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F66F6" w14:textId="77777777" w:rsidR="00312ED8" w:rsidRDefault="00FF3AC2">
      <w:pPr>
        <w:rPr>
          <w:i/>
        </w:rPr>
      </w:pPr>
      <w:r>
        <w:rPr>
          <w:noProof/>
          <w:lang w:eastAsia="en-GB"/>
        </w:rPr>
        <w:drawing>
          <wp:anchor distT="0" distB="0" distL="114300" distR="114300" simplePos="0" relativeHeight="251658245" behindDoc="1" locked="0" layoutInCell="1" allowOverlap="1" wp14:anchorId="615BC631" wp14:editId="07777777">
            <wp:simplePos x="0" y="0"/>
            <wp:positionH relativeFrom="margin">
              <wp:align>center</wp:align>
            </wp:positionH>
            <wp:positionV relativeFrom="paragraph">
              <wp:posOffset>-444844</wp:posOffset>
            </wp:positionV>
            <wp:extent cx="4769485" cy="152463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DCF572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9485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2A6659" w14:textId="77777777" w:rsidR="00FF3AC2" w:rsidRDefault="00FF3AC2">
      <w:pPr>
        <w:rPr>
          <w:i/>
        </w:rPr>
      </w:pPr>
    </w:p>
    <w:p w14:paraId="0A37501D" w14:textId="77777777" w:rsidR="00FF3AC2" w:rsidRDefault="00FF3AC2">
      <w:pPr>
        <w:rPr>
          <w:i/>
        </w:rPr>
      </w:pPr>
    </w:p>
    <w:p w14:paraId="5DAB6C7B" w14:textId="77777777" w:rsidR="00FF3AC2" w:rsidRDefault="00FF3AC2">
      <w:pPr>
        <w:rPr>
          <w:i/>
        </w:rPr>
      </w:pPr>
    </w:p>
    <w:p w14:paraId="303C48F2" w14:textId="1D65C174" w:rsidR="00FF3AC2" w:rsidRDefault="00FF3AC2">
      <w:r>
        <w:t xml:space="preserve">Look after your mental health. Choose one activity to complete every day during </w:t>
      </w:r>
      <w:r w:rsidRPr="78D49F5A">
        <w:rPr>
          <w:b/>
          <w:bCs/>
        </w:rPr>
        <w:t>Children’s Mental Health week</w:t>
      </w:r>
      <w:r>
        <w:t xml:space="preserve"> 1</w:t>
      </w:r>
      <w:r w:rsidRPr="78D49F5A">
        <w:rPr>
          <w:vertAlign w:val="superscript"/>
        </w:rPr>
        <w:t>st</w:t>
      </w:r>
      <w:r>
        <w:t xml:space="preserve"> – 7</w:t>
      </w:r>
      <w:r w:rsidRPr="78D49F5A">
        <w:rPr>
          <w:vertAlign w:val="superscript"/>
        </w:rPr>
        <w:t>th</w:t>
      </w:r>
      <w:r>
        <w:t xml:space="preserve"> February 2021.</w:t>
      </w:r>
      <w:r w:rsidR="67E3749B">
        <w:t xml:space="preserve"> </w:t>
      </w:r>
      <w:r w:rsidR="67E3749B" w:rsidRPr="78D49F5A">
        <w:rPr>
          <w:i/>
          <w:iCs/>
        </w:rPr>
        <w:t>Express yourself</w:t>
      </w:r>
      <w:r w:rsidR="67E3749B">
        <w:t>.</w:t>
      </w:r>
    </w:p>
    <w:tbl>
      <w:tblPr>
        <w:tblStyle w:val="TableGrid"/>
        <w:tblW w:w="14737" w:type="dxa"/>
        <w:tblLayout w:type="fixed"/>
        <w:tblLook w:val="04A0" w:firstRow="1" w:lastRow="0" w:firstColumn="1" w:lastColumn="0" w:noHBand="0" w:noVBand="1"/>
      </w:tblPr>
      <w:tblGrid>
        <w:gridCol w:w="3684"/>
        <w:gridCol w:w="3660"/>
        <w:gridCol w:w="3708"/>
        <w:gridCol w:w="3685"/>
      </w:tblGrid>
      <w:tr w:rsidR="003C2DA6" w14:paraId="07022BE6" w14:textId="77777777" w:rsidTr="14AD7DCD">
        <w:tc>
          <w:tcPr>
            <w:tcW w:w="3684" w:type="dxa"/>
          </w:tcPr>
          <w:p w14:paraId="78256665" w14:textId="3EFBAD3E" w:rsidR="00D07328" w:rsidRPr="00312ED8" w:rsidRDefault="00D07328" w:rsidP="00D07328">
            <w:pPr>
              <w:rPr>
                <w:rFonts w:ascii="Algerian" w:hAnsi="Algerian"/>
                <w:color w:val="538135" w:themeColor="accent6" w:themeShade="BF"/>
              </w:rPr>
            </w:pPr>
            <w:r>
              <w:rPr>
                <w:rFonts w:ascii="Algerian" w:hAnsi="Algerian"/>
                <w:color w:val="538135" w:themeColor="accent6" w:themeShade="BF"/>
              </w:rPr>
              <w:t>Take notice</w:t>
            </w:r>
          </w:p>
          <w:p w14:paraId="02EB378F" w14:textId="3EFBAD3E" w:rsidR="00E164C1" w:rsidRDefault="00E164C1">
            <w:pPr>
              <w:rPr>
                <w:rFonts w:ascii="Algerian" w:hAnsi="Algerian"/>
                <w:color w:val="2F5496" w:themeColor="accent5" w:themeShade="BF"/>
              </w:rPr>
            </w:pPr>
          </w:p>
          <w:p w14:paraId="20CBB2EB" w14:textId="12C184B9" w:rsidR="0020407A" w:rsidRDefault="00D07328">
            <w:r w:rsidRPr="6CE8FFF6">
              <w:rPr>
                <w:b/>
              </w:rPr>
              <w:t xml:space="preserve">Play </w:t>
            </w:r>
            <w:r w:rsidRPr="6CE8FFF6">
              <w:t>with playdough</w:t>
            </w:r>
            <w:r w:rsidR="001E716A" w:rsidRPr="6CE8FFF6">
              <w:t xml:space="preserve"> (or plasti</w:t>
            </w:r>
            <w:r w:rsidRPr="6CE8FFF6">
              <w:t xml:space="preserve">cine) and see what you can make. While you’re playing, notice what </w:t>
            </w:r>
            <w:r w:rsidR="001E716A" w:rsidRPr="6CE8FFF6">
              <w:t xml:space="preserve">it </w:t>
            </w:r>
            <w:r w:rsidRPr="6CE8FFF6">
              <w:t>feels like.</w:t>
            </w:r>
          </w:p>
          <w:p w14:paraId="1E8C77C9" w14:textId="0D242853" w:rsidR="00BD286D" w:rsidRDefault="00BD286D">
            <w:pPr>
              <w:rPr>
                <w:rFonts w:cstheme="minorHAnsi"/>
              </w:rPr>
            </w:pPr>
          </w:p>
          <w:p w14:paraId="3F2BAB54" w14:textId="039F5CD4" w:rsidR="00BD286D" w:rsidRDefault="00CD4E9E" w:rsidP="00CD4E9E">
            <w:pPr>
              <w:jc w:val="center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A1203D" wp14:editId="14D7661B">
                  <wp:extent cx="1304290" cy="978218"/>
                  <wp:effectExtent l="0" t="0" r="0" b="0"/>
                  <wp:docPr id="6" name="Picture 6" descr="&#10;&#10;playdough, snail, game, kids, preschool, craft&#10; - Easy Christmas Game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#10;&#10;playdough, snail, game, kids, preschool, craft&#10; - Easy Christmas Game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074" cy="981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A9096E" w14:textId="77777777" w:rsidR="00BD286D" w:rsidRDefault="00BD286D">
            <w:pPr>
              <w:rPr>
                <w:rFonts w:cstheme="minorHAnsi"/>
              </w:rPr>
            </w:pPr>
          </w:p>
          <w:p w14:paraId="1A8FA93F" w14:textId="77777777" w:rsidR="00BD286D" w:rsidRDefault="00BD286D">
            <w:pPr>
              <w:rPr>
                <w:rFonts w:cstheme="minorHAnsi"/>
              </w:rPr>
            </w:pPr>
          </w:p>
          <w:p w14:paraId="39C0F7D2" w14:textId="365ED398" w:rsidR="00BD286D" w:rsidRDefault="00BD286D">
            <w:r w:rsidRPr="644C2650">
              <w:t xml:space="preserve">Here’s a recipe for making your own playdough: </w:t>
            </w:r>
            <w:hyperlink r:id="rId12">
              <w:r w:rsidRPr="644C2650">
                <w:rPr>
                  <w:rStyle w:val="Hyperlink"/>
                </w:rPr>
                <w:t>https://www.bbcgoodfood.com/howto/guide/playdough-recipe</w:t>
              </w:r>
            </w:hyperlink>
            <w:r w:rsidRPr="644C2650">
              <w:t xml:space="preserve"> </w:t>
            </w:r>
          </w:p>
          <w:p w14:paraId="5A39BBE3" w14:textId="77777777" w:rsidR="0020407A" w:rsidRDefault="0020407A">
            <w:pPr>
              <w:rPr>
                <w:rFonts w:cstheme="minorHAnsi"/>
              </w:rPr>
            </w:pPr>
          </w:p>
          <w:p w14:paraId="6A9F0289" w14:textId="77777777" w:rsidR="003B0F3B" w:rsidRPr="0020407A" w:rsidRDefault="003B0F3B">
            <w:pPr>
              <w:rPr>
                <w:rFonts w:cstheme="minorHAnsi"/>
              </w:rPr>
            </w:pPr>
            <w:bookmarkStart w:id="0" w:name="_GoBack"/>
            <w:bookmarkEnd w:id="0"/>
          </w:p>
          <w:p w14:paraId="41C8F396" w14:textId="77777777" w:rsidR="00312ED8" w:rsidRDefault="00312ED8"/>
          <w:p w14:paraId="72A3D3EC" w14:textId="77777777" w:rsidR="00A81B05" w:rsidRDefault="00A81B05"/>
          <w:p w14:paraId="0D0B940D" w14:textId="365ED398" w:rsidR="00391E61" w:rsidRDefault="00391E61"/>
          <w:p w14:paraId="62486C05" w14:textId="60E2FB45" w:rsidR="00391E61" w:rsidRDefault="00391E61"/>
        </w:tc>
        <w:tc>
          <w:tcPr>
            <w:tcW w:w="3660" w:type="dxa"/>
          </w:tcPr>
          <w:p w14:paraId="1A38FD59" w14:textId="77777777" w:rsidR="00E164C1" w:rsidRPr="00312ED8" w:rsidRDefault="00E164C1" w:rsidP="00E164C1">
            <w:pPr>
              <w:rPr>
                <w:rFonts w:ascii="Algerian" w:hAnsi="Algerian"/>
                <w:color w:val="FF0000"/>
              </w:rPr>
            </w:pPr>
            <w:r>
              <w:rPr>
                <w:rFonts w:ascii="Algerian" w:hAnsi="Algerian"/>
                <w:color w:val="FF0000"/>
              </w:rPr>
              <w:t>Be active</w:t>
            </w:r>
          </w:p>
          <w:p w14:paraId="4101652C" w14:textId="77777777" w:rsidR="00312ED8" w:rsidRDefault="00312ED8"/>
          <w:p w14:paraId="0DBEEC33" w14:textId="77777777" w:rsidR="00A81B05" w:rsidRDefault="00B82819">
            <w:r>
              <w:t xml:space="preserve">Create a </w:t>
            </w:r>
            <w:r w:rsidRPr="00EF2E8F">
              <w:rPr>
                <w:b/>
              </w:rPr>
              <w:t>family band</w:t>
            </w:r>
            <w:r>
              <w:t>!</w:t>
            </w:r>
          </w:p>
          <w:p w14:paraId="311C50FF" w14:textId="77777777" w:rsidR="00B82819" w:rsidRDefault="00B82819">
            <w:r>
              <w:t>Make some musical instruments and use them to make some music</w:t>
            </w:r>
            <w:r w:rsidR="00E80F92">
              <w:t>. Record yourself and share with us!</w:t>
            </w:r>
          </w:p>
          <w:p w14:paraId="4B99056E" w14:textId="77777777" w:rsidR="00E80F92" w:rsidRDefault="00E80F92"/>
          <w:p w14:paraId="1299C43A" w14:textId="77777777" w:rsidR="00E80F92" w:rsidRDefault="00E80F92">
            <w:r>
              <w:rPr>
                <w:noProof/>
                <w:lang w:eastAsia="en-GB"/>
              </w:rPr>
              <w:drawing>
                <wp:inline distT="0" distB="0" distL="0" distR="0" wp14:anchorId="1BD383AB" wp14:editId="14AD7DCD">
                  <wp:extent cx="2107393" cy="2107393"/>
                  <wp:effectExtent l="0" t="0" r="7620" b="7620"/>
                  <wp:docPr id="7" name="Picture 7" descr="Pin on b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7393" cy="2107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DBEF00" w14:textId="77777777" w:rsidR="00E80F92" w:rsidRDefault="00E80F92"/>
          <w:p w14:paraId="41BF19C3" w14:textId="77777777" w:rsidR="00E80F92" w:rsidRDefault="00005BFF" w:rsidP="00E80F92">
            <w:hyperlink r:id="rId14" w:history="1">
              <w:r w:rsidR="00E80F92" w:rsidRPr="006765C8">
                <w:rPr>
                  <w:rStyle w:val="Hyperlink"/>
                </w:rPr>
                <w:t>https://redtri.com/homemade-instruments/slide/1</w:t>
              </w:r>
            </w:hyperlink>
          </w:p>
          <w:p w14:paraId="3461D779" w14:textId="77777777" w:rsidR="00E80F92" w:rsidRDefault="00E80F92" w:rsidP="00E80F92"/>
        </w:tc>
        <w:tc>
          <w:tcPr>
            <w:tcW w:w="3708" w:type="dxa"/>
          </w:tcPr>
          <w:p w14:paraId="4383EABD" w14:textId="77777777" w:rsidR="00312ED8" w:rsidRPr="00312ED8" w:rsidRDefault="00312ED8">
            <w:pPr>
              <w:rPr>
                <w:rFonts w:ascii="Algerian" w:hAnsi="Algerian"/>
                <w:color w:val="FF0000"/>
              </w:rPr>
            </w:pPr>
            <w:r>
              <w:rPr>
                <w:rFonts w:ascii="Algerian" w:hAnsi="Algerian"/>
                <w:color w:val="FF0000"/>
              </w:rPr>
              <w:t>Be active</w:t>
            </w:r>
          </w:p>
          <w:p w14:paraId="3CF2D8B6" w14:textId="77777777" w:rsidR="00312ED8" w:rsidRDefault="00312ED8"/>
          <w:p w14:paraId="081A9C04" w14:textId="77777777" w:rsidR="00A81B05" w:rsidRDefault="0020407A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585271C0" wp14:editId="6DE2C623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2462444</wp:posOffset>
                  </wp:positionV>
                  <wp:extent cx="2209800" cy="1114425"/>
                  <wp:effectExtent l="0" t="0" r="0" b="9525"/>
                  <wp:wrapTight wrapText="bothSides">
                    <wp:wrapPolygon edited="0">
                      <wp:start x="0" y="0"/>
                      <wp:lineTo x="0" y="21415"/>
                      <wp:lineTo x="21414" y="21415"/>
                      <wp:lineTo x="2141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58B90A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81B05"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1DEB5A8" wp14:editId="57EBAA33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864458</wp:posOffset>
                  </wp:positionV>
                  <wp:extent cx="1581371" cy="1562318"/>
                  <wp:effectExtent l="0" t="0" r="0" b="0"/>
                  <wp:wrapTight wrapText="bothSides">
                    <wp:wrapPolygon edited="0">
                      <wp:start x="0" y="0"/>
                      <wp:lineTo x="0" y="21337"/>
                      <wp:lineTo x="21340" y="21337"/>
                      <wp:lineTo x="2134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58592C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371" cy="1562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Go for a walk around the local area. Collect leaves and sticks and other natural items. Try and create your own </w:t>
            </w:r>
            <w:r w:rsidRPr="78D49F5A">
              <w:rPr>
                <w:b/>
                <w:bCs/>
              </w:rPr>
              <w:t>natural art</w:t>
            </w:r>
            <w:r>
              <w:t>.</w:t>
            </w:r>
          </w:p>
        </w:tc>
        <w:tc>
          <w:tcPr>
            <w:tcW w:w="3685" w:type="dxa"/>
          </w:tcPr>
          <w:p w14:paraId="666507E8" w14:textId="77777777" w:rsidR="00E164C1" w:rsidRPr="00312ED8" w:rsidRDefault="00E164C1" w:rsidP="00E164C1">
            <w:pPr>
              <w:rPr>
                <w:rFonts w:ascii="Algerian" w:hAnsi="Algerian"/>
                <w:color w:val="538135" w:themeColor="accent6" w:themeShade="BF"/>
              </w:rPr>
            </w:pPr>
            <w:r>
              <w:rPr>
                <w:rFonts w:ascii="Algerian" w:hAnsi="Algerian"/>
                <w:color w:val="538135" w:themeColor="accent6" w:themeShade="BF"/>
              </w:rPr>
              <w:t>Take notice</w:t>
            </w:r>
          </w:p>
          <w:p w14:paraId="0FB78278" w14:textId="77777777" w:rsidR="00312ED8" w:rsidRDefault="00312ED8"/>
          <w:p w14:paraId="3B2065E0" w14:textId="77777777" w:rsidR="00E80F92" w:rsidRDefault="00E80F92">
            <w:r>
              <w:t xml:space="preserve">Turn your squiggles and doodles into </w:t>
            </w:r>
            <w:r w:rsidRPr="00EF2E8F">
              <w:rPr>
                <w:b/>
              </w:rPr>
              <w:t>amazing art</w:t>
            </w:r>
            <w:r>
              <w:t>!</w:t>
            </w:r>
          </w:p>
          <w:p w14:paraId="1FC39945" w14:textId="77777777" w:rsidR="00E80F92" w:rsidRDefault="00E80F92"/>
          <w:p w14:paraId="4D6DB9B2" w14:textId="77777777" w:rsidR="00E164C1" w:rsidRDefault="00E164C1">
            <w:r>
              <w:t>The Squiggle Game</w:t>
            </w:r>
          </w:p>
          <w:p w14:paraId="0562CB0E" w14:textId="77777777" w:rsidR="00E164C1" w:rsidRDefault="00E164C1"/>
          <w:p w14:paraId="5B18E501" w14:textId="77777777" w:rsidR="00E80E06" w:rsidRDefault="00005BFF">
            <w:hyperlink r:id="rId17" w:history="1">
              <w:r w:rsidR="00E164C1" w:rsidRPr="006765C8">
                <w:rPr>
                  <w:rStyle w:val="Hyperlink"/>
                </w:rPr>
                <w:t>https://www.youtube.com/watch?v=ozKW1M97JXE&amp;</w:t>
              </w:r>
              <w:r w:rsidR="00E164C1" w:rsidRPr="006765C8">
                <w:rPr>
                  <w:rStyle w:val="Hyperlink"/>
                </w:rPr>
                <w:t>f</w:t>
              </w:r>
              <w:r w:rsidR="00E164C1" w:rsidRPr="006765C8">
                <w:rPr>
                  <w:rStyle w:val="Hyperlink"/>
                </w:rPr>
                <w:t>eature=youtu.be</w:t>
              </w:r>
            </w:hyperlink>
          </w:p>
          <w:p w14:paraId="34CE0A41" w14:textId="77777777" w:rsidR="00E164C1" w:rsidRDefault="00E164C1"/>
          <w:p w14:paraId="62EBF3C5" w14:textId="77777777" w:rsidR="00312ED8" w:rsidRDefault="00312ED8"/>
          <w:p w14:paraId="6D98A12B" w14:textId="77777777" w:rsidR="00A81B05" w:rsidRDefault="00A81B05"/>
        </w:tc>
      </w:tr>
      <w:tr w:rsidR="003C2DA6" w14:paraId="446FA102" w14:textId="77777777" w:rsidTr="14AD7DCD">
        <w:tc>
          <w:tcPr>
            <w:tcW w:w="3684" w:type="dxa"/>
          </w:tcPr>
          <w:p w14:paraId="0B9CFE7D" w14:textId="77777777" w:rsidR="00E80E06" w:rsidRPr="00E80E06" w:rsidRDefault="00E80E06" w:rsidP="00C779D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lgerian" w:hAnsi="Algerian" w:cs="Segoe UI"/>
                <w:bCs/>
                <w:color w:val="00B0F0"/>
              </w:rPr>
            </w:pPr>
            <w:r w:rsidRPr="00E80E06">
              <w:rPr>
                <w:rStyle w:val="normaltextrun"/>
                <w:rFonts w:ascii="Algerian" w:hAnsi="Algerian" w:cs="Segoe UI"/>
                <w:bCs/>
                <w:color w:val="00B0F0"/>
              </w:rPr>
              <w:lastRenderedPageBreak/>
              <w:t>Connect</w:t>
            </w:r>
          </w:p>
          <w:p w14:paraId="2946DB82" w14:textId="77777777" w:rsidR="00C779DC" w:rsidRDefault="00C779DC" w:rsidP="00C779DC">
            <w:pPr>
              <w:rPr>
                <w:rStyle w:val="normaltextrun"/>
                <w:rFonts w:ascii="Century Gothic" w:eastAsia="Times New Roman" w:hAnsi="Century Gothic" w:cs="Segoe UI"/>
                <w:b/>
                <w:bCs/>
                <w:color w:val="7030A0"/>
                <w:sz w:val="24"/>
                <w:szCs w:val="24"/>
                <w:u w:val="single"/>
                <w:lang w:eastAsia="en-GB"/>
              </w:rPr>
            </w:pPr>
          </w:p>
          <w:p w14:paraId="715CA1BC" w14:textId="3EFBAD3E" w:rsidR="00312ED8" w:rsidRPr="00CD4E9E" w:rsidRDefault="00312ED8" w:rsidP="00C779DC">
            <w:pPr>
              <w:rPr>
                <w:rFonts w:cstheme="minorHAnsi"/>
              </w:rPr>
            </w:pPr>
            <w:r w:rsidRPr="00CD4E9E">
              <w:rPr>
                <w:rFonts w:cstheme="minorHAnsi"/>
              </w:rPr>
              <w:t>Random Acts of Kindness  </w:t>
            </w:r>
          </w:p>
          <w:p w14:paraId="4250D40A" w14:textId="3EFBAD3E" w:rsidR="00D07328" w:rsidRPr="00CD4E9E" w:rsidRDefault="00D07328" w:rsidP="00C779DC">
            <w:pPr>
              <w:rPr>
                <w:rFonts w:cstheme="minorHAnsi"/>
              </w:rPr>
            </w:pPr>
          </w:p>
          <w:p w14:paraId="101295B7" w14:textId="3EFBAD3E" w:rsidR="00D07328" w:rsidRPr="00CD4E9E" w:rsidRDefault="00D07328" w:rsidP="00D07328">
            <w:pPr>
              <w:rPr>
                <w:rFonts w:cstheme="minorHAnsi"/>
              </w:rPr>
            </w:pPr>
            <w:r w:rsidRPr="00CD4E9E">
              <w:rPr>
                <w:rFonts w:cstheme="minorHAnsi"/>
              </w:rPr>
              <w:t xml:space="preserve">Can you show an </w:t>
            </w:r>
            <w:r w:rsidRPr="00CD4E9E">
              <w:rPr>
                <w:rFonts w:cstheme="minorHAnsi"/>
                <w:b/>
              </w:rPr>
              <w:t>act of kindness</w:t>
            </w:r>
            <w:r w:rsidRPr="00CD4E9E">
              <w:rPr>
                <w:rFonts w:cstheme="minorHAnsi"/>
              </w:rPr>
              <w:t xml:space="preserve"> today? </w:t>
            </w:r>
          </w:p>
          <w:p w14:paraId="05B2B252" w14:textId="3EFBAD3E" w:rsidR="00312ED8" w:rsidRPr="00CD4E9E" w:rsidRDefault="00312ED8" w:rsidP="00C779DC">
            <w:pPr>
              <w:rPr>
                <w:rFonts w:cstheme="minorHAnsi"/>
              </w:rPr>
            </w:pPr>
            <w:r w:rsidRPr="00CD4E9E">
              <w:rPr>
                <w:rFonts w:cstheme="minorHAnsi"/>
              </w:rPr>
              <w:br/>
            </w:r>
            <w:r w:rsidR="00D07328" w:rsidRPr="00CD4E9E">
              <w:rPr>
                <w:rFonts w:cstheme="minorHAnsi"/>
              </w:rPr>
              <w:t xml:space="preserve">For more ideas - </w:t>
            </w:r>
            <w:r w:rsidRPr="00CD4E9E">
              <w:rPr>
                <w:rFonts w:cstheme="minorHAnsi"/>
              </w:rPr>
              <w:t>Scroll to the bottom where you’ll find socially distanced kindness resources. Find an idea you like.  </w:t>
            </w:r>
          </w:p>
          <w:p w14:paraId="27A185BC" w14:textId="77777777" w:rsidR="00A81B05" w:rsidRPr="003C2DA6" w:rsidRDefault="00005BFF">
            <w:pPr>
              <w:rPr>
                <w:sz w:val="18"/>
                <w:szCs w:val="18"/>
              </w:rPr>
            </w:pPr>
            <w:hyperlink r:id="rId18" w:tgtFrame="_blank" w:history="1">
              <w:r w:rsidR="00C779DC" w:rsidRPr="00CD4E9E">
                <w:rPr>
                  <w:rStyle w:val="normaltextrun"/>
                  <w:rFonts w:cstheme="minorHAnsi"/>
                  <w:color w:val="0563C1"/>
                  <w:u w:val="single"/>
                </w:rPr>
                <w:t>https://www.randomactsofkindness.org</w:t>
              </w:r>
            </w:hyperlink>
            <w:r w:rsidR="00C779DC">
              <w:rPr>
                <w:rStyle w:val="normaltextrun"/>
                <w:rFonts w:ascii="Century Gothic" w:hAnsi="Century Gothic" w:cs="Segoe UI"/>
              </w:rPr>
              <w:t> </w:t>
            </w:r>
          </w:p>
        </w:tc>
        <w:tc>
          <w:tcPr>
            <w:tcW w:w="3660" w:type="dxa"/>
          </w:tcPr>
          <w:p w14:paraId="5B6BF3A8" w14:textId="77777777" w:rsidR="00E80E06" w:rsidRPr="00312ED8" w:rsidRDefault="00E80E06" w:rsidP="00E80E06">
            <w:pPr>
              <w:rPr>
                <w:rFonts w:ascii="Algerian" w:hAnsi="Algerian"/>
                <w:color w:val="FF0000"/>
              </w:rPr>
            </w:pPr>
            <w:r>
              <w:rPr>
                <w:rFonts w:ascii="Algerian" w:hAnsi="Algerian"/>
                <w:color w:val="FF0000"/>
              </w:rPr>
              <w:t>Be active</w:t>
            </w:r>
          </w:p>
          <w:p w14:paraId="5997CC1D" w14:textId="77777777" w:rsidR="00E80E06" w:rsidRDefault="00E80E06"/>
          <w:p w14:paraId="50AE8C78" w14:textId="77777777" w:rsidR="00A81B05" w:rsidRDefault="00C779DC">
            <w:r>
              <w:t xml:space="preserve">Get the whole family together for some </w:t>
            </w:r>
            <w:r w:rsidRPr="00EF2E8F">
              <w:rPr>
                <w:b/>
              </w:rPr>
              <w:t>yoga</w:t>
            </w:r>
            <w:r>
              <w:t xml:space="preserve"> to exercise your body and calm your mind.</w:t>
            </w:r>
          </w:p>
          <w:p w14:paraId="110FFD37" w14:textId="77777777" w:rsidR="00C779DC" w:rsidRDefault="00C779DC"/>
          <w:p w14:paraId="5A82068A" w14:textId="77777777" w:rsidR="00C779DC" w:rsidRDefault="00C779DC">
            <w:r>
              <w:t>Choose something that inspires you: superheroes, Moana or Jungle safari!</w:t>
            </w:r>
          </w:p>
          <w:p w14:paraId="6B699379" w14:textId="77777777" w:rsidR="00C779DC" w:rsidRDefault="00C779DC"/>
          <w:p w14:paraId="7AC9F73E" w14:textId="77777777" w:rsidR="00C779DC" w:rsidRDefault="00005BFF">
            <w:hyperlink r:id="rId19" w:history="1">
              <w:r w:rsidR="00C779DC" w:rsidRPr="006765C8">
                <w:rPr>
                  <w:rStyle w:val="Hyperlink"/>
                </w:rPr>
                <w:t>https://cosmickids.com/watch/</w:t>
              </w:r>
            </w:hyperlink>
          </w:p>
          <w:p w14:paraId="3FE9F23F" w14:textId="77777777" w:rsidR="00C779DC" w:rsidRDefault="00C779DC"/>
        </w:tc>
        <w:tc>
          <w:tcPr>
            <w:tcW w:w="3708" w:type="dxa"/>
          </w:tcPr>
          <w:p w14:paraId="4B2E9AD6" w14:textId="77777777" w:rsidR="00E80E06" w:rsidRPr="00E80E06" w:rsidRDefault="00E80E06">
            <w:pPr>
              <w:rPr>
                <w:rFonts w:ascii="Algerian" w:hAnsi="Algerian"/>
                <w:color w:val="2F5496" w:themeColor="accent5" w:themeShade="BF"/>
              </w:rPr>
            </w:pPr>
            <w:r>
              <w:rPr>
                <w:rFonts w:ascii="Algerian" w:hAnsi="Algerian"/>
                <w:color w:val="2F5496" w:themeColor="accent5" w:themeShade="BF"/>
              </w:rPr>
              <w:t>Keep learning</w:t>
            </w:r>
          </w:p>
          <w:p w14:paraId="1F72F646" w14:textId="77777777" w:rsidR="00E80E06" w:rsidRDefault="00E80E06"/>
          <w:p w14:paraId="17BEFA76" w14:textId="77777777" w:rsidR="00114030" w:rsidRDefault="00114030">
            <w:r>
              <w:t xml:space="preserve">Make </w:t>
            </w:r>
            <w:r w:rsidRPr="00EF2E8F">
              <w:rPr>
                <w:b/>
              </w:rPr>
              <w:t>a family portrait</w:t>
            </w:r>
            <w:r>
              <w:t>!</w:t>
            </w:r>
          </w:p>
          <w:p w14:paraId="61FD8E38" w14:textId="77777777" w:rsidR="00114030" w:rsidRDefault="00114030">
            <w:r>
              <w:t>Use what you can find around the house</w:t>
            </w:r>
            <w:r w:rsidR="00947D17">
              <w:t xml:space="preserve"> – a mop for hair? Bananas for fingers?</w:t>
            </w:r>
          </w:p>
          <w:p w14:paraId="1A78B5EA" w14:textId="77777777" w:rsidR="00947D17" w:rsidRDefault="00947D17">
            <w:r>
              <w:t>Can you name the body parts or even the organs inside?</w:t>
            </w:r>
          </w:p>
          <w:p w14:paraId="22D486A1" w14:textId="77777777" w:rsidR="00A81B05" w:rsidRDefault="00E80E06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300A719A" wp14:editId="1BB4FEAF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135255</wp:posOffset>
                  </wp:positionV>
                  <wp:extent cx="755650" cy="1247775"/>
                  <wp:effectExtent l="0" t="0" r="6350" b="9525"/>
                  <wp:wrapTight wrapText="bothSides">
                    <wp:wrapPolygon edited="0">
                      <wp:start x="0" y="0"/>
                      <wp:lineTo x="0" y="21435"/>
                      <wp:lineTo x="21237" y="21435"/>
                      <wp:lineTo x="21237" y="0"/>
                      <wp:lineTo x="0" y="0"/>
                    </wp:wrapPolygon>
                  </wp:wrapTight>
                  <wp:docPr id="3" name="Picture 3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</w:tcPr>
          <w:p w14:paraId="720B8F8D" w14:textId="77777777" w:rsidR="00E80E06" w:rsidRPr="00E80E06" w:rsidRDefault="00E80E06" w:rsidP="00E80E0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lgerian" w:hAnsi="Algerian" w:cs="Segoe UI"/>
                <w:bCs/>
                <w:color w:val="00B0F0"/>
              </w:rPr>
            </w:pPr>
            <w:r w:rsidRPr="00E80E06">
              <w:rPr>
                <w:rStyle w:val="normaltextrun"/>
                <w:rFonts w:ascii="Algerian" w:hAnsi="Algerian" w:cs="Segoe UI"/>
                <w:bCs/>
                <w:color w:val="00B0F0"/>
              </w:rPr>
              <w:t>Connect</w:t>
            </w:r>
          </w:p>
          <w:p w14:paraId="08CE6F91" w14:textId="77777777" w:rsidR="00E80E06" w:rsidRDefault="00E80E06"/>
          <w:p w14:paraId="619443A1" w14:textId="77777777" w:rsidR="00A81B05" w:rsidRDefault="00EF2E8F">
            <w:r>
              <w:t xml:space="preserve">Make a </w:t>
            </w:r>
            <w:r w:rsidRPr="00EF2E8F">
              <w:rPr>
                <w:b/>
              </w:rPr>
              <w:t>Time Capsule</w:t>
            </w:r>
            <w:r>
              <w:t>.</w:t>
            </w:r>
          </w:p>
          <w:p w14:paraId="2A4C3BAA" w14:textId="77777777" w:rsidR="00EF2E8F" w:rsidRDefault="00EF2E8F">
            <w:r>
              <w:t>These are memorable times that will also be part of history. Put together a time capsule of things that will remind you of this time:</w:t>
            </w:r>
          </w:p>
          <w:p w14:paraId="526238CA" w14:textId="77777777" w:rsidR="00EF2E8F" w:rsidRDefault="00EF2E8F" w:rsidP="00EF2E8F">
            <w:pPr>
              <w:pStyle w:val="ListParagraph"/>
              <w:numPr>
                <w:ilvl w:val="0"/>
                <w:numId w:val="1"/>
              </w:numPr>
            </w:pPr>
            <w:r>
              <w:t>A picture or photo</w:t>
            </w:r>
          </w:p>
          <w:p w14:paraId="550A270A" w14:textId="77777777" w:rsidR="00EF2E8F" w:rsidRDefault="00EF2E8F" w:rsidP="00EF2E8F">
            <w:pPr>
              <w:pStyle w:val="ListParagraph"/>
              <w:numPr>
                <w:ilvl w:val="0"/>
                <w:numId w:val="1"/>
              </w:numPr>
            </w:pPr>
            <w:r>
              <w:t>A diary of a lockdown day</w:t>
            </w:r>
          </w:p>
          <w:p w14:paraId="43CEED43" w14:textId="77777777" w:rsidR="00EF2E8F" w:rsidRDefault="00EF2E8F" w:rsidP="00EF2E8F">
            <w:pPr>
              <w:pStyle w:val="ListParagraph"/>
              <w:numPr>
                <w:ilvl w:val="0"/>
                <w:numId w:val="1"/>
              </w:numPr>
            </w:pPr>
            <w:r>
              <w:t>A recipe you have enjoyed</w:t>
            </w:r>
          </w:p>
          <w:p w14:paraId="564587A7" w14:textId="77777777" w:rsidR="00EF2E8F" w:rsidRDefault="00EF2E8F" w:rsidP="00EF2E8F">
            <w:pPr>
              <w:pStyle w:val="ListParagraph"/>
              <w:numPr>
                <w:ilvl w:val="0"/>
                <w:numId w:val="1"/>
              </w:numPr>
            </w:pPr>
            <w:r>
              <w:t>A newspaper article</w:t>
            </w:r>
          </w:p>
          <w:p w14:paraId="61CDCEAD" w14:textId="77777777" w:rsidR="00EF2E8F" w:rsidRDefault="00EF2E8F" w:rsidP="00EF2E8F"/>
          <w:p w14:paraId="349157F2" w14:textId="77777777" w:rsidR="00EF2E8F" w:rsidRDefault="00EF2E8F" w:rsidP="00EF2E8F">
            <w:r>
              <w:t>Put everything in a box or large plastic bottle and decorate a label for it.</w:t>
            </w:r>
          </w:p>
          <w:p w14:paraId="1B5907B1" w14:textId="118B10DC" w:rsidR="00EF2E8F" w:rsidRDefault="00EF2E8F" w:rsidP="00EF2E8F">
            <w:r>
              <w:t>When will you open it up? On your 18</w:t>
            </w:r>
            <w:r w:rsidRPr="00EF2E8F">
              <w:rPr>
                <w:vertAlign w:val="superscript"/>
              </w:rPr>
              <w:t>th</w:t>
            </w:r>
            <w:r w:rsidR="00D07328">
              <w:t xml:space="preserve"> birthday? In 2041</w:t>
            </w:r>
            <w:r>
              <w:t>?</w:t>
            </w:r>
          </w:p>
        </w:tc>
      </w:tr>
      <w:tr w:rsidR="003C2DA6" w14:paraId="1419D0D3" w14:textId="77777777" w:rsidTr="14AD7DCD">
        <w:trPr>
          <w:trHeight w:val="4800"/>
        </w:trPr>
        <w:tc>
          <w:tcPr>
            <w:tcW w:w="3684" w:type="dxa"/>
          </w:tcPr>
          <w:p w14:paraId="562E58FF" w14:textId="77777777" w:rsidR="00E80E06" w:rsidRDefault="00E80E06" w:rsidP="00E80E06">
            <w:pPr>
              <w:rPr>
                <w:rFonts w:ascii="Algerian" w:hAnsi="Algerian"/>
                <w:color w:val="538135" w:themeColor="accent6" w:themeShade="BF"/>
              </w:rPr>
            </w:pPr>
            <w:r>
              <w:rPr>
                <w:rFonts w:ascii="Algerian" w:hAnsi="Algerian"/>
                <w:color w:val="538135" w:themeColor="accent6" w:themeShade="BF"/>
              </w:rPr>
              <w:t>Take notice</w:t>
            </w:r>
          </w:p>
          <w:p w14:paraId="6BB9E253" w14:textId="77777777" w:rsidR="00EF2E8F" w:rsidRDefault="00EF2E8F" w:rsidP="00E80E06">
            <w:pPr>
              <w:rPr>
                <w:rFonts w:ascii="Algerian" w:hAnsi="Algerian"/>
                <w:color w:val="538135" w:themeColor="accent6" w:themeShade="BF"/>
              </w:rPr>
            </w:pPr>
          </w:p>
          <w:p w14:paraId="52D01B88" w14:textId="77777777" w:rsidR="00E80E06" w:rsidRDefault="00EF2E8F">
            <w:r w:rsidRPr="00EC0EE5">
              <w:t>Sit quietly, close your eyes and listen. List</w:t>
            </w:r>
            <w:r w:rsidR="00EC0EE5" w:rsidRPr="00EC0EE5">
              <w:t xml:space="preserve"> all the things you can hear – to the tiniest sound.</w:t>
            </w:r>
          </w:p>
          <w:p w14:paraId="47938A8E" w14:textId="77777777" w:rsidR="00EC0EE5" w:rsidRDefault="00EC0EE5">
            <w:r>
              <w:t xml:space="preserve">Could you hear the wind? Have a go at making a </w:t>
            </w:r>
            <w:r w:rsidRPr="008C0C2D">
              <w:rPr>
                <w:b/>
              </w:rPr>
              <w:t>wind chime</w:t>
            </w:r>
            <w:r>
              <w:t>.</w:t>
            </w:r>
          </w:p>
          <w:p w14:paraId="4934029B" w14:textId="77777777" w:rsidR="00EC0EE5" w:rsidRDefault="00656EAF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2DDD1F05" wp14:editId="16FBC8E1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5080</wp:posOffset>
                  </wp:positionV>
                  <wp:extent cx="654685" cy="1106170"/>
                  <wp:effectExtent l="0" t="0" r="0" b="0"/>
                  <wp:wrapTight wrapText="bothSides">
                    <wp:wrapPolygon edited="0">
                      <wp:start x="0" y="0"/>
                      <wp:lineTo x="0" y="21203"/>
                      <wp:lineTo x="20741" y="21203"/>
                      <wp:lineTo x="20741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DCF59D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5" cy="1106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C0EE5">
              <w:rPr>
                <w:noProof/>
                <w:lang w:eastAsia="en-GB"/>
              </w:rPr>
              <w:drawing>
                <wp:inline distT="0" distB="0" distL="0" distR="0" wp14:anchorId="31B486E1" wp14:editId="75A725F3">
                  <wp:extent cx="556054" cy="110600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1DC1BF6.tmp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52" cy="1146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DE523C" w14:textId="77777777" w:rsidR="00E80E06" w:rsidRDefault="00E80E06"/>
          <w:p w14:paraId="7A80ADCD" w14:textId="77777777" w:rsidR="00C52F00" w:rsidRDefault="00005BFF">
            <w:hyperlink r:id="rId23" w:history="1">
              <w:r w:rsidR="00C52F00" w:rsidRPr="00513064">
                <w:rPr>
                  <w:rStyle w:val="Hyperlink"/>
                </w:rPr>
                <w:t>https://bigdiyideas.com/40-simple-diy-projects-for-kids/</w:t>
              </w:r>
            </w:hyperlink>
          </w:p>
        </w:tc>
        <w:tc>
          <w:tcPr>
            <w:tcW w:w="3660" w:type="dxa"/>
          </w:tcPr>
          <w:p w14:paraId="38724B92" w14:textId="77777777" w:rsidR="00E80E06" w:rsidRDefault="00E80E06" w:rsidP="00E80E06">
            <w:pPr>
              <w:rPr>
                <w:rFonts w:ascii="Algerian" w:hAnsi="Algerian"/>
                <w:color w:val="538135" w:themeColor="accent6" w:themeShade="BF"/>
              </w:rPr>
            </w:pPr>
            <w:r>
              <w:rPr>
                <w:rFonts w:ascii="Algerian" w:hAnsi="Algerian"/>
                <w:color w:val="538135" w:themeColor="accent6" w:themeShade="BF"/>
              </w:rPr>
              <w:t>Take notice</w:t>
            </w:r>
          </w:p>
          <w:p w14:paraId="52E56223" w14:textId="77777777" w:rsidR="00656EAF" w:rsidRDefault="00656EAF" w:rsidP="00E80E06">
            <w:pPr>
              <w:rPr>
                <w:rFonts w:ascii="Algerian" w:hAnsi="Algerian"/>
                <w:color w:val="538135" w:themeColor="accent6" w:themeShade="BF"/>
              </w:rPr>
            </w:pPr>
          </w:p>
          <w:p w14:paraId="0D41538D" w14:textId="77777777" w:rsidR="00656EAF" w:rsidRDefault="00656EAF" w:rsidP="00E80E06">
            <w:r w:rsidRPr="00656EAF">
              <w:t>In an increasingly busy, over-connected world, it is more important than ever to take time for yourself - this rings true for adults and kids alike!</w:t>
            </w:r>
          </w:p>
          <w:p w14:paraId="71D87313" w14:textId="4CA48C0E" w:rsidR="00656EAF" w:rsidRPr="00656EAF" w:rsidRDefault="008C0C2D" w:rsidP="00E80E06">
            <w:r w:rsidRPr="14AD7DCD">
              <w:rPr>
                <w:b/>
                <w:bCs/>
              </w:rPr>
              <w:t>Mindfulness</w:t>
            </w:r>
            <w:r w:rsidR="00656EAF">
              <w:t xml:space="preserve"> can help you be present in the moment and appreciate ever</w:t>
            </w:r>
            <w:r w:rsidR="6B01A8F1">
              <w:t>y</w:t>
            </w:r>
            <w:r w:rsidR="00656EAF">
              <w:t xml:space="preserve"> little thing.</w:t>
            </w:r>
          </w:p>
          <w:p w14:paraId="07547A01" w14:textId="77777777" w:rsidR="00A81B05" w:rsidRDefault="00A81B05"/>
          <w:p w14:paraId="1B4F1FF9" w14:textId="77777777" w:rsidR="002F07FC" w:rsidRDefault="00005BFF">
            <w:hyperlink r:id="rId24" w:history="1">
              <w:r w:rsidR="002F07FC" w:rsidRPr="00513064">
                <w:rPr>
                  <w:rStyle w:val="Hyperlink"/>
                </w:rPr>
                <w:t>https://www.headspace.com/meditation/kids</w:t>
              </w:r>
            </w:hyperlink>
          </w:p>
          <w:p w14:paraId="5043CB0F" w14:textId="77777777" w:rsidR="002F07FC" w:rsidRDefault="002F07FC"/>
          <w:p w14:paraId="00E55E58" w14:textId="77777777" w:rsidR="00C922D1" w:rsidRDefault="00005BFF">
            <w:hyperlink r:id="rId25" w:history="1">
              <w:r w:rsidR="00C922D1" w:rsidRPr="006765C8">
                <w:rPr>
                  <w:rStyle w:val="Hyperlink"/>
                </w:rPr>
                <w:t>https://www.youtube.com/watch?v=4vDxcUK9v9k</w:t>
              </w:r>
            </w:hyperlink>
          </w:p>
          <w:p w14:paraId="07459315" w14:textId="77777777" w:rsidR="00C922D1" w:rsidRDefault="00C922D1"/>
        </w:tc>
        <w:tc>
          <w:tcPr>
            <w:tcW w:w="3708" w:type="dxa"/>
          </w:tcPr>
          <w:p w14:paraId="23C6B21A" w14:textId="77777777" w:rsidR="00E80E06" w:rsidRPr="00E80E06" w:rsidRDefault="00E80E06" w:rsidP="00E80E0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lgerian" w:hAnsi="Algerian" w:cs="Segoe UI"/>
                <w:bCs/>
                <w:color w:val="00B0F0"/>
              </w:rPr>
            </w:pPr>
            <w:r>
              <w:rPr>
                <w:rFonts w:ascii="Algerian" w:hAnsi="Algerian"/>
                <w:color w:val="FFC000"/>
              </w:rPr>
              <w:t xml:space="preserve">Give   </w:t>
            </w:r>
            <w:r w:rsidRPr="00E80E06">
              <w:rPr>
                <w:rStyle w:val="normaltextrun"/>
                <w:rFonts w:ascii="Algerian" w:hAnsi="Algerian" w:cs="Segoe UI"/>
                <w:bCs/>
                <w:color w:val="00B0F0"/>
              </w:rPr>
              <w:t>Connect</w:t>
            </w:r>
          </w:p>
          <w:p w14:paraId="6537F28F" w14:textId="77777777" w:rsidR="00E80E06" w:rsidRPr="00E80E06" w:rsidRDefault="00E80E06">
            <w:pPr>
              <w:rPr>
                <w:rFonts w:ascii="Algerian" w:hAnsi="Algerian"/>
                <w:color w:val="FFC000"/>
              </w:rPr>
            </w:pPr>
          </w:p>
          <w:p w14:paraId="012EDCE0" w14:textId="77777777" w:rsidR="00A81B05" w:rsidRDefault="002F07FC">
            <w:r>
              <w:t>It seems a long time since we have been together</w:t>
            </w:r>
            <w:r w:rsidR="00EE20DD">
              <w:t xml:space="preserve"> </w:t>
            </w:r>
            <w:r>
              <w:t xml:space="preserve">so </w:t>
            </w:r>
            <w:r w:rsidR="008C0C2D">
              <w:t>why not</w:t>
            </w:r>
            <w:r>
              <w:t xml:space="preserve"> </w:t>
            </w:r>
            <w:r w:rsidRPr="008C0C2D">
              <w:rPr>
                <w:b/>
              </w:rPr>
              <w:t>decorate a heart</w:t>
            </w:r>
            <w:r>
              <w:t xml:space="preserve"> and</w:t>
            </w:r>
            <w:r w:rsidR="00EE20DD">
              <w:t xml:space="preserve"> </w:t>
            </w:r>
            <w:r>
              <w:t>write a message to your classmates and teachers.</w:t>
            </w:r>
            <w:r w:rsidR="00EE20DD">
              <w:t xml:space="preserve"> </w:t>
            </w:r>
            <w:r>
              <w:t xml:space="preserve">Make the heart and then take a picture of it, on its own </w:t>
            </w:r>
            <w:r w:rsidR="008C0C2D">
              <w:t>or you holding it to the camera and share it with us</w:t>
            </w:r>
          </w:p>
          <w:p w14:paraId="6DFB9E20" w14:textId="77777777" w:rsidR="002F07FC" w:rsidRDefault="002F07FC">
            <w:r>
              <w:rPr>
                <w:noProof/>
                <w:lang w:eastAsia="en-GB"/>
              </w:rPr>
              <w:drawing>
                <wp:inline distT="0" distB="0" distL="0" distR="0" wp14:anchorId="7916B64C" wp14:editId="75613D8B">
                  <wp:extent cx="1378903" cy="1039173"/>
                  <wp:effectExtent l="0" t="0" r="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903" cy="1039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7493A9EE" w14:textId="77777777" w:rsidR="00E80E06" w:rsidRPr="00312ED8" w:rsidRDefault="00E80E06" w:rsidP="00E80E06">
            <w:pPr>
              <w:rPr>
                <w:rFonts w:ascii="Algerian" w:hAnsi="Algerian"/>
                <w:color w:val="2F5496" w:themeColor="accent5" w:themeShade="BF"/>
              </w:rPr>
            </w:pPr>
            <w:r>
              <w:rPr>
                <w:rFonts w:ascii="Algerian" w:hAnsi="Algerian"/>
                <w:color w:val="2F5496" w:themeColor="accent5" w:themeShade="BF"/>
              </w:rPr>
              <w:t>Keep learning</w:t>
            </w:r>
          </w:p>
          <w:p w14:paraId="70DF9E56" w14:textId="77777777" w:rsidR="00E80E06" w:rsidRDefault="00E80E06"/>
          <w:p w14:paraId="29DE19DC" w14:textId="77777777" w:rsidR="00A81B05" w:rsidRDefault="008C0C2D">
            <w:r>
              <w:t xml:space="preserve">Set yourself a </w:t>
            </w:r>
            <w:r w:rsidRPr="008C0C2D">
              <w:rPr>
                <w:b/>
              </w:rPr>
              <w:t>baking challenge</w:t>
            </w:r>
            <w:r>
              <w:t>!</w:t>
            </w:r>
          </w:p>
          <w:p w14:paraId="2A3D6BBF" w14:textId="77777777" w:rsidR="008C0C2D" w:rsidRDefault="008C0C2D" w:rsidP="008C0C2D">
            <w:pPr>
              <w:pStyle w:val="ListParagraph"/>
              <w:numPr>
                <w:ilvl w:val="0"/>
                <w:numId w:val="1"/>
              </w:numPr>
            </w:pPr>
            <w:r>
              <w:t>Cook something you’ve never made before</w:t>
            </w:r>
          </w:p>
          <w:p w14:paraId="784FB8F2" w14:textId="77777777" w:rsidR="008C0C2D" w:rsidRDefault="008C0C2D" w:rsidP="008C0C2D">
            <w:pPr>
              <w:pStyle w:val="ListParagraph"/>
              <w:numPr>
                <w:ilvl w:val="0"/>
                <w:numId w:val="1"/>
              </w:numPr>
            </w:pPr>
            <w:r>
              <w:t>Follow a recipe</w:t>
            </w:r>
          </w:p>
          <w:p w14:paraId="07B617C2" w14:textId="77777777" w:rsidR="008C0C2D" w:rsidRDefault="008C0C2D" w:rsidP="008C0C2D">
            <w:pPr>
              <w:pStyle w:val="ListParagraph"/>
              <w:numPr>
                <w:ilvl w:val="0"/>
                <w:numId w:val="1"/>
              </w:numPr>
            </w:pPr>
            <w:r>
              <w:t>Measure out ingredients</w:t>
            </w:r>
          </w:p>
          <w:p w14:paraId="7035A0C1" w14:textId="77777777" w:rsidR="00FF3AC2" w:rsidRDefault="008C0C2D" w:rsidP="00FF3AC2">
            <w:pPr>
              <w:pStyle w:val="ListParagraph"/>
              <w:numPr>
                <w:ilvl w:val="0"/>
                <w:numId w:val="1"/>
              </w:numPr>
            </w:pPr>
            <w:r>
              <w:t>Present it beautifully and send us a picture!</w:t>
            </w:r>
          </w:p>
          <w:p w14:paraId="4292774B" w14:textId="77777777" w:rsidR="00FF3AC2" w:rsidRDefault="00FF3AC2" w:rsidP="008C0C2D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4" behindDoc="1" locked="0" layoutInCell="1" allowOverlap="1" wp14:anchorId="567F6E6A" wp14:editId="07777777">
                  <wp:simplePos x="0" y="0"/>
                  <wp:positionH relativeFrom="column">
                    <wp:posOffset>336550</wp:posOffset>
                  </wp:positionH>
                  <wp:positionV relativeFrom="paragraph">
                    <wp:posOffset>80010</wp:posOffset>
                  </wp:positionV>
                  <wp:extent cx="1148715" cy="93472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134" y="21130"/>
                      <wp:lineTo x="21134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DCE8EC.tmp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715" cy="93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E871BC" w14:textId="77777777" w:rsidR="00FF3AC2" w:rsidRDefault="00FF3AC2" w:rsidP="008C0C2D"/>
          <w:p w14:paraId="5B799752" w14:textId="5CB56659" w:rsidR="00FF3AC2" w:rsidRDefault="00005BFF" w:rsidP="008C0C2D">
            <w:hyperlink r:id="rId28">
              <w:r w:rsidR="00FF3AC2" w:rsidRPr="78D49F5A">
                <w:rPr>
                  <w:rStyle w:val="Hyperlink"/>
                </w:rPr>
                <w:t>bakingmad.com/recipes/kids-baking</w:t>
              </w:r>
            </w:hyperlink>
          </w:p>
        </w:tc>
      </w:tr>
    </w:tbl>
    <w:p w14:paraId="144A5D23" w14:textId="77777777" w:rsidR="001A6A6A" w:rsidRDefault="001A6A6A"/>
    <w:sectPr w:rsidR="001A6A6A" w:rsidSect="0034019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FA870" w14:textId="77777777" w:rsidR="00005BFF" w:rsidRDefault="00005BFF" w:rsidP="00FF3AC2">
      <w:pPr>
        <w:spacing w:after="0" w:line="240" w:lineRule="auto"/>
      </w:pPr>
      <w:r>
        <w:separator/>
      </w:r>
    </w:p>
  </w:endnote>
  <w:endnote w:type="continuationSeparator" w:id="0">
    <w:p w14:paraId="489D41BA" w14:textId="77777777" w:rsidR="00005BFF" w:rsidRDefault="00005BFF" w:rsidP="00FF3AC2">
      <w:pPr>
        <w:spacing w:after="0" w:line="240" w:lineRule="auto"/>
      </w:pPr>
      <w:r>
        <w:continuationSeparator/>
      </w:r>
    </w:p>
  </w:endnote>
  <w:endnote w:type="continuationNotice" w:id="1">
    <w:p w14:paraId="1E8DFA6F" w14:textId="77777777" w:rsidR="00005BFF" w:rsidRDefault="00005B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4B870C" w14:textId="77777777" w:rsidR="00005BFF" w:rsidRDefault="00005BFF" w:rsidP="00FF3AC2">
      <w:pPr>
        <w:spacing w:after="0" w:line="240" w:lineRule="auto"/>
      </w:pPr>
      <w:r>
        <w:separator/>
      </w:r>
    </w:p>
  </w:footnote>
  <w:footnote w:type="continuationSeparator" w:id="0">
    <w:p w14:paraId="5B8B3933" w14:textId="77777777" w:rsidR="00005BFF" w:rsidRDefault="00005BFF" w:rsidP="00FF3AC2">
      <w:pPr>
        <w:spacing w:after="0" w:line="240" w:lineRule="auto"/>
      </w:pPr>
      <w:r>
        <w:continuationSeparator/>
      </w:r>
    </w:p>
  </w:footnote>
  <w:footnote w:type="continuationNotice" w:id="1">
    <w:p w14:paraId="2F1532C2" w14:textId="77777777" w:rsidR="00005BFF" w:rsidRDefault="00005BF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7458A"/>
    <w:multiLevelType w:val="hybridMultilevel"/>
    <w:tmpl w:val="1BFCD6F0"/>
    <w:lvl w:ilvl="0" w:tplc="E878EE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B05"/>
    <w:rsid w:val="00005BFF"/>
    <w:rsid w:val="00114030"/>
    <w:rsid w:val="001828A7"/>
    <w:rsid w:val="001A6A6A"/>
    <w:rsid w:val="001E716A"/>
    <w:rsid w:val="0020407A"/>
    <w:rsid w:val="00207978"/>
    <w:rsid w:val="002F07FC"/>
    <w:rsid w:val="00312ED8"/>
    <w:rsid w:val="00340198"/>
    <w:rsid w:val="00391E61"/>
    <w:rsid w:val="003B0F3B"/>
    <w:rsid w:val="003C2DA6"/>
    <w:rsid w:val="003E2D3F"/>
    <w:rsid w:val="00545439"/>
    <w:rsid w:val="005C6DF1"/>
    <w:rsid w:val="00621C61"/>
    <w:rsid w:val="00656EAF"/>
    <w:rsid w:val="00661016"/>
    <w:rsid w:val="006B1044"/>
    <w:rsid w:val="006B2737"/>
    <w:rsid w:val="00800928"/>
    <w:rsid w:val="008C0C2D"/>
    <w:rsid w:val="009300D6"/>
    <w:rsid w:val="00947D17"/>
    <w:rsid w:val="00A81B05"/>
    <w:rsid w:val="00B82819"/>
    <w:rsid w:val="00BD286D"/>
    <w:rsid w:val="00C52F00"/>
    <w:rsid w:val="00C779DC"/>
    <w:rsid w:val="00C922D1"/>
    <w:rsid w:val="00CD4E9E"/>
    <w:rsid w:val="00D07328"/>
    <w:rsid w:val="00E164C1"/>
    <w:rsid w:val="00E80E06"/>
    <w:rsid w:val="00E80F92"/>
    <w:rsid w:val="00EC0EE5"/>
    <w:rsid w:val="00EE20DD"/>
    <w:rsid w:val="00EF2E8F"/>
    <w:rsid w:val="00F61B70"/>
    <w:rsid w:val="00FF3AC2"/>
    <w:rsid w:val="14AD7DCD"/>
    <w:rsid w:val="533DE13B"/>
    <w:rsid w:val="644C2650"/>
    <w:rsid w:val="67E3749B"/>
    <w:rsid w:val="6B01A8F1"/>
    <w:rsid w:val="6CE8FFF6"/>
    <w:rsid w:val="6D43565B"/>
    <w:rsid w:val="78D49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6A881"/>
  <w15:chartTrackingRefBased/>
  <w15:docId w15:val="{228B3C7D-EE58-4122-A9A9-31D214E7A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2F00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312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12ED8"/>
  </w:style>
  <w:style w:type="character" w:customStyle="1" w:styleId="scxw243975744">
    <w:name w:val="scxw243975744"/>
    <w:basedOn w:val="DefaultParagraphFont"/>
    <w:rsid w:val="00312ED8"/>
  </w:style>
  <w:style w:type="character" w:customStyle="1" w:styleId="eop">
    <w:name w:val="eop"/>
    <w:basedOn w:val="DefaultParagraphFont"/>
    <w:rsid w:val="00312ED8"/>
  </w:style>
  <w:style w:type="paragraph" w:styleId="ListParagraph">
    <w:name w:val="List Paragraph"/>
    <w:basedOn w:val="Normal"/>
    <w:uiPriority w:val="34"/>
    <w:qFormat/>
    <w:rsid w:val="00EF2E8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C0EE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F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3AC2"/>
  </w:style>
  <w:style w:type="paragraph" w:styleId="Footer">
    <w:name w:val="footer"/>
    <w:basedOn w:val="Normal"/>
    <w:link w:val="FooterChar"/>
    <w:uiPriority w:val="99"/>
    <w:unhideWhenUsed/>
    <w:rsid w:val="00FF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3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9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yperlink" Target="https://www.randomactsofkindness.org/" TargetMode="External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7.tmp"/><Relationship Id="rId7" Type="http://schemas.openxmlformats.org/officeDocument/2006/relationships/webSettings" Target="webSettings.xml"/><Relationship Id="rId12" Type="http://schemas.openxmlformats.org/officeDocument/2006/relationships/hyperlink" Target="https://www.bbcgoodfood.com/howto/guide/playdough-recipe" TargetMode="External"/><Relationship Id="rId17" Type="http://schemas.openxmlformats.org/officeDocument/2006/relationships/hyperlink" Target="https://www.youtube.com/watch?v=ozKW1M97JXE&amp;feature=youtu.be" TargetMode="External"/><Relationship Id="rId25" Type="http://schemas.openxmlformats.org/officeDocument/2006/relationships/hyperlink" Target="https://www.youtube.com/watch?v=4vDxcUK9v9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tmp"/><Relationship Id="rId20" Type="http://schemas.openxmlformats.org/officeDocument/2006/relationships/image" Target="media/image6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yperlink" Target="https://www.headspace.com/meditation/kids" TargetMode="External"/><Relationship Id="rId5" Type="http://schemas.openxmlformats.org/officeDocument/2006/relationships/styles" Target="styles.xml"/><Relationship Id="rId15" Type="http://schemas.openxmlformats.org/officeDocument/2006/relationships/image" Target="media/image4.tmp"/><Relationship Id="rId23" Type="http://schemas.openxmlformats.org/officeDocument/2006/relationships/hyperlink" Target="https://bigdiyideas.com/40-simple-diy-projects-for-kids/" TargetMode="External"/><Relationship Id="rId28" Type="http://schemas.openxmlformats.org/officeDocument/2006/relationships/hyperlink" Target="http://bakingmad.com/recipes/kids-baking" TargetMode="External"/><Relationship Id="rId10" Type="http://schemas.openxmlformats.org/officeDocument/2006/relationships/image" Target="media/image1.tmp"/><Relationship Id="rId19" Type="http://schemas.openxmlformats.org/officeDocument/2006/relationships/hyperlink" Target="https://cosmickids.com/watch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redtri.com/homemade-instruments/slide/1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C72CB61D9C94EB586E63BBC1915A9" ma:contentTypeVersion="11" ma:contentTypeDescription="Create a new document." ma:contentTypeScope="" ma:versionID="7173102542d4907f78a12ff488c7f7e9">
  <xsd:schema xmlns:xsd="http://www.w3.org/2001/XMLSchema" xmlns:xs="http://www.w3.org/2001/XMLSchema" xmlns:p="http://schemas.microsoft.com/office/2006/metadata/properties" xmlns:ns2="701c1903-fed7-4a8a-87d3-54cb9a24053b" xmlns:ns3="8a842455-6561-48a8-95e9-51b2549395a5" targetNamespace="http://schemas.microsoft.com/office/2006/metadata/properties" ma:root="true" ma:fieldsID="359924be2449c5854d61361494411562" ns2:_="" ns3:_="">
    <xsd:import namespace="701c1903-fed7-4a8a-87d3-54cb9a24053b"/>
    <xsd:import namespace="8a842455-6561-48a8-95e9-51b254939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c1903-fed7-4a8a-87d3-54cb9a240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42455-6561-48a8-95e9-51b254939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C3998C-85E6-4C7F-AB75-E4B4D692D6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447CA9-C310-4644-A506-32AEE7CF76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02D793-ACC3-4F08-A472-FC74A95AE0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1c1903-fed7-4a8a-87d3-54cb9a24053b"/>
    <ds:schemaRef ds:uri="8a842455-6561-48a8-95e9-51b254939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LYNE (st-johns-pri)</dc:creator>
  <cp:keywords/>
  <dc:description/>
  <cp:lastModifiedBy>C Benton (st-johns-pri)</cp:lastModifiedBy>
  <cp:revision>2</cp:revision>
  <dcterms:created xsi:type="dcterms:W3CDTF">2021-01-28T17:56:00Z</dcterms:created>
  <dcterms:modified xsi:type="dcterms:W3CDTF">2021-01-28T17:56:00Z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0x010100F14C72CB61D9C94EB586E63BBC1915A9</vt:lpwstr>
  </property>
</Properties>
</file>