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7640"/>
        <w:gridCol w:w="6885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4EBF4666" w:rsidR="009150DB" w:rsidRPr="00AD391E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  </w:t>
            </w:r>
            <w:r w:rsidR="00A50BDE">
              <w:rPr>
                <w:rFonts w:ascii="XCCW Joined 15a" w:hAnsi="XCCW Joined 15a"/>
                <w:b/>
              </w:rPr>
              <w:t xml:space="preserve"> </w:t>
            </w:r>
            <w:r w:rsidR="009C551B">
              <w:rPr>
                <w:rFonts w:ascii="XCCW Joined 15a" w:hAnsi="XCCW Joined 15a"/>
                <w:b/>
              </w:rPr>
              <w:t xml:space="preserve"> </w:t>
            </w:r>
            <w:r w:rsidR="00AD391E">
              <w:rPr>
                <w:rFonts w:ascii="XCCW Joined 15a" w:hAnsi="XCCW Joined 15a"/>
                <w:b/>
              </w:rPr>
              <w:t xml:space="preserve">  </w:t>
            </w:r>
            <w:r w:rsidR="00A50BDE" w:rsidRPr="00AD391E">
              <w:rPr>
                <w:rFonts w:ascii="XCCW Joined 15a" w:hAnsi="XCCW Joined 15a"/>
                <w:b/>
                <w:u w:val="single"/>
              </w:rPr>
              <w:t>Treasure Seekers</w:t>
            </w:r>
          </w:p>
        </w:tc>
      </w:tr>
      <w:tr w:rsidR="009150DB" w14:paraId="0AE94610" w14:textId="77777777" w:rsidTr="008F039D">
        <w:trPr>
          <w:trHeight w:val="2785"/>
        </w:trPr>
        <w:tc>
          <w:tcPr>
            <w:tcW w:w="14525" w:type="dxa"/>
            <w:gridSpan w:val="2"/>
          </w:tcPr>
          <w:p w14:paraId="21EE03C8" w14:textId="1A068222" w:rsidR="00732D2A" w:rsidRPr="008F039D" w:rsidRDefault="00446C74" w:rsidP="006B090D">
            <w:pPr>
              <w:rPr>
                <w:rFonts w:ascii="XCCW Joined 15a" w:hAnsi="XCCW Joined 15a"/>
              </w:rPr>
            </w:pPr>
            <w:r w:rsidRPr="008F039D"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1312" behindDoc="1" locked="0" layoutInCell="1" allowOverlap="1" wp14:anchorId="659E5C1E" wp14:editId="6FBA5F33">
                  <wp:simplePos x="0" y="0"/>
                  <wp:positionH relativeFrom="column">
                    <wp:posOffset>8078470</wp:posOffset>
                  </wp:positionH>
                  <wp:positionV relativeFrom="paragraph">
                    <wp:posOffset>1270</wp:posOffset>
                  </wp:positionV>
                  <wp:extent cx="1061720" cy="758825"/>
                  <wp:effectExtent l="0" t="0" r="5080" b="3175"/>
                  <wp:wrapTight wrapText="bothSides">
                    <wp:wrapPolygon edited="0">
                      <wp:start x="0" y="0"/>
                      <wp:lineTo x="0" y="21148"/>
                      <wp:lineTo x="21316" y="21148"/>
                      <wp:lineTo x="2131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720" cy="758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8F039D">
              <w:rPr>
                <w:rFonts w:ascii="XCCW Joined 15a" w:hAnsi="XCCW Joined 15a"/>
              </w:rPr>
              <w:t xml:space="preserve">During this unit, </w:t>
            </w:r>
            <w:r w:rsidR="009150DB" w:rsidRPr="008F039D">
              <w:rPr>
                <w:rFonts w:ascii="XCCW Joined 15a" w:hAnsi="XCCW Joined 15a"/>
                <w:b/>
              </w:rPr>
              <w:t xml:space="preserve">we </w:t>
            </w:r>
            <w:r w:rsidR="00732D2A" w:rsidRPr="008F039D">
              <w:rPr>
                <w:rFonts w:ascii="XCCW Joined 15a" w:hAnsi="XCCW Joined 15a"/>
                <w:b/>
              </w:rPr>
              <w:t>will</w:t>
            </w:r>
            <w:r w:rsidR="00A50BDE" w:rsidRPr="008F039D">
              <w:rPr>
                <w:rFonts w:ascii="XCCW Joined 15a" w:hAnsi="XCCW Joined 15a"/>
                <w:b/>
              </w:rPr>
              <w:t xml:space="preserve"> build on our Year 3 knowledge of British history before 1066</w:t>
            </w:r>
            <w:r w:rsidR="00A50BDE" w:rsidRPr="008F039D">
              <w:rPr>
                <w:rFonts w:ascii="XCCW Joined 15a" w:hAnsi="XCCW Joined 15a"/>
              </w:rPr>
              <w:t xml:space="preserve">. </w:t>
            </w:r>
            <w:r w:rsidR="00A50BDE" w:rsidRPr="008F039D">
              <w:rPr>
                <w:rFonts w:ascii="XCCW Joined 15a" w:hAnsi="XCCW Joined 15a"/>
                <w:b/>
              </w:rPr>
              <w:t>We will use our understanding of the Celts</w:t>
            </w:r>
            <w:r w:rsidR="008F039D" w:rsidRPr="008F039D">
              <w:rPr>
                <w:rFonts w:ascii="XCCW Joined 15a" w:hAnsi="XCCW Joined 15a"/>
                <w:b/>
              </w:rPr>
              <w:t xml:space="preserve"> </w:t>
            </w:r>
            <w:r w:rsidR="00732D2A" w:rsidRPr="008F039D">
              <w:rPr>
                <w:rFonts w:ascii="XCCW Joined 15a" w:hAnsi="XCCW Joined 15a"/>
                <w:b/>
              </w:rPr>
              <w:t>and</w:t>
            </w:r>
            <w:r w:rsidR="00A50BDE" w:rsidRPr="008F039D">
              <w:rPr>
                <w:rFonts w:ascii="XCCW Joined 15a" w:hAnsi="XCCW Joined 15a"/>
                <w:b/>
              </w:rPr>
              <w:t xml:space="preserve"> Roman</w:t>
            </w:r>
            <w:r w:rsidR="008F039D" w:rsidRPr="008F039D">
              <w:rPr>
                <w:rFonts w:ascii="XCCW Joined 15a" w:hAnsi="XCCW Joined 15a"/>
                <w:b/>
              </w:rPr>
              <w:t>s,</w:t>
            </w:r>
            <w:r w:rsidR="00A50BDE" w:rsidRPr="008F039D">
              <w:rPr>
                <w:rFonts w:ascii="XCCW Joined 15a" w:hAnsi="XCCW Joined 15a"/>
                <w:b/>
              </w:rPr>
              <w:t xml:space="preserve"> as</w:t>
            </w:r>
            <w:r w:rsidRPr="008F039D">
              <w:rPr>
                <w:rFonts w:ascii="XCCW Joined 15a" w:hAnsi="XCCW Joined 15a"/>
                <w:b/>
              </w:rPr>
              <w:t xml:space="preserve"> we</w:t>
            </w:r>
            <w:r w:rsidR="00A50BDE" w:rsidRPr="008F039D">
              <w:rPr>
                <w:rFonts w:ascii="XCCW Joined 15a" w:hAnsi="XCCW Joined 15a"/>
                <w:b/>
              </w:rPr>
              <w:t xml:space="preserve"> learn about the Anglo-Saxon legacy in Britain.</w:t>
            </w:r>
            <w:r w:rsidR="00A50BDE" w:rsidRPr="008F039D">
              <w:rPr>
                <w:rFonts w:ascii="XCCW Joined 15a" w:hAnsi="XCCW Joined 15a"/>
              </w:rPr>
              <w:t xml:space="preserve"> As we discover who the Anglo Saxons were</w:t>
            </w:r>
            <w:r w:rsidR="006B090D" w:rsidRPr="008F039D">
              <w:rPr>
                <w:rFonts w:ascii="XCCW Joined 15a" w:hAnsi="XCCW Joined 15a"/>
              </w:rPr>
              <w:t>, when and</w:t>
            </w:r>
            <w:r w:rsidR="00A50BDE" w:rsidRPr="008F039D">
              <w:rPr>
                <w:rFonts w:ascii="XCCW Joined 15a" w:hAnsi="XCCW Joined 15a"/>
              </w:rPr>
              <w:t xml:space="preserve"> why they settled in Britain,</w:t>
            </w:r>
            <w:r w:rsidR="00560840" w:rsidRPr="008F039D">
              <w:rPr>
                <w:rFonts w:ascii="XCCW Joined 15a" w:hAnsi="XCCW Joined 15a"/>
              </w:rPr>
              <w:t xml:space="preserve"> </w:t>
            </w:r>
            <w:r w:rsidR="006B090D" w:rsidRPr="008F039D">
              <w:rPr>
                <w:rFonts w:ascii="XCCW Joined 15a" w:hAnsi="XCCW Joined 15a"/>
              </w:rPr>
              <w:t xml:space="preserve">we </w:t>
            </w:r>
            <w:r w:rsidR="00560840" w:rsidRPr="008F039D">
              <w:rPr>
                <w:rFonts w:ascii="XCCW Joined 15a" w:hAnsi="XCCW Joined 15a"/>
              </w:rPr>
              <w:t xml:space="preserve">will become skilled geographers </w:t>
            </w:r>
            <w:r w:rsidR="00A50BDE" w:rsidRPr="008F039D">
              <w:rPr>
                <w:rFonts w:ascii="XCCW Joined 15a" w:hAnsi="XCCW Joined 15a"/>
              </w:rPr>
              <w:t>by studying</w:t>
            </w:r>
            <w:r w:rsidR="00560840" w:rsidRPr="008F039D">
              <w:rPr>
                <w:rFonts w:ascii="XCCW Joined 15a" w:hAnsi="XCCW Joined 15a"/>
              </w:rPr>
              <w:t xml:space="preserve"> maps and migration.</w:t>
            </w:r>
            <w:r w:rsidR="002C433F" w:rsidRPr="008F039D">
              <w:rPr>
                <w:rFonts w:ascii="XCCW Joined 15a" w:hAnsi="XCCW Joined 15a"/>
              </w:rPr>
              <w:t xml:space="preserve"> </w:t>
            </w:r>
          </w:p>
          <w:p w14:paraId="06BB156B" w14:textId="77777777" w:rsidR="008F039D" w:rsidRPr="008F039D" w:rsidRDefault="008F039D" w:rsidP="006B090D">
            <w:pPr>
              <w:rPr>
                <w:rFonts w:ascii="XCCW Joined 15a" w:hAnsi="XCCW Joined 15a"/>
              </w:rPr>
            </w:pPr>
          </w:p>
          <w:p w14:paraId="126013EE" w14:textId="472FF6F9" w:rsidR="00A9746E" w:rsidRPr="00732D2A" w:rsidRDefault="00CD4FF4" w:rsidP="006B090D">
            <w:pPr>
              <w:rPr>
                <w:rFonts w:ascii="XCCW Joined 15a" w:hAnsi="XCCW Joined 15a"/>
                <w:sz w:val="21"/>
                <w:szCs w:val="21"/>
              </w:rPr>
            </w:pPr>
            <w:r w:rsidRPr="008F039D"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2336" behindDoc="1" locked="0" layoutInCell="1" allowOverlap="1" wp14:anchorId="17921EB3" wp14:editId="1932F265">
                  <wp:simplePos x="0" y="0"/>
                  <wp:positionH relativeFrom="column">
                    <wp:posOffset>-41652</wp:posOffset>
                  </wp:positionH>
                  <wp:positionV relativeFrom="paragraph">
                    <wp:posOffset>26541</wp:posOffset>
                  </wp:positionV>
                  <wp:extent cx="836295" cy="659130"/>
                  <wp:effectExtent l="0" t="0" r="1905" b="7620"/>
                  <wp:wrapTight wrapText="bothSides">
                    <wp:wrapPolygon edited="0">
                      <wp:start x="0" y="0"/>
                      <wp:lineTo x="0" y="21225"/>
                      <wp:lineTo x="21157" y="21225"/>
                      <wp:lineTo x="2115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659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435E">
              <w:rPr>
                <w:rFonts w:ascii="XCCW Joined 15a" w:hAnsi="XCCW Joined 15a"/>
              </w:rPr>
              <w:t xml:space="preserve">In history, we will </w:t>
            </w:r>
            <w:r w:rsidR="00A50BDE" w:rsidRPr="008F039D">
              <w:rPr>
                <w:rFonts w:ascii="XCCW Joined 15a" w:hAnsi="XCCW Joined 15a"/>
              </w:rPr>
              <w:t>build a picture of life and rule in Anglo Saxon Britain, as well as consider</w:t>
            </w:r>
            <w:r w:rsidR="00560840" w:rsidRPr="008F039D">
              <w:rPr>
                <w:rFonts w:ascii="XCCW Joined 15a" w:hAnsi="XCCW Joined 15a"/>
              </w:rPr>
              <w:t xml:space="preserve"> source</w:t>
            </w:r>
            <w:r w:rsidR="00A50BDE" w:rsidRPr="008F039D">
              <w:rPr>
                <w:rFonts w:ascii="XCCW Joined 15a" w:hAnsi="XCCW Joined 15a"/>
              </w:rPr>
              <w:t>s and</w:t>
            </w:r>
            <w:r w:rsidR="00560840" w:rsidRPr="008F039D">
              <w:rPr>
                <w:rFonts w:ascii="XCCW Joined 15a" w:hAnsi="XCCW Joined 15a"/>
              </w:rPr>
              <w:t xml:space="preserve"> historical interpretation.</w:t>
            </w:r>
            <w:r w:rsidR="0054514B" w:rsidRPr="008F039D">
              <w:rPr>
                <w:rFonts w:ascii="XCCW Joined 15a" w:hAnsi="XCCW Joined 15a"/>
              </w:rPr>
              <w:t xml:space="preserve"> </w:t>
            </w:r>
            <w:r w:rsidR="00430705" w:rsidRPr="008F039D">
              <w:rPr>
                <w:rFonts w:ascii="XCCW Joined 15a" w:hAnsi="XCCW Joined 15a"/>
                <w:b/>
              </w:rPr>
              <w:t>Our</w:t>
            </w:r>
            <w:r w:rsidR="009150DB" w:rsidRPr="008F039D">
              <w:rPr>
                <w:rFonts w:ascii="XCCW Joined 15a" w:hAnsi="XCCW Joined 15a"/>
                <w:b/>
              </w:rPr>
              <w:t xml:space="preserve"> learning in </w:t>
            </w:r>
            <w:r w:rsidR="00A50BDE" w:rsidRPr="008F039D">
              <w:rPr>
                <w:rFonts w:ascii="XCCW Joined 15a" w:hAnsi="XCCW Joined 15a"/>
                <w:b/>
              </w:rPr>
              <w:t xml:space="preserve">this unit will prepare us for </w:t>
            </w:r>
            <w:r w:rsidR="00446C74" w:rsidRPr="008F039D">
              <w:rPr>
                <w:rFonts w:ascii="XCCW Joined 15a" w:hAnsi="XCCW Joined 15a"/>
                <w:b/>
              </w:rPr>
              <w:t>understanding</w:t>
            </w:r>
            <w:r w:rsidR="00A50BDE" w:rsidRPr="008F039D">
              <w:rPr>
                <w:rFonts w:ascii="XCCW Joined 15a" w:hAnsi="XCCW Joined 15a"/>
                <w:b/>
              </w:rPr>
              <w:t xml:space="preserve"> the Vikings later in the year.</w:t>
            </w:r>
            <w:r w:rsidR="00A50BDE">
              <w:rPr>
                <w:rFonts w:ascii="XCCW Joined 15a" w:hAnsi="XCCW Joined 15a"/>
                <w:b/>
              </w:rPr>
              <w:t xml:space="preserve"> 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15435E">
        <w:trPr>
          <w:trHeight w:val="2872"/>
        </w:trPr>
        <w:tc>
          <w:tcPr>
            <w:tcW w:w="7640" w:type="dxa"/>
          </w:tcPr>
          <w:p w14:paraId="0DDFC755" w14:textId="77777777" w:rsidR="009150DB" w:rsidRPr="00B514F6" w:rsidRDefault="009150DB" w:rsidP="009150DB">
            <w:pPr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  <w:t xml:space="preserve">History </w:t>
            </w:r>
          </w:p>
          <w:p w14:paraId="17F6EC12" w14:textId="7AF24CCD" w:rsidR="006B090D" w:rsidRPr="00CD4FF4" w:rsidRDefault="006B090D" w:rsidP="00CD4FF4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6B090D">
              <w:rPr>
                <w:rFonts w:ascii="XCCW Joined 15a" w:hAnsi="XCCW Joined 15a"/>
                <w:sz w:val="20"/>
                <w:szCs w:val="20"/>
              </w:rPr>
              <w:t>Who were the Anglo Saxons? Where did they come from, why</w:t>
            </w:r>
            <w:r>
              <w:rPr>
                <w:rFonts w:ascii="XCCW Joined 15a" w:hAnsi="XCCW Joined 15a"/>
                <w:sz w:val="20"/>
                <w:szCs w:val="20"/>
              </w:rPr>
              <w:t xml:space="preserve"> </w:t>
            </w:r>
            <w:r w:rsidRPr="006B090D">
              <w:rPr>
                <w:rFonts w:ascii="XCCW Joined 15a" w:hAnsi="XCCW Joined 15a"/>
                <w:sz w:val="20"/>
                <w:szCs w:val="20"/>
              </w:rPr>
              <w:t>did they come?</w:t>
            </w:r>
            <w:r w:rsidR="00CD4FF4">
              <w:rPr>
                <w:rFonts w:ascii="XCCW Joined 15a" w:hAnsi="XCCW Joined 15a"/>
                <w:sz w:val="20"/>
                <w:szCs w:val="20"/>
              </w:rPr>
              <w:t xml:space="preserve"> </w:t>
            </w:r>
            <w:r w:rsidRPr="00CD4FF4">
              <w:rPr>
                <w:rFonts w:ascii="XCCW Joined 15a" w:hAnsi="XCCW Joined 15a"/>
                <w:sz w:val="20"/>
                <w:szCs w:val="20"/>
              </w:rPr>
              <w:t>When did th</w:t>
            </w:r>
            <w:r w:rsidR="00CD4FF4">
              <w:rPr>
                <w:rFonts w:ascii="XCCW Joined 15a" w:hAnsi="XCCW Joined 15a"/>
                <w:sz w:val="20"/>
                <w:szCs w:val="20"/>
              </w:rPr>
              <w:t>ey</w:t>
            </w:r>
            <w:r w:rsidRPr="00CD4FF4">
              <w:rPr>
                <w:rFonts w:ascii="XCCW Joined 15a" w:hAnsi="XCCW Joined 15a"/>
                <w:sz w:val="20"/>
                <w:szCs w:val="20"/>
              </w:rPr>
              <w:t xml:space="preserve"> live?</w:t>
            </w:r>
          </w:p>
          <w:p w14:paraId="6A6BDF0B" w14:textId="0BC23E99" w:rsidR="006B090D" w:rsidRPr="006B090D" w:rsidRDefault="006B090D" w:rsidP="006B090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6B090D">
              <w:rPr>
                <w:rFonts w:ascii="XCCW Joined 15a" w:hAnsi="XCCW Joined 15a"/>
                <w:sz w:val="20"/>
                <w:szCs w:val="20"/>
              </w:rPr>
              <w:t>Why is historical interpretation important when thinking about sources? Do historians always agree on what sources tell us?</w:t>
            </w:r>
          </w:p>
          <w:p w14:paraId="0A609226" w14:textId="77777777" w:rsidR="006B090D" w:rsidRPr="0015435E" w:rsidRDefault="006B090D" w:rsidP="006B090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>
              <w:rPr>
                <w:rFonts w:ascii="XCCW Joined 15a" w:hAnsi="XCCW Joined 15a"/>
                <w:sz w:val="20"/>
                <w:szCs w:val="20"/>
              </w:rPr>
              <w:t>Who thought of the terms Middle Ages/Dark Ages?</w:t>
            </w:r>
            <w:r w:rsidR="008F039D">
              <w:rPr>
                <w:rFonts w:ascii="XCCW Joined 15a" w:hAnsi="XCCW Joined 15a"/>
                <w:sz w:val="20"/>
                <w:szCs w:val="20"/>
              </w:rPr>
              <w:t xml:space="preserve"> </w:t>
            </w:r>
            <w:r w:rsidR="008F039D" w:rsidRPr="008F039D">
              <w:rPr>
                <w:rFonts w:ascii="XCCW Joined 15a" w:hAnsi="XCCW Joined 15a"/>
                <w:sz w:val="18"/>
                <w:szCs w:val="18"/>
              </w:rPr>
              <w:t>Why</w:t>
            </w:r>
            <w:r w:rsidR="008F039D">
              <w:rPr>
                <w:rFonts w:ascii="XCCW Joined 15a" w:hAnsi="XCCW Joined 15a"/>
                <w:sz w:val="18"/>
                <w:szCs w:val="18"/>
              </w:rPr>
              <w:t>?</w:t>
            </w:r>
          </w:p>
          <w:p w14:paraId="094406F2" w14:textId="3F1C131E" w:rsidR="0015435E" w:rsidRPr="00B514F6" w:rsidRDefault="0015435E" w:rsidP="006B090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15435E">
              <w:rPr>
                <w:rFonts w:ascii="XCCW Joined 15a" w:hAnsi="XCCW Joined 15a"/>
                <w:sz w:val="20"/>
                <w:szCs w:val="20"/>
              </w:rPr>
              <w:t>How has history exaggerated Alfred’s significance?</w:t>
            </w:r>
            <w:bookmarkStart w:id="0" w:name="_GoBack"/>
            <w:bookmarkEnd w:id="0"/>
          </w:p>
        </w:tc>
        <w:tc>
          <w:tcPr>
            <w:tcW w:w="6885" w:type="dxa"/>
          </w:tcPr>
          <w:p w14:paraId="11CB1655" w14:textId="37BF86E3" w:rsidR="009150DB" w:rsidRPr="00B514F6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456C1E90" w14:textId="6EE4B1AB" w:rsidR="006B090D" w:rsidRPr="006B090D" w:rsidRDefault="006B090D" w:rsidP="006B090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6B090D">
              <w:rPr>
                <w:rFonts w:ascii="XCCW Joined 15a" w:hAnsi="XCCW Joined 15a"/>
                <w:sz w:val="20"/>
                <w:szCs w:val="20"/>
              </w:rPr>
              <w:t>Where did the Anglo Saxons come from and why did they choose to settle in the UK? Show where the 7 kingdoms were on a UK map.</w:t>
            </w:r>
          </w:p>
          <w:p w14:paraId="280ED462" w14:textId="77777777" w:rsidR="006B090D" w:rsidRDefault="006B090D" w:rsidP="006B090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6B090D">
              <w:rPr>
                <w:rFonts w:ascii="XCCW Joined 15a" w:hAnsi="XCCW Joined 15a"/>
                <w:sz w:val="20"/>
                <w:szCs w:val="20"/>
              </w:rPr>
              <w:t>What were the Anglo Saxons looking for in a settlement?</w:t>
            </w:r>
          </w:p>
          <w:p w14:paraId="3E13E6BC" w14:textId="77777777" w:rsidR="009C551B" w:rsidRDefault="006B090D" w:rsidP="006B090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6B090D">
              <w:rPr>
                <w:rFonts w:ascii="XCCW Joined 15a" w:hAnsi="XCCW Joined 15a"/>
                <w:sz w:val="20"/>
                <w:szCs w:val="20"/>
              </w:rPr>
              <w:t>How were their settlements less effective and sophisticated than the Roman villas/settlements?</w:t>
            </w:r>
          </w:p>
          <w:p w14:paraId="0D42985F" w14:textId="3CCDCBE5" w:rsidR="00CD4FF4" w:rsidRPr="006B090D" w:rsidRDefault="00CD4FF4" w:rsidP="00CD4FF4">
            <w:pPr>
              <w:pStyle w:val="ListParagraph"/>
              <w:rPr>
                <w:rFonts w:ascii="XCCW Joined 15a" w:hAnsi="XCCW Joined 15a"/>
                <w:sz w:val="20"/>
                <w:szCs w:val="20"/>
              </w:rPr>
            </w:pPr>
          </w:p>
        </w:tc>
      </w:tr>
      <w:tr w:rsidR="009150DB" w14:paraId="33841A65" w14:textId="77777777" w:rsidTr="0074269D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1433"/>
              <w:gridCol w:w="1828"/>
              <w:gridCol w:w="1834"/>
              <w:gridCol w:w="1549"/>
              <w:gridCol w:w="1426"/>
              <w:gridCol w:w="1416"/>
              <w:gridCol w:w="1465"/>
            </w:tblGrid>
            <w:tr w:rsidR="006B090D" w14:paraId="2DCF68FC" w14:textId="77777777" w:rsidTr="006B090D">
              <w:trPr>
                <w:trHeight w:val="259"/>
              </w:trPr>
              <w:tc>
                <w:tcPr>
                  <w:tcW w:w="140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15D8B9EC" w:rsidR="006B090D" w:rsidRPr="00560840" w:rsidRDefault="006B090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Medieval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378BA6EB" w:rsidR="006B090D" w:rsidRPr="00560840" w:rsidRDefault="006B090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Middle Ages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2B842BFA" w:rsidR="006B090D" w:rsidRPr="00560840" w:rsidRDefault="006B090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Dark Ages</w:t>
                  </w: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7EFD2FB8" w:rsidR="006B090D" w:rsidRPr="00560840" w:rsidRDefault="006B090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invaders</w:t>
                  </w: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73E81156" w:rsidR="006B090D" w:rsidRPr="00560840" w:rsidRDefault="006B090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pagans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46007C48" w14:textId="77777777" w:rsidR="006B090D" w:rsidRPr="00560840" w:rsidRDefault="006B090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tolerance</w:t>
                  </w:r>
                </w:p>
              </w:tc>
              <w:tc>
                <w:tcPr>
                  <w:tcW w:w="146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23F7BCC5" w:rsidR="006B090D" w:rsidRPr="00560840" w:rsidRDefault="006B090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evidence</w:t>
                  </w:r>
                </w:p>
              </w:tc>
            </w:tr>
            <w:tr w:rsidR="008204B9" w14:paraId="1028D557" w14:textId="77777777" w:rsidTr="006B090D">
              <w:trPr>
                <w:trHeight w:val="259"/>
              </w:trPr>
              <w:tc>
                <w:tcPr>
                  <w:tcW w:w="140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0AE1F03A" w:rsidR="009C551B" w:rsidRPr="006B090D" w:rsidRDefault="006B090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6B090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emigration</w:t>
                  </w:r>
                </w:p>
              </w:tc>
              <w:tc>
                <w:tcPr>
                  <w:tcW w:w="1837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120C7982" w:rsidR="009C551B" w:rsidRPr="006B090D" w:rsidRDefault="006B090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6B090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settlers</w:t>
                  </w:r>
                </w:p>
              </w:tc>
              <w:tc>
                <w:tcPr>
                  <w:tcW w:w="184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79558D46" w:rsidR="009C551B" w:rsidRPr="00560840" w:rsidRDefault="006B090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asylum </w:t>
                  </w:r>
                </w:p>
              </w:tc>
              <w:tc>
                <w:tcPr>
                  <w:tcW w:w="155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1CF1CCE6" w:rsidR="009C551B" w:rsidRPr="00560840" w:rsidRDefault="006B090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settlement</w:t>
                  </w:r>
                </w:p>
              </w:tc>
              <w:tc>
                <w:tcPr>
                  <w:tcW w:w="143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62773416" w:rsidR="009C551B" w:rsidRPr="00560840" w:rsidRDefault="006B090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land use </w:t>
                  </w:r>
                </w:p>
              </w:tc>
              <w:tc>
                <w:tcPr>
                  <w:tcW w:w="2886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3E011FD0" w:rsidR="009C551B" w:rsidRPr="00560840" w:rsidRDefault="006B090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agriculture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77777777" w:rsidR="009150DB" w:rsidRDefault="009150DB" w:rsidP="009150DB">
            <w:pPr>
              <w:rPr>
                <w:rFonts w:ascii="XCCW Joined 15a" w:hAnsi="XCCW Joined 15a"/>
                <w:b/>
              </w:rPr>
            </w:pPr>
          </w:p>
        </w:tc>
      </w:tr>
      <w:tr w:rsidR="009150DB" w14:paraId="18559386" w14:textId="77777777" w:rsidTr="00446C74">
        <w:trPr>
          <w:trHeight w:val="964"/>
        </w:trPr>
        <w:tc>
          <w:tcPr>
            <w:tcW w:w="14525" w:type="dxa"/>
            <w:gridSpan w:val="2"/>
          </w:tcPr>
          <w:p w14:paraId="6DF556A0" w14:textId="06C0111C" w:rsidR="009150DB" w:rsidRPr="008F039D" w:rsidRDefault="00446C74" w:rsidP="009150DB">
            <w:pPr>
              <w:rPr>
                <w:rFonts w:ascii="XCCW Joined 15a" w:hAnsi="XCCW Joined 15a"/>
                <w:u w:val="single"/>
              </w:rPr>
            </w:pPr>
            <w:r w:rsidRPr="008F039D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F2E10F9" wp14:editId="7DAF362C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0</wp:posOffset>
                  </wp:positionV>
                  <wp:extent cx="716280" cy="534670"/>
                  <wp:effectExtent l="0" t="0" r="7620" b="0"/>
                  <wp:wrapTight wrapText="bothSides">
                    <wp:wrapPolygon edited="0">
                      <wp:start x="0" y="0"/>
                      <wp:lineTo x="0" y="20779"/>
                      <wp:lineTo x="21255" y="20779"/>
                      <wp:lineTo x="2125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53" t="48656" r="35696" b="36542"/>
                          <a:stretch/>
                        </pic:blipFill>
                        <pic:spPr bwMode="auto">
                          <a:xfrm>
                            <a:off x="0" y="0"/>
                            <a:ext cx="716280" cy="534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 w:rsidRPr="008F039D">
              <w:rPr>
                <w:rFonts w:ascii="XCCW Joined 15a" w:hAnsi="XCCW Joined 15a"/>
                <w:u w:val="single"/>
              </w:rPr>
              <w:t>English</w:t>
            </w:r>
            <w:r w:rsidR="009150DB" w:rsidRPr="008F039D">
              <w:rPr>
                <w:rFonts w:ascii="XCCW Joined 15a" w:hAnsi="XCCW Joined 15a"/>
                <w:u w:val="single"/>
              </w:rPr>
              <w:t xml:space="preserve">   </w:t>
            </w:r>
          </w:p>
          <w:p w14:paraId="13DCCA9D" w14:textId="5C9978E7" w:rsidR="009150DB" w:rsidRPr="002C433F" w:rsidRDefault="009150DB" w:rsidP="00A50BDE">
            <w:pPr>
              <w:rPr>
                <w:rFonts w:ascii="XCCW Joined 15a" w:hAnsi="XCCW Joined 15a"/>
              </w:rPr>
            </w:pPr>
            <w:r w:rsidRPr="008F039D">
              <w:rPr>
                <w:rFonts w:ascii="XCCW Joined 15a" w:hAnsi="XCCW Joined 15a"/>
              </w:rPr>
              <w:t>We will read</w:t>
            </w:r>
            <w:r w:rsidR="006B090D" w:rsidRPr="008F039D">
              <w:rPr>
                <w:rFonts w:ascii="XCCW Joined 15a" w:hAnsi="XCCW Joined 15a"/>
              </w:rPr>
              <w:t xml:space="preserve"> a range of myths and Beowulf stories, before retelling part of Beowulf.</w:t>
            </w:r>
          </w:p>
        </w:tc>
      </w:tr>
      <w:tr w:rsidR="001A20D3" w14:paraId="5E951BC5" w14:textId="77777777" w:rsidTr="000B4FD7">
        <w:trPr>
          <w:trHeight w:val="341"/>
        </w:trPr>
        <w:tc>
          <w:tcPr>
            <w:tcW w:w="14525" w:type="dxa"/>
            <w:gridSpan w:val="2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7549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59"/>
              <w:gridCol w:w="745"/>
              <w:gridCol w:w="1559"/>
              <w:gridCol w:w="1134"/>
              <w:gridCol w:w="1423"/>
              <w:gridCol w:w="946"/>
              <w:gridCol w:w="963"/>
              <w:gridCol w:w="1071"/>
            </w:tblGrid>
            <w:tr w:rsidR="00EE3FA0" w:rsidRPr="00B51DB2" w14:paraId="60F567DD" w14:textId="77777777" w:rsidTr="008F039D">
              <w:trPr>
                <w:trHeight w:val="259"/>
              </w:trPr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34E87C4" w14:textId="20CF7345" w:rsidR="00EE3FA0" w:rsidRPr="00C376B2" w:rsidRDefault="00EE3FA0" w:rsidP="001A20D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slaughter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6BB3210" w14:textId="0E9D406D" w:rsidR="00EE3FA0" w:rsidRPr="00786781" w:rsidRDefault="00EE3FA0" w:rsidP="001A20D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gape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94AD2C1" w14:textId="60FE754B" w:rsidR="00EE3FA0" w:rsidRPr="00B51DB2" w:rsidRDefault="00EE3FA0" w:rsidP="001A20D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generations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683F727" w14:textId="790062B0" w:rsidR="00EE3FA0" w:rsidRPr="00B51DB2" w:rsidRDefault="00EE3FA0" w:rsidP="001A20D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savage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FAD601E" w14:textId="25B0B790" w:rsidR="00EE3FA0" w:rsidRDefault="00EE3FA0" w:rsidP="001A20D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extinguish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94D4DA5" w14:textId="338F6A44" w:rsidR="00EE3FA0" w:rsidRDefault="00EE3FA0" w:rsidP="001A20D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shiver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5A87840" w14:textId="6C75F456" w:rsidR="00EE3FA0" w:rsidRDefault="00EE3FA0" w:rsidP="001A20D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stench</w:t>
                  </w: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B1A09C3" w14:textId="503D6F32" w:rsidR="00EE3FA0" w:rsidRDefault="00EE3FA0" w:rsidP="001A20D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plunder</w:t>
                  </w:r>
                </w:p>
              </w:tc>
            </w:tr>
          </w:tbl>
          <w:p w14:paraId="5191B9E3" w14:textId="40D30876" w:rsidR="001A20D3" w:rsidRPr="0074269D" w:rsidRDefault="001A20D3" w:rsidP="001A20D3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8F039D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2ED0B1A5" w14:textId="16229470" w:rsidR="00DD021D" w:rsidRDefault="00DD021D" w:rsidP="00B514F6">
      <w:pPr>
        <w:rPr>
          <w:rFonts w:ascii="XCCW Joined 15a" w:hAnsi="XCCW Joined 15a"/>
          <w:b/>
        </w:rPr>
      </w:pPr>
    </w:p>
    <w:p w14:paraId="122A9ED0" w14:textId="0DC3E61E" w:rsidR="0015435E" w:rsidRPr="0015435E" w:rsidRDefault="0015435E" w:rsidP="0015435E">
      <w:pPr>
        <w:rPr>
          <w:rFonts w:ascii="XCCW Joined 15a" w:hAnsi="XCCW Joined 15a"/>
        </w:rPr>
      </w:pPr>
      <w:r w:rsidRPr="0015435E">
        <w:rPr>
          <w:rFonts w:ascii="XCCW Joined 15a" w:hAnsi="XCCW Joined 15a"/>
        </w:rPr>
        <w:lastRenderedPageBreak/>
        <w:t xml:space="preserve">Who were the Anglo Saxons? Where did they come from, why and how did they come?    When did the Anglo Saxons live?      What is the difference between a primary and secondary source?          Why is historical interpretation important when thinking about sources? </w:t>
      </w:r>
    </w:p>
    <w:p w14:paraId="3C4405EF" w14:textId="11C42869" w:rsidR="0015435E" w:rsidRDefault="0015435E" w:rsidP="0015435E">
      <w:pPr>
        <w:rPr>
          <w:rFonts w:ascii="XCCW Joined 15a" w:hAnsi="XCCW Joined 15a"/>
          <w:b/>
        </w:rPr>
      </w:pPr>
    </w:p>
    <w:sectPr w:rsidR="0015435E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1A1599" w14:textId="77777777" w:rsidR="008B4863" w:rsidRDefault="008B4863" w:rsidP="00A84B6F">
      <w:pPr>
        <w:spacing w:after="0" w:line="240" w:lineRule="auto"/>
      </w:pPr>
      <w:r>
        <w:separator/>
      </w:r>
    </w:p>
  </w:endnote>
  <w:endnote w:type="continuationSeparator" w:id="0">
    <w:p w14:paraId="08C6A4B3" w14:textId="77777777" w:rsidR="008B4863" w:rsidRDefault="008B4863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66D99A" w14:textId="77777777" w:rsidR="008B4863" w:rsidRDefault="008B4863" w:rsidP="00A84B6F">
      <w:pPr>
        <w:spacing w:after="0" w:line="240" w:lineRule="auto"/>
      </w:pPr>
      <w:r>
        <w:separator/>
      </w:r>
    </w:p>
  </w:footnote>
  <w:footnote w:type="continuationSeparator" w:id="0">
    <w:p w14:paraId="7D77FDE2" w14:textId="77777777" w:rsidR="008B4863" w:rsidRDefault="008B4863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E3D85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144F19"/>
    <w:rsid w:val="0015435E"/>
    <w:rsid w:val="00167E07"/>
    <w:rsid w:val="001836BC"/>
    <w:rsid w:val="0018431C"/>
    <w:rsid w:val="0018435F"/>
    <w:rsid w:val="001A20D3"/>
    <w:rsid w:val="001B46AB"/>
    <w:rsid w:val="00217216"/>
    <w:rsid w:val="0026457B"/>
    <w:rsid w:val="002C433F"/>
    <w:rsid w:val="002F0920"/>
    <w:rsid w:val="00337A0F"/>
    <w:rsid w:val="00342F12"/>
    <w:rsid w:val="00375015"/>
    <w:rsid w:val="00403D60"/>
    <w:rsid w:val="00430705"/>
    <w:rsid w:val="004451E2"/>
    <w:rsid w:val="00446C74"/>
    <w:rsid w:val="004A186B"/>
    <w:rsid w:val="004C1FFA"/>
    <w:rsid w:val="004E4E8A"/>
    <w:rsid w:val="00506D3E"/>
    <w:rsid w:val="00525FAF"/>
    <w:rsid w:val="0054514B"/>
    <w:rsid w:val="00552D0D"/>
    <w:rsid w:val="00560840"/>
    <w:rsid w:val="00575F6B"/>
    <w:rsid w:val="00581706"/>
    <w:rsid w:val="006B090D"/>
    <w:rsid w:val="006B15C3"/>
    <w:rsid w:val="00727783"/>
    <w:rsid w:val="00732D2A"/>
    <w:rsid w:val="0074269D"/>
    <w:rsid w:val="008204B9"/>
    <w:rsid w:val="00840278"/>
    <w:rsid w:val="00853881"/>
    <w:rsid w:val="0089416C"/>
    <w:rsid w:val="008B4863"/>
    <w:rsid w:val="008B6552"/>
    <w:rsid w:val="008F039D"/>
    <w:rsid w:val="009150DB"/>
    <w:rsid w:val="009235C3"/>
    <w:rsid w:val="00982BF3"/>
    <w:rsid w:val="009A0CB9"/>
    <w:rsid w:val="009C551B"/>
    <w:rsid w:val="009C64A2"/>
    <w:rsid w:val="00A50BDE"/>
    <w:rsid w:val="00A60F1B"/>
    <w:rsid w:val="00A84B6F"/>
    <w:rsid w:val="00A9746E"/>
    <w:rsid w:val="00AB292B"/>
    <w:rsid w:val="00AD0A08"/>
    <w:rsid w:val="00AD391E"/>
    <w:rsid w:val="00B47181"/>
    <w:rsid w:val="00B514F6"/>
    <w:rsid w:val="00B63523"/>
    <w:rsid w:val="00B70C77"/>
    <w:rsid w:val="00C76DB7"/>
    <w:rsid w:val="00CD4FF4"/>
    <w:rsid w:val="00DA2A2C"/>
    <w:rsid w:val="00DD021D"/>
    <w:rsid w:val="00DE3520"/>
    <w:rsid w:val="00E428CA"/>
    <w:rsid w:val="00E56226"/>
    <w:rsid w:val="00EE3FA0"/>
    <w:rsid w:val="00EF5052"/>
    <w:rsid w:val="00F85CB5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  <w:style w:type="paragraph" w:customStyle="1" w:styleId="TableParagraph">
    <w:name w:val="Table Paragraph"/>
    <w:basedOn w:val="Normal"/>
    <w:uiPriority w:val="1"/>
    <w:qFormat/>
    <w:rsid w:val="0015435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56</cp:revision>
  <dcterms:created xsi:type="dcterms:W3CDTF">2022-07-15T17:41:00Z</dcterms:created>
  <dcterms:modified xsi:type="dcterms:W3CDTF">2022-10-24T09:45:00Z</dcterms:modified>
</cp:coreProperties>
</file>