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5088"/>
        <w:gridCol w:w="3828"/>
        <w:gridCol w:w="5609"/>
      </w:tblGrid>
      <w:tr w:rsidR="009150DB" w14:paraId="5BBB65D1" w14:textId="77777777" w:rsidTr="006A5C2C">
        <w:trPr>
          <w:trHeight w:val="404"/>
        </w:trPr>
        <w:tc>
          <w:tcPr>
            <w:tcW w:w="14525" w:type="dxa"/>
            <w:gridSpan w:val="3"/>
          </w:tcPr>
          <w:p w14:paraId="0E688B79" w14:textId="65157B84" w:rsidR="009150DB" w:rsidRPr="006E540B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bookmarkStart w:id="0" w:name="_GoBack"/>
            <w:bookmarkEnd w:id="0"/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4E477A0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 </w:t>
            </w:r>
            <w:r w:rsidR="00480DBB">
              <w:rPr>
                <w:rFonts w:ascii="XCCW Joined 15a" w:hAnsi="XCCW Joined 15a"/>
                <w:b/>
              </w:rPr>
              <w:t xml:space="preserve">                </w:t>
            </w:r>
            <w:r w:rsidR="009150DB" w:rsidRPr="000A07DE">
              <w:rPr>
                <w:rFonts w:ascii="XCCW Joined 15a" w:hAnsi="XCCW Joined 15a"/>
                <w:b/>
              </w:rPr>
              <w:t xml:space="preserve">  </w:t>
            </w:r>
            <w:r w:rsidR="004445A0" w:rsidRPr="006E540B">
              <w:rPr>
                <w:rFonts w:ascii="XCCW Joined 15a" w:hAnsi="XCCW Joined 15a"/>
                <w:b/>
                <w:u w:val="single"/>
              </w:rPr>
              <w:t>Paleontologists</w:t>
            </w:r>
          </w:p>
        </w:tc>
      </w:tr>
      <w:tr w:rsidR="009150DB" w14:paraId="0AE94610" w14:textId="77777777" w:rsidTr="00C46D8B">
        <w:trPr>
          <w:trHeight w:val="1793"/>
        </w:trPr>
        <w:tc>
          <w:tcPr>
            <w:tcW w:w="14525" w:type="dxa"/>
            <w:gridSpan w:val="3"/>
          </w:tcPr>
          <w:p w14:paraId="126013EE" w14:textId="1CD7FB6A" w:rsidR="006A5C2C" w:rsidRPr="00DE7DB4" w:rsidRDefault="00DE7DB4" w:rsidP="00763B98">
            <w:pPr>
              <w:rPr>
                <w:rFonts w:ascii="XCCW Joined 15a" w:hAnsi="XCCW Joined 15a"/>
                <w:b/>
                <w:sz w:val="21"/>
                <w:szCs w:val="21"/>
              </w:rPr>
            </w:pPr>
            <w:r>
              <w:rPr>
                <w:rFonts w:ascii="XCCW Joined 15a" w:hAnsi="XCCW Joined 15a"/>
                <w:noProof/>
                <w:sz w:val="21"/>
                <w:szCs w:val="21"/>
              </w:rPr>
              <w:drawing>
                <wp:anchor distT="0" distB="0" distL="114300" distR="114300" simplePos="0" relativeHeight="251661312" behindDoc="1" locked="0" layoutInCell="1" allowOverlap="1" wp14:anchorId="1139AFF0" wp14:editId="1F4C0CED">
                  <wp:simplePos x="0" y="0"/>
                  <wp:positionH relativeFrom="column">
                    <wp:posOffset>8660765</wp:posOffset>
                  </wp:positionH>
                  <wp:positionV relativeFrom="paragraph">
                    <wp:posOffset>1270</wp:posOffset>
                  </wp:positionV>
                  <wp:extent cx="476250" cy="480060"/>
                  <wp:effectExtent l="0" t="0" r="0" b="0"/>
                  <wp:wrapTight wrapText="bothSides">
                    <wp:wrapPolygon edited="0">
                      <wp:start x="0" y="0"/>
                      <wp:lineTo x="0" y="20571"/>
                      <wp:lineTo x="20736" y="20571"/>
                      <wp:lineTo x="2073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480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6A5C2C">
              <w:rPr>
                <w:rFonts w:ascii="XCCW Joined 15a" w:hAnsi="XCCW Joined 15a"/>
                <w:sz w:val="21"/>
                <w:szCs w:val="21"/>
              </w:rPr>
              <w:t>During this unit, we</w:t>
            </w:r>
            <w:r w:rsidR="00F65760" w:rsidRPr="006A5C2C">
              <w:rPr>
                <w:rFonts w:ascii="XCCW Joined 15a" w:hAnsi="XCCW Joined 15a"/>
                <w:sz w:val="21"/>
                <w:szCs w:val="21"/>
              </w:rPr>
              <w:t xml:space="preserve"> will</w:t>
            </w:r>
            <w:r w:rsidR="00480DBB" w:rsidRPr="006A5C2C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F65760" w:rsidRPr="006A5C2C">
              <w:rPr>
                <w:rFonts w:ascii="XCCW Joined 15a" w:hAnsi="XCCW Joined 15a"/>
                <w:sz w:val="21"/>
                <w:szCs w:val="21"/>
              </w:rPr>
              <w:t>build on our knowledge from</w:t>
            </w:r>
            <w:r w:rsidR="00F65760" w:rsidRPr="006A5C2C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322C04" w:rsidRPr="006A5C2C">
              <w:rPr>
                <w:rFonts w:ascii="XCCW Joined 15a" w:hAnsi="XCCW Joined 15a"/>
                <w:b/>
                <w:sz w:val="21"/>
                <w:szCs w:val="21"/>
              </w:rPr>
              <w:t xml:space="preserve">previous </w:t>
            </w:r>
            <w:r w:rsidR="00F65760" w:rsidRPr="006A5C2C">
              <w:rPr>
                <w:rFonts w:ascii="XCCW Joined 15a" w:hAnsi="XCCW Joined 15a"/>
                <w:b/>
                <w:sz w:val="21"/>
                <w:szCs w:val="21"/>
              </w:rPr>
              <w:t xml:space="preserve">learning </w:t>
            </w:r>
            <w:r w:rsidR="00322C04" w:rsidRPr="006A5C2C">
              <w:rPr>
                <w:rFonts w:ascii="XCCW Joined 15a" w:hAnsi="XCCW Joined 15a"/>
                <w:b/>
                <w:sz w:val="21"/>
                <w:szCs w:val="21"/>
              </w:rPr>
              <w:t xml:space="preserve">about fossils </w:t>
            </w:r>
            <w:r w:rsidR="00C46D8B">
              <w:rPr>
                <w:rFonts w:ascii="XCCW Joined 15a" w:hAnsi="XCCW Joined 15a"/>
                <w:b/>
                <w:sz w:val="21"/>
                <w:szCs w:val="21"/>
              </w:rPr>
              <w:t>in</w:t>
            </w:r>
            <w:r w:rsidR="00322C04" w:rsidRPr="006A5C2C">
              <w:rPr>
                <w:rFonts w:ascii="XCCW Joined 15a" w:hAnsi="XCCW Joined 15a"/>
                <w:b/>
                <w:sz w:val="21"/>
                <w:szCs w:val="21"/>
              </w:rPr>
              <w:t xml:space="preserve"> Year 3 </w:t>
            </w:r>
            <w:r w:rsidR="006512AD">
              <w:rPr>
                <w:rFonts w:ascii="XCCW Joined 15a" w:hAnsi="XCCW Joined 15a"/>
                <w:b/>
                <w:sz w:val="21"/>
                <w:szCs w:val="21"/>
              </w:rPr>
              <w:t>(</w:t>
            </w:r>
            <w:r w:rsidR="00322C04" w:rsidRPr="006A5C2C">
              <w:rPr>
                <w:rFonts w:ascii="XCCW Joined 15a" w:hAnsi="XCCW Joined 15a"/>
                <w:b/>
                <w:sz w:val="21"/>
                <w:szCs w:val="21"/>
              </w:rPr>
              <w:t>Genius Geologists</w:t>
            </w:r>
            <w:r w:rsidR="006512AD">
              <w:rPr>
                <w:rFonts w:ascii="XCCW Joined 15a" w:hAnsi="XCCW Joined 15a"/>
                <w:b/>
                <w:sz w:val="21"/>
                <w:szCs w:val="21"/>
              </w:rPr>
              <w:t>)</w:t>
            </w:r>
            <w:r w:rsidR="00322C04" w:rsidRPr="006A5C2C">
              <w:rPr>
                <w:rFonts w:ascii="XCCW Joined 15a" w:hAnsi="XCCW Joined 15a"/>
                <w:b/>
                <w:sz w:val="21"/>
                <w:szCs w:val="21"/>
              </w:rPr>
              <w:t xml:space="preserve">. </w:t>
            </w:r>
            <w:r w:rsidR="00322C04" w:rsidRPr="00DE7DB4">
              <w:rPr>
                <w:rFonts w:ascii="XCCW Joined 15a" w:hAnsi="XCCW Joined 15a"/>
                <w:sz w:val="21"/>
                <w:szCs w:val="21"/>
              </w:rPr>
              <w:t xml:space="preserve">By </w:t>
            </w:r>
            <w:r w:rsidR="00763B98" w:rsidRPr="00DE7DB4">
              <w:rPr>
                <w:rFonts w:ascii="XCCW Joined 15a" w:hAnsi="XCCW Joined 15a"/>
                <w:sz w:val="21"/>
                <w:szCs w:val="21"/>
              </w:rPr>
              <w:t>considering classification systems, we will sort animals and plants into categ</w:t>
            </w:r>
            <w:r w:rsidR="00C46D8B">
              <w:rPr>
                <w:rFonts w:ascii="XCCW Joined 15a" w:hAnsi="XCCW Joined 15a"/>
                <w:sz w:val="21"/>
                <w:szCs w:val="21"/>
              </w:rPr>
              <w:t>ories</w:t>
            </w:r>
            <w:r w:rsidR="00763B98" w:rsidRPr="00DE7DB4">
              <w:rPr>
                <w:rFonts w:ascii="XCCW Joined 15a" w:hAnsi="XCCW Joined 15a"/>
                <w:sz w:val="21"/>
                <w:szCs w:val="21"/>
              </w:rPr>
              <w:t>.</w:t>
            </w:r>
            <w:r w:rsidR="00763B98" w:rsidRPr="006A5C2C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763B98" w:rsidRPr="006A5C2C">
              <w:rPr>
                <w:rFonts w:ascii="XCCW Joined 15a" w:hAnsi="XCCW Joined 15a"/>
                <w:sz w:val="21"/>
                <w:szCs w:val="21"/>
              </w:rPr>
              <w:t xml:space="preserve">We will also recognise that living things have changed over time and that fossils provide information about living things millions of years ago. As geographers, we </w:t>
            </w:r>
            <w:r w:rsidR="006E540B">
              <w:rPr>
                <w:rFonts w:ascii="XCCW Joined 15a" w:hAnsi="XCCW Joined 15a"/>
                <w:sz w:val="21"/>
                <w:szCs w:val="21"/>
              </w:rPr>
              <w:t>will</w:t>
            </w:r>
            <w:r w:rsidR="00763B98" w:rsidRPr="006A5C2C">
              <w:rPr>
                <w:rFonts w:ascii="XCCW Joined 15a" w:hAnsi="XCCW Joined 15a"/>
                <w:sz w:val="21"/>
                <w:szCs w:val="21"/>
              </w:rPr>
              <w:t xml:space="preserve"> build on our</w:t>
            </w:r>
            <w:r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763B98" w:rsidRPr="006A5C2C">
              <w:rPr>
                <w:rFonts w:ascii="XCCW Joined 15a" w:hAnsi="XCCW Joined 15a"/>
                <w:sz w:val="21"/>
                <w:szCs w:val="21"/>
              </w:rPr>
              <w:t>understanding of continents and what scientists believe about the super continent Pangea.</w:t>
            </w:r>
          </w:p>
        </w:tc>
      </w:tr>
      <w:tr w:rsidR="008F6335" w:rsidRPr="001D2D2A" w14:paraId="171ED7F3" w14:textId="77777777" w:rsidTr="006E540B">
        <w:trPr>
          <w:trHeight w:val="258"/>
        </w:trPr>
        <w:tc>
          <w:tcPr>
            <w:tcW w:w="14525" w:type="dxa"/>
            <w:gridSpan w:val="3"/>
            <w:shd w:val="clear" w:color="auto" w:fill="F2F2F2" w:themeFill="background1" w:themeFillShade="F2"/>
          </w:tcPr>
          <w:p w14:paraId="58B8C046" w14:textId="3EB01977" w:rsidR="008F6335" w:rsidRPr="004B1158" w:rsidRDefault="008F6335" w:rsidP="001D2D2A">
            <w:pPr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>Working Scientifically</w:t>
            </w:r>
            <w:r w:rsidR="004B1158" w:rsidRPr="004B1158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   </w:t>
            </w: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During this unit, we can improve our skills</w:t>
            </w:r>
            <w:r w:rsidR="00B51DB2"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in:</w:t>
            </w:r>
          </w:p>
        </w:tc>
      </w:tr>
      <w:tr w:rsidR="006512AD" w:rsidRPr="001D2D2A" w14:paraId="4C3F9DF2" w14:textId="77777777" w:rsidTr="006512AD">
        <w:trPr>
          <w:trHeight w:val="750"/>
        </w:trPr>
        <w:tc>
          <w:tcPr>
            <w:tcW w:w="5088" w:type="dxa"/>
            <w:shd w:val="clear" w:color="auto" w:fill="F2F2F2" w:themeFill="background1" w:themeFillShade="F2"/>
          </w:tcPr>
          <w:p w14:paraId="2A2AB73F" w14:textId="3F3EC9D3" w:rsidR="006512AD" w:rsidRPr="006512AD" w:rsidRDefault="006512AD" w:rsidP="006512AD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512AD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planning different types of scientific enquiries to answer questions, including recognising and controlling variables where necessary </w:t>
            </w:r>
          </w:p>
        </w:tc>
        <w:tc>
          <w:tcPr>
            <w:tcW w:w="9437" w:type="dxa"/>
            <w:gridSpan w:val="2"/>
            <w:shd w:val="clear" w:color="auto" w:fill="F2F2F2" w:themeFill="background1" w:themeFillShade="F2"/>
          </w:tcPr>
          <w:p w14:paraId="7DF1742C" w14:textId="3302B957" w:rsidR="006512AD" w:rsidRDefault="006512AD" w:rsidP="00322C04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512AD">
              <w:rPr>
                <w:rFonts w:ascii="XCCW Joined 15a" w:hAnsi="XCCW Joined 15a"/>
                <w:b/>
                <w:i/>
                <w:sz w:val="18"/>
                <w:szCs w:val="18"/>
              </w:rPr>
              <w:t>taking measurements, using a range of scientific equipment, with increasing accuracy and precision, taking repeat readings when appropriate</w:t>
            </w:r>
          </w:p>
          <w:p w14:paraId="7CF6B2F4" w14:textId="463BC495" w:rsidR="006512AD" w:rsidRPr="00322C04" w:rsidRDefault="006512AD" w:rsidP="00322C04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512AD">
              <w:rPr>
                <w:rFonts w:ascii="XCCW Joined 15a" w:hAnsi="XCCW Joined 15a"/>
                <w:b/>
                <w:i/>
                <w:sz w:val="18"/>
                <w:szCs w:val="18"/>
              </w:rPr>
              <w:t>recording data and results of increasing complexity using scientific diagrams and labels, classification keys, tables, scatter graphs, bar and line graphs</w:t>
            </w:r>
          </w:p>
        </w:tc>
      </w:tr>
      <w:tr w:rsidR="009150DB" w14:paraId="341111AC" w14:textId="77777777" w:rsidTr="006A5C2C">
        <w:trPr>
          <w:trHeight w:val="317"/>
        </w:trPr>
        <w:tc>
          <w:tcPr>
            <w:tcW w:w="14525" w:type="dxa"/>
            <w:gridSpan w:val="3"/>
          </w:tcPr>
          <w:p w14:paraId="32319AEC" w14:textId="183488B2" w:rsidR="009150DB" w:rsidRPr="00B51DB2" w:rsidRDefault="009C551B" w:rsidP="009C551B">
            <w:pPr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Can you answer these questions </w:t>
            </w:r>
            <w:r w:rsidR="00A06976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>at</w:t>
            </w: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 the end of this unit?</w:t>
            </w:r>
          </w:p>
        </w:tc>
      </w:tr>
      <w:tr w:rsidR="00FF67F9" w14:paraId="4EDC1DCC" w14:textId="77777777" w:rsidTr="00C46D8B">
        <w:trPr>
          <w:trHeight w:val="2564"/>
        </w:trPr>
        <w:tc>
          <w:tcPr>
            <w:tcW w:w="8916" w:type="dxa"/>
            <w:gridSpan w:val="2"/>
          </w:tcPr>
          <w:p w14:paraId="4D49A4D0" w14:textId="77777777" w:rsidR="00FF67F9" w:rsidRPr="006A5C2C" w:rsidRDefault="00FF67F9" w:rsidP="00480DBB">
            <w:pPr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</w:pPr>
            <w:r w:rsidRPr="006A5C2C"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  <w:t>Science</w:t>
            </w:r>
          </w:p>
          <w:p w14:paraId="5AA6ED53" w14:textId="77777777" w:rsidR="006512AD" w:rsidRDefault="00B602A6" w:rsidP="00DE7DB4">
            <w:pPr>
              <w:pStyle w:val="ListParagraph"/>
              <w:numPr>
                <w:ilvl w:val="0"/>
                <w:numId w:val="13"/>
              </w:numPr>
              <w:rPr>
                <w:rFonts w:ascii="XCCW Joined 15a" w:hAnsi="XCCW Joined 15a"/>
                <w:sz w:val="20"/>
                <w:szCs w:val="20"/>
              </w:rPr>
            </w:pPr>
            <w:r w:rsidRPr="006A5C2C">
              <w:rPr>
                <w:rFonts w:ascii="XCCW Joined 15a" w:hAnsi="XCCW Joined 15a"/>
                <w:sz w:val="20"/>
                <w:szCs w:val="20"/>
              </w:rPr>
              <w:t xml:space="preserve">Is a bird a vertebrate or invertebrate? How else could you classify animals? </w:t>
            </w:r>
          </w:p>
          <w:p w14:paraId="5429CFAE" w14:textId="7447A6D5" w:rsidR="00FF67F9" w:rsidRPr="006512AD" w:rsidRDefault="00B602A6" w:rsidP="006512AD">
            <w:pPr>
              <w:pStyle w:val="ListParagraph"/>
              <w:numPr>
                <w:ilvl w:val="0"/>
                <w:numId w:val="13"/>
              </w:numPr>
              <w:rPr>
                <w:rFonts w:ascii="XCCW Joined 15a" w:hAnsi="XCCW Joined 15a"/>
                <w:sz w:val="20"/>
                <w:szCs w:val="20"/>
              </w:rPr>
            </w:pPr>
            <w:r w:rsidRPr="00DE7DB4">
              <w:rPr>
                <w:rFonts w:ascii="XCCW Joined 15a" w:hAnsi="XCCW Joined 15a"/>
                <w:sz w:val="20"/>
                <w:szCs w:val="20"/>
              </w:rPr>
              <w:t xml:space="preserve">How could you classify trees? </w:t>
            </w:r>
            <w:r w:rsidRPr="006512AD">
              <w:rPr>
                <w:rFonts w:ascii="XCCW Joined 15a" w:hAnsi="XCCW Joined 15a"/>
                <w:sz w:val="20"/>
                <w:szCs w:val="20"/>
              </w:rPr>
              <w:t>Why is a fern a coniferous plant?</w:t>
            </w:r>
          </w:p>
          <w:p w14:paraId="63112F1C" w14:textId="77777777" w:rsidR="00322C04" w:rsidRPr="006A5C2C" w:rsidRDefault="00322C04" w:rsidP="00322C04">
            <w:pPr>
              <w:pStyle w:val="ListParagraph"/>
              <w:numPr>
                <w:ilvl w:val="0"/>
                <w:numId w:val="13"/>
              </w:numPr>
              <w:rPr>
                <w:rFonts w:ascii="XCCW Joined 15a" w:hAnsi="XCCW Joined 15a"/>
                <w:sz w:val="20"/>
                <w:szCs w:val="20"/>
              </w:rPr>
            </w:pPr>
            <w:r w:rsidRPr="006A5C2C">
              <w:rPr>
                <w:rFonts w:ascii="XCCW Joined 15a" w:hAnsi="XCCW Joined 15a"/>
                <w:sz w:val="20"/>
                <w:szCs w:val="20"/>
              </w:rPr>
              <w:t xml:space="preserve">How can we know what life was like on earth millions of years ago? </w:t>
            </w:r>
          </w:p>
          <w:p w14:paraId="6A9652E4" w14:textId="25492A67" w:rsidR="00322C04" w:rsidRPr="006A5C2C" w:rsidRDefault="00322C04" w:rsidP="00322C04">
            <w:pPr>
              <w:pStyle w:val="ListParagraph"/>
              <w:numPr>
                <w:ilvl w:val="0"/>
                <w:numId w:val="13"/>
              </w:numPr>
              <w:rPr>
                <w:rFonts w:ascii="XCCW Joined 15a" w:hAnsi="XCCW Joined 15a"/>
                <w:sz w:val="20"/>
                <w:szCs w:val="20"/>
              </w:rPr>
            </w:pPr>
            <w:r w:rsidRPr="006A5C2C">
              <w:rPr>
                <w:rFonts w:ascii="XCCW Joined 15a" w:hAnsi="XCCW Joined 15a"/>
                <w:sz w:val="20"/>
                <w:szCs w:val="20"/>
              </w:rPr>
              <w:t>Can you name an animal which has adapted to its environment over time?</w:t>
            </w:r>
          </w:p>
        </w:tc>
        <w:tc>
          <w:tcPr>
            <w:tcW w:w="5609" w:type="dxa"/>
          </w:tcPr>
          <w:p w14:paraId="20CDB1ED" w14:textId="0A8C3051" w:rsidR="00322C04" w:rsidRPr="006A5C2C" w:rsidRDefault="00322C04" w:rsidP="00763B98">
            <w:pPr>
              <w:ind w:left="360"/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</w:pPr>
            <w:r w:rsidRPr="006A5C2C"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  <w:t>Geography</w:t>
            </w:r>
          </w:p>
          <w:p w14:paraId="45B4E330" w14:textId="266179A2" w:rsidR="00322C04" w:rsidRPr="006A5C2C" w:rsidRDefault="00322C04" w:rsidP="00763B98">
            <w:pPr>
              <w:pStyle w:val="ListParagraph"/>
              <w:numPr>
                <w:ilvl w:val="0"/>
                <w:numId w:val="15"/>
              </w:numPr>
              <w:rPr>
                <w:rFonts w:ascii="XCCW Joined 15a" w:hAnsi="XCCW Joined 15a"/>
                <w:sz w:val="20"/>
                <w:szCs w:val="20"/>
              </w:rPr>
            </w:pPr>
            <w:r w:rsidRPr="006A5C2C">
              <w:rPr>
                <w:rFonts w:ascii="XCCW Joined 15a" w:hAnsi="XCCW Joined 15a"/>
                <w:sz w:val="20"/>
                <w:szCs w:val="20"/>
              </w:rPr>
              <w:t>Where are the Northern and Southern Hemispheres located on a world map?</w:t>
            </w:r>
          </w:p>
          <w:p w14:paraId="477C8307" w14:textId="0CB09CE4" w:rsidR="00322C04" w:rsidRPr="006A5C2C" w:rsidRDefault="00322C04" w:rsidP="00763B98">
            <w:pPr>
              <w:pStyle w:val="ListParagraph"/>
              <w:numPr>
                <w:ilvl w:val="0"/>
                <w:numId w:val="15"/>
              </w:numPr>
              <w:rPr>
                <w:rFonts w:ascii="XCCW Joined 15a" w:hAnsi="XCCW Joined 15a"/>
                <w:sz w:val="20"/>
                <w:szCs w:val="20"/>
              </w:rPr>
            </w:pPr>
            <w:r w:rsidRPr="006A5C2C">
              <w:rPr>
                <w:rFonts w:ascii="XCCW Joined 15a" w:hAnsi="XCCW Joined 15a"/>
                <w:sz w:val="20"/>
                <w:szCs w:val="20"/>
              </w:rPr>
              <w:t>Where are the Tropics of Cancer and Caprico</w:t>
            </w:r>
            <w:r w:rsidR="00EB18C0">
              <w:rPr>
                <w:rFonts w:ascii="XCCW Joined 15a" w:hAnsi="XCCW Joined 15a"/>
                <w:sz w:val="20"/>
                <w:szCs w:val="20"/>
              </w:rPr>
              <w:t>r</w:t>
            </w:r>
            <w:r w:rsidRPr="006A5C2C">
              <w:rPr>
                <w:rFonts w:ascii="XCCW Joined 15a" w:hAnsi="XCCW Joined 15a"/>
                <w:sz w:val="20"/>
                <w:szCs w:val="20"/>
              </w:rPr>
              <w:t xml:space="preserve">n located? What </w:t>
            </w:r>
            <w:r w:rsidR="00763B98" w:rsidRPr="006A5C2C">
              <w:rPr>
                <w:rFonts w:ascii="XCCW Joined 15a" w:hAnsi="XCCW Joined 15a"/>
                <w:sz w:val="20"/>
                <w:szCs w:val="20"/>
              </w:rPr>
              <w:t>are the lines of</w:t>
            </w:r>
            <w:r w:rsidRPr="006A5C2C">
              <w:rPr>
                <w:rFonts w:ascii="XCCW Joined 15a" w:hAnsi="XCCW Joined 15a"/>
                <w:sz w:val="20"/>
                <w:szCs w:val="20"/>
              </w:rPr>
              <w:t xml:space="preserve"> longitude and latitude?</w:t>
            </w:r>
          </w:p>
          <w:p w14:paraId="0D42985F" w14:textId="2F39F4C1" w:rsidR="00322C04" w:rsidRPr="006A5C2C" w:rsidRDefault="00322C04" w:rsidP="00763B98">
            <w:pPr>
              <w:pStyle w:val="ListParagraph"/>
              <w:numPr>
                <w:ilvl w:val="0"/>
                <w:numId w:val="15"/>
              </w:numPr>
              <w:rPr>
                <w:rFonts w:ascii="XCCW Joined 15a" w:hAnsi="XCCW Joined 15a"/>
                <w:b/>
                <w:sz w:val="20"/>
                <w:szCs w:val="20"/>
                <w:u w:val="single"/>
              </w:rPr>
            </w:pPr>
            <w:r w:rsidRPr="006A5C2C">
              <w:rPr>
                <w:rFonts w:ascii="XCCW Joined 15a" w:hAnsi="XCCW Joined 15a"/>
                <w:sz w:val="20"/>
                <w:szCs w:val="20"/>
              </w:rPr>
              <w:t>What do paleontologists know about continents millions of years ago?</w:t>
            </w:r>
          </w:p>
        </w:tc>
      </w:tr>
      <w:tr w:rsidR="009150DB" w14:paraId="33841A65" w14:textId="77777777" w:rsidTr="006E540B">
        <w:trPr>
          <w:trHeight w:val="538"/>
        </w:trPr>
        <w:tc>
          <w:tcPr>
            <w:tcW w:w="14525" w:type="dxa"/>
            <w:gridSpan w:val="3"/>
          </w:tcPr>
          <w:tbl>
            <w:tblPr>
              <w:tblStyle w:val="TableGrid"/>
              <w:tblpPr w:leftFromText="180" w:rightFromText="180" w:vertAnchor="text" w:horzAnchor="page" w:tblpX="3276" w:tblpY="-281"/>
              <w:tblOverlap w:val="never"/>
              <w:tblW w:w="11250" w:type="dxa"/>
              <w:tblLayout w:type="fixed"/>
              <w:tblLook w:val="04A0" w:firstRow="1" w:lastRow="0" w:firstColumn="1" w:lastColumn="0" w:noHBand="0" w:noVBand="1"/>
            </w:tblPr>
            <w:tblGrid>
              <w:gridCol w:w="1326"/>
              <w:gridCol w:w="1923"/>
              <w:gridCol w:w="2123"/>
              <w:gridCol w:w="1559"/>
              <w:gridCol w:w="1134"/>
              <w:gridCol w:w="567"/>
              <w:gridCol w:w="946"/>
              <w:gridCol w:w="1672"/>
            </w:tblGrid>
            <w:tr w:rsidR="006A5C2C" w:rsidRPr="00B51DB2" w14:paraId="2DCF68FC" w14:textId="77777777" w:rsidTr="006E540B">
              <w:trPr>
                <w:trHeight w:val="274"/>
              </w:trPr>
              <w:tc>
                <w:tcPr>
                  <w:tcW w:w="132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676EDDAE" w:rsidR="005D5B90" w:rsidRPr="00A06976" w:rsidRDefault="006A5C2C" w:rsidP="005D5B90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classified</w:t>
                  </w:r>
                </w:p>
              </w:tc>
              <w:tc>
                <w:tcPr>
                  <w:tcW w:w="192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1C23E58D" w:rsidR="005D5B90" w:rsidRPr="00A06976" w:rsidRDefault="006A5C2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characteristics</w:t>
                  </w:r>
                </w:p>
              </w:tc>
              <w:tc>
                <w:tcPr>
                  <w:tcW w:w="212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4A1D00CD" w:rsidR="005D5B90" w:rsidRPr="006A5C2C" w:rsidRDefault="006A5C2C" w:rsidP="009C551B">
                  <w:pPr>
                    <w:rPr>
                      <w:rFonts w:ascii="XCCW Joined 15a" w:hAnsi="XCCW Joined 15a"/>
                      <w:b/>
                      <w:color w:val="0070C0"/>
                      <w:sz w:val="18"/>
                      <w:szCs w:val="18"/>
                    </w:rPr>
                  </w:pPr>
                  <w:r w:rsidRPr="006A5C2C">
                    <w:rPr>
                      <w:rFonts w:ascii="XCCW Joined 15a" w:hAnsi="XCCW Joined 15a"/>
                      <w:b/>
                      <w:color w:val="0070C0"/>
                      <w:sz w:val="18"/>
                      <w:szCs w:val="18"/>
                    </w:rPr>
                    <w:t>micro-organisms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1E75DEA0" w:rsidR="005D5B90" w:rsidRPr="00A06976" w:rsidRDefault="006A5C2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vertebrates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AF0F6AB" w14:textId="412892B7" w:rsidR="005D5B90" w:rsidRPr="00A06976" w:rsidRDefault="006A5C2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reptiles</w:t>
                  </w:r>
                </w:p>
              </w:tc>
              <w:tc>
                <w:tcPr>
                  <w:tcW w:w="1513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7933BA23" w14:textId="00622133" w:rsidR="005D5B90" w:rsidRPr="006A5C2C" w:rsidRDefault="006A5C2C" w:rsidP="009C551B">
                  <w:pPr>
                    <w:rPr>
                      <w:rFonts w:ascii="XCCW Joined 15a" w:hAnsi="XCCW Joined 15a"/>
                      <w:b/>
                      <w:color w:val="0070C0"/>
                      <w:sz w:val="18"/>
                      <w:szCs w:val="18"/>
                    </w:rPr>
                  </w:pPr>
                  <w:r w:rsidRPr="006A5C2C">
                    <w:rPr>
                      <w:rFonts w:ascii="XCCW Joined 15a" w:hAnsi="XCCW Joined 15a"/>
                      <w:b/>
                      <w:color w:val="0070C0"/>
                      <w:sz w:val="18"/>
                      <w:szCs w:val="18"/>
                    </w:rPr>
                    <w:t>amphibians</w:t>
                  </w: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3CBC6824" w:rsidR="005D5B90" w:rsidRPr="00A06976" w:rsidRDefault="006A5C2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reproduction</w:t>
                  </w:r>
                </w:p>
              </w:tc>
            </w:tr>
            <w:tr w:rsidR="006A5C2C" w:rsidRPr="00B51DB2" w14:paraId="1028D557" w14:textId="77777777" w:rsidTr="006A5C2C">
              <w:trPr>
                <w:trHeight w:val="351"/>
              </w:trPr>
              <w:tc>
                <w:tcPr>
                  <w:tcW w:w="1326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0CB5B3BB" w:rsidR="006A5C2C" w:rsidRPr="00A06976" w:rsidRDefault="006A5C2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fossils</w:t>
                  </w:r>
                </w:p>
              </w:tc>
              <w:tc>
                <w:tcPr>
                  <w:tcW w:w="192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5BC18871" w:rsidR="006A5C2C" w:rsidRPr="00A06976" w:rsidRDefault="006A5C2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inhabited</w:t>
                  </w:r>
                </w:p>
              </w:tc>
              <w:tc>
                <w:tcPr>
                  <w:tcW w:w="212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610BE4CA" w:rsidR="006A5C2C" w:rsidRPr="00A06976" w:rsidRDefault="006A5C2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offspring</w:t>
                  </w:r>
                </w:p>
              </w:tc>
              <w:tc>
                <w:tcPr>
                  <w:tcW w:w="1559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27331D23" w:rsidR="006A5C2C" w:rsidRPr="00A06976" w:rsidRDefault="006A5C2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adapt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3AB629" w14:textId="77777777" w:rsidR="006A5C2C" w:rsidRPr="00A06976" w:rsidRDefault="006A5C2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environment</w:t>
                  </w:r>
                </w:p>
              </w:tc>
              <w:tc>
                <w:tcPr>
                  <w:tcW w:w="946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392A75" w14:textId="77777777" w:rsidR="006A5C2C" w:rsidRPr="006A5C2C" w:rsidRDefault="006A5C2C" w:rsidP="009C551B">
                  <w:pPr>
                    <w:rPr>
                      <w:rFonts w:ascii="XCCW Joined 15a" w:hAnsi="XCCW Joined 15a"/>
                      <w:b/>
                      <w:color w:val="0070C0"/>
                      <w:sz w:val="18"/>
                      <w:szCs w:val="18"/>
                    </w:rPr>
                  </w:pPr>
                  <w:r w:rsidRPr="006A5C2C">
                    <w:rPr>
                      <w:rFonts w:ascii="XCCW Joined 15a" w:hAnsi="XCCW Joined 15a"/>
                      <w:b/>
                      <w:color w:val="0070C0"/>
                      <w:sz w:val="18"/>
                      <w:szCs w:val="18"/>
                    </w:rPr>
                    <w:t>evolve</w:t>
                  </w:r>
                </w:p>
              </w:tc>
              <w:tc>
                <w:tcPr>
                  <w:tcW w:w="167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4036380E" w:rsidR="006A5C2C" w:rsidRPr="00A06976" w:rsidRDefault="006A5C2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evolution</w:t>
                  </w:r>
                </w:p>
              </w:tc>
            </w:tr>
          </w:tbl>
          <w:p w14:paraId="7B907A63" w14:textId="77777777" w:rsidR="009150DB" w:rsidRPr="00B51DB2" w:rsidRDefault="009150DB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Vocabulary (Tier 3)</w:t>
            </w:r>
          </w:p>
          <w:p w14:paraId="4B41B9DC" w14:textId="77777777" w:rsidR="009150DB" w:rsidRPr="00B51DB2" w:rsidRDefault="009150DB" w:rsidP="009150DB">
            <w:pPr>
              <w:rPr>
                <w:rFonts w:ascii="XCCW Joined 15a" w:hAnsi="XCCW Joined 15a"/>
                <w:b/>
                <w:sz w:val="20"/>
                <w:szCs w:val="20"/>
              </w:rPr>
            </w:pPr>
          </w:p>
        </w:tc>
      </w:tr>
      <w:tr w:rsidR="009150DB" w14:paraId="18559386" w14:textId="77777777" w:rsidTr="004B1158">
        <w:trPr>
          <w:trHeight w:val="738"/>
        </w:trPr>
        <w:tc>
          <w:tcPr>
            <w:tcW w:w="14525" w:type="dxa"/>
            <w:gridSpan w:val="3"/>
          </w:tcPr>
          <w:p w14:paraId="755F1E7B" w14:textId="77777777" w:rsidR="004B1158" w:rsidRDefault="00A773D9" w:rsidP="006A5C2C">
            <w:pPr>
              <w:rPr>
                <w:rFonts w:ascii="XCCW Joined 15a" w:hAnsi="XCCW Joined 15a"/>
                <w:sz w:val="21"/>
                <w:szCs w:val="21"/>
              </w:rPr>
            </w:pPr>
            <w:r w:rsidRPr="00DE7DB4">
              <w:rPr>
                <w:rFonts w:ascii="XCCW Joined 15a" w:hAnsi="XCCW Joined 15a"/>
                <w:sz w:val="21"/>
                <w:szCs w:val="21"/>
                <w:u w:val="single"/>
              </w:rPr>
              <w:t>English</w:t>
            </w:r>
            <w:r w:rsidR="00EB18C0" w:rsidRPr="00EB18C0">
              <w:rPr>
                <w:rFonts w:ascii="XCCW Joined 15a" w:hAnsi="XCCW Joined 15a"/>
                <w:sz w:val="21"/>
                <w:szCs w:val="21"/>
              </w:rPr>
              <w:t xml:space="preserve">  </w:t>
            </w:r>
          </w:p>
          <w:p w14:paraId="13DCCA9D" w14:textId="3FFA0358" w:rsidR="006A5C2C" w:rsidRPr="006512AD" w:rsidRDefault="006A5C2C" w:rsidP="006A5C2C">
            <w:pPr>
              <w:rPr>
                <w:rFonts w:ascii="XCCW Joined 15a" w:hAnsi="XCCW Joined 15a"/>
                <w:sz w:val="21"/>
                <w:szCs w:val="21"/>
                <w:u w:val="single"/>
              </w:rPr>
            </w:pPr>
            <w:r w:rsidRPr="00DE7DB4">
              <w:rPr>
                <w:rFonts w:ascii="XCCW Joined 15a" w:hAnsi="XCCW Joined 15a"/>
                <w:sz w:val="21"/>
                <w:szCs w:val="21"/>
              </w:rPr>
              <w:t>We will study</w:t>
            </w:r>
            <w:r w:rsidR="00DE7DB4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Pr="00DE7DB4">
              <w:rPr>
                <w:rFonts w:ascii="XCCW Joined 15a" w:hAnsi="XCCW Joined 15a"/>
                <w:b/>
                <w:i/>
                <w:sz w:val="21"/>
                <w:szCs w:val="21"/>
              </w:rPr>
              <w:t>Encyclopaedia Prehistoria Dinosaurs</w:t>
            </w:r>
            <w:r w:rsidRPr="00DE7DB4">
              <w:rPr>
                <w:rFonts w:ascii="XCCW Joined 15a" w:hAnsi="XCCW Joined 15a"/>
                <w:sz w:val="21"/>
                <w:szCs w:val="21"/>
              </w:rPr>
              <w:t xml:space="preserve"> as we compose reports on dinosaurs.</w:t>
            </w:r>
          </w:p>
        </w:tc>
      </w:tr>
      <w:tr w:rsidR="004B1158" w14:paraId="5DA06E3A" w14:textId="77777777" w:rsidTr="006E540B">
        <w:trPr>
          <w:trHeight w:val="254"/>
        </w:trPr>
        <w:tc>
          <w:tcPr>
            <w:tcW w:w="14525" w:type="dxa"/>
            <w:gridSpan w:val="3"/>
          </w:tcPr>
          <w:tbl>
            <w:tblPr>
              <w:tblStyle w:val="TableGrid"/>
              <w:tblpPr w:leftFromText="180" w:rightFromText="180" w:vertAnchor="text" w:horzAnchor="page" w:tblpX="6556" w:tblpY="-18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78"/>
              <w:gridCol w:w="1275"/>
              <w:gridCol w:w="1134"/>
              <w:gridCol w:w="1701"/>
              <w:gridCol w:w="1418"/>
              <w:gridCol w:w="1559"/>
              <w:gridCol w:w="1383"/>
            </w:tblGrid>
            <w:tr w:rsidR="006E540B" w:rsidRPr="001000E9" w14:paraId="555423FD" w14:textId="77777777" w:rsidTr="00E36350">
              <w:trPr>
                <w:trHeight w:val="274"/>
              </w:trPr>
              <w:tc>
                <w:tcPr>
                  <w:tcW w:w="97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5EDA565" w14:textId="4774AF34" w:rsidR="006E540B" w:rsidRPr="001000E9" w:rsidRDefault="006E540B" w:rsidP="004B1158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fatal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8EEFB65" w14:textId="1E119FD5" w:rsidR="006E540B" w:rsidRPr="001000E9" w:rsidRDefault="006E540B" w:rsidP="004B1158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ancestor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32F1427" w14:textId="18C7ED0F" w:rsidR="006E540B" w:rsidRPr="001000E9" w:rsidRDefault="006E540B" w:rsidP="004B1158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extinct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5105147" w14:textId="3AE1C632" w:rsidR="006E540B" w:rsidRPr="001000E9" w:rsidRDefault="006E540B" w:rsidP="004B115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carnivore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E9A12C9" w14:textId="77777777" w:rsidR="006E540B" w:rsidRPr="001000E9" w:rsidRDefault="006E540B" w:rsidP="004B115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herbivore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5A814C5" w14:textId="7DDC7C50" w:rsidR="006E540B" w:rsidRPr="001000E9" w:rsidRDefault="006E540B" w:rsidP="004B115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carcass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C3195FF" w14:textId="62EAFAA2" w:rsidR="006E540B" w:rsidRPr="001000E9" w:rsidRDefault="006E540B" w:rsidP="004B1158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scarce</w:t>
                  </w:r>
                </w:p>
              </w:tc>
            </w:tr>
            <w:tr w:rsidR="006E540B" w:rsidRPr="001000E9" w14:paraId="25A06138" w14:textId="77777777" w:rsidTr="00E36350">
              <w:trPr>
                <w:trHeight w:val="200"/>
              </w:trPr>
              <w:tc>
                <w:tcPr>
                  <w:tcW w:w="2253" w:type="dxa"/>
                  <w:gridSpan w:val="2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216907A" w14:textId="7914F588" w:rsidR="006E540B" w:rsidRDefault="006E540B" w:rsidP="004B115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opportunistic</w:t>
                  </w:r>
                </w:p>
              </w:tc>
              <w:tc>
                <w:tcPr>
                  <w:tcW w:w="113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6B16EA3" w14:textId="764B8BAD" w:rsidR="006E540B" w:rsidRDefault="006E540B" w:rsidP="004B115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juvenile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040E0B2" w14:textId="77777777" w:rsidR="006E540B" w:rsidRDefault="006E540B" w:rsidP="004B115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stature</w:t>
                  </w:r>
                </w:p>
              </w:tc>
              <w:tc>
                <w:tcPr>
                  <w:tcW w:w="141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0D6B32D" w14:textId="0C7644FA" w:rsidR="006E540B" w:rsidRDefault="006E540B" w:rsidP="004B115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relative</w:t>
                  </w:r>
                </w:p>
              </w:tc>
              <w:tc>
                <w:tcPr>
                  <w:tcW w:w="1559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7A482A4" w14:textId="318CA964" w:rsidR="006E540B" w:rsidRDefault="006E540B" w:rsidP="004B115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stature</w:t>
                  </w:r>
                </w:p>
              </w:tc>
              <w:tc>
                <w:tcPr>
                  <w:tcW w:w="1383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D349762" w14:textId="209269AC" w:rsidR="006E540B" w:rsidRDefault="006E540B" w:rsidP="004B115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prey</w:t>
                  </w:r>
                </w:p>
              </w:tc>
            </w:tr>
          </w:tbl>
          <w:p w14:paraId="6599F031" w14:textId="17F57E46" w:rsidR="004B1158" w:rsidRPr="00DE7DB4" w:rsidRDefault="004B1158" w:rsidP="006A5C2C">
            <w:pPr>
              <w:rPr>
                <w:rFonts w:ascii="XCCW Joined 15a" w:hAnsi="XCCW Joined 15a"/>
                <w:sz w:val="21"/>
                <w:szCs w:val="21"/>
                <w:u w:val="single"/>
              </w:rPr>
            </w:pPr>
            <w:r w:rsidRPr="001000E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 and 3)</w:t>
            </w:r>
          </w:p>
        </w:tc>
      </w:tr>
    </w:tbl>
    <w:p w14:paraId="6D9B9C4D" w14:textId="7028AA78" w:rsidR="00DD021D" w:rsidRDefault="00DD021D" w:rsidP="00D0046B">
      <w:pPr>
        <w:rPr>
          <w:rFonts w:ascii="XCCW Joined 15a" w:hAnsi="XCCW Joined 15a"/>
          <w:b/>
        </w:rPr>
      </w:pPr>
    </w:p>
    <w:sectPr w:rsidR="00DD021D" w:rsidSect="000A07DE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770315" w14:textId="77777777" w:rsidR="00EC23EB" w:rsidRDefault="00EC23EB" w:rsidP="00A84B6F">
      <w:pPr>
        <w:spacing w:after="0" w:line="240" w:lineRule="auto"/>
      </w:pPr>
      <w:r>
        <w:separator/>
      </w:r>
    </w:p>
  </w:endnote>
  <w:endnote w:type="continuationSeparator" w:id="0">
    <w:p w14:paraId="0A1AE62B" w14:textId="77777777" w:rsidR="00EC23EB" w:rsidRDefault="00EC23EB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EE5527" w14:textId="77777777" w:rsidR="00EC23EB" w:rsidRDefault="00EC23EB" w:rsidP="00A84B6F">
      <w:pPr>
        <w:spacing w:after="0" w:line="240" w:lineRule="auto"/>
      </w:pPr>
      <w:r>
        <w:separator/>
      </w:r>
    </w:p>
  </w:footnote>
  <w:footnote w:type="continuationSeparator" w:id="0">
    <w:p w14:paraId="48887192" w14:textId="77777777" w:rsidR="00EC23EB" w:rsidRDefault="00EC23EB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57D53"/>
    <w:multiLevelType w:val="hybridMultilevel"/>
    <w:tmpl w:val="74F66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2337A"/>
    <w:multiLevelType w:val="hybridMultilevel"/>
    <w:tmpl w:val="07385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A7606"/>
    <w:multiLevelType w:val="hybridMultilevel"/>
    <w:tmpl w:val="210E6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949E2"/>
    <w:multiLevelType w:val="hybridMultilevel"/>
    <w:tmpl w:val="2B20B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30EF9"/>
    <w:multiLevelType w:val="hybridMultilevel"/>
    <w:tmpl w:val="22AC9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7D56E2"/>
    <w:multiLevelType w:val="hybridMultilevel"/>
    <w:tmpl w:val="D2FA3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1C5CC8">
      <w:numFmt w:val="bullet"/>
      <w:lvlText w:val="-"/>
      <w:lvlJc w:val="left"/>
      <w:pPr>
        <w:ind w:left="1440" w:hanging="360"/>
      </w:pPr>
      <w:rPr>
        <w:rFonts w:ascii="XCCW Joined 15a" w:eastAsiaTheme="minorHAnsi" w:hAnsi="XCCW Joined 15a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7D73A5"/>
    <w:multiLevelType w:val="hybridMultilevel"/>
    <w:tmpl w:val="B6AC97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151112"/>
    <w:multiLevelType w:val="hybridMultilevel"/>
    <w:tmpl w:val="011E2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2B5735"/>
    <w:multiLevelType w:val="hybridMultilevel"/>
    <w:tmpl w:val="90908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8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6"/>
  </w:num>
  <w:num w:numId="9">
    <w:abstractNumId w:val="12"/>
  </w:num>
  <w:num w:numId="10">
    <w:abstractNumId w:val="13"/>
  </w:num>
  <w:num w:numId="11">
    <w:abstractNumId w:val="10"/>
  </w:num>
  <w:num w:numId="12">
    <w:abstractNumId w:val="5"/>
  </w:num>
  <w:num w:numId="13">
    <w:abstractNumId w:val="0"/>
  </w:num>
  <w:num w:numId="14">
    <w:abstractNumId w:val="9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57994"/>
    <w:rsid w:val="000A07DE"/>
    <w:rsid w:val="0013051A"/>
    <w:rsid w:val="00167E07"/>
    <w:rsid w:val="001836BC"/>
    <w:rsid w:val="001875AD"/>
    <w:rsid w:val="001B7742"/>
    <w:rsid w:val="001D2D2A"/>
    <w:rsid w:val="001F7B2D"/>
    <w:rsid w:val="00217216"/>
    <w:rsid w:val="002D2458"/>
    <w:rsid w:val="002E6D96"/>
    <w:rsid w:val="002F0920"/>
    <w:rsid w:val="00322C04"/>
    <w:rsid w:val="003662D6"/>
    <w:rsid w:val="00375015"/>
    <w:rsid w:val="003F2FE6"/>
    <w:rsid w:val="00403D60"/>
    <w:rsid w:val="004445A0"/>
    <w:rsid w:val="004451E2"/>
    <w:rsid w:val="00464AEA"/>
    <w:rsid w:val="00480DBB"/>
    <w:rsid w:val="004B1158"/>
    <w:rsid w:val="00506D3E"/>
    <w:rsid w:val="0051567B"/>
    <w:rsid w:val="00575F6B"/>
    <w:rsid w:val="00581706"/>
    <w:rsid w:val="005B2B2F"/>
    <w:rsid w:val="005B6466"/>
    <w:rsid w:val="005C0CEF"/>
    <w:rsid w:val="005D5B90"/>
    <w:rsid w:val="00600223"/>
    <w:rsid w:val="006512AD"/>
    <w:rsid w:val="006A5C2C"/>
    <w:rsid w:val="006B0B9A"/>
    <w:rsid w:val="006C7626"/>
    <w:rsid w:val="006E540B"/>
    <w:rsid w:val="006F16D5"/>
    <w:rsid w:val="0074269D"/>
    <w:rsid w:val="0075579D"/>
    <w:rsid w:val="00763B98"/>
    <w:rsid w:val="00786781"/>
    <w:rsid w:val="007D376F"/>
    <w:rsid w:val="008B6552"/>
    <w:rsid w:val="008C00C4"/>
    <w:rsid w:val="008E38B2"/>
    <w:rsid w:val="008F6335"/>
    <w:rsid w:val="009150DB"/>
    <w:rsid w:val="009C551B"/>
    <w:rsid w:val="009F7D2D"/>
    <w:rsid w:val="00A06976"/>
    <w:rsid w:val="00A70ADF"/>
    <w:rsid w:val="00A773D9"/>
    <w:rsid w:val="00A84B6F"/>
    <w:rsid w:val="00A9746E"/>
    <w:rsid w:val="00B47181"/>
    <w:rsid w:val="00B51DB2"/>
    <w:rsid w:val="00B602A6"/>
    <w:rsid w:val="00C13CC9"/>
    <w:rsid w:val="00C46D8B"/>
    <w:rsid w:val="00C8618E"/>
    <w:rsid w:val="00C95C6A"/>
    <w:rsid w:val="00CB1C2B"/>
    <w:rsid w:val="00CB40E1"/>
    <w:rsid w:val="00D0046B"/>
    <w:rsid w:val="00D63FF3"/>
    <w:rsid w:val="00DA2A2C"/>
    <w:rsid w:val="00DC2D6A"/>
    <w:rsid w:val="00DD021D"/>
    <w:rsid w:val="00DE7DB4"/>
    <w:rsid w:val="00E36350"/>
    <w:rsid w:val="00E56226"/>
    <w:rsid w:val="00EB18C0"/>
    <w:rsid w:val="00EC23EB"/>
    <w:rsid w:val="00EF5052"/>
    <w:rsid w:val="00F472F5"/>
    <w:rsid w:val="00F65760"/>
    <w:rsid w:val="00FB1A33"/>
    <w:rsid w:val="00FC4F82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56</cp:revision>
  <dcterms:created xsi:type="dcterms:W3CDTF">2022-07-15T17:41:00Z</dcterms:created>
  <dcterms:modified xsi:type="dcterms:W3CDTF">2022-08-04T17:08:00Z</dcterms:modified>
</cp:coreProperties>
</file>