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6931"/>
        <w:gridCol w:w="7594"/>
      </w:tblGrid>
      <w:tr w:rsidR="009150DB" w14:paraId="5BBB65D1" w14:textId="77777777" w:rsidTr="00C648A0">
        <w:trPr>
          <w:trHeight w:val="404"/>
        </w:trPr>
        <w:tc>
          <w:tcPr>
            <w:tcW w:w="14525" w:type="dxa"/>
            <w:gridSpan w:val="2"/>
          </w:tcPr>
          <w:p w14:paraId="0E688B79" w14:textId="24C66CC9" w:rsidR="009150DB" w:rsidRPr="0014420E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7EEF">
              <w:rPr>
                <w:rFonts w:ascii="XCCW Joined 15a" w:hAnsi="XCCW Joined 15a"/>
                <w:b/>
              </w:rPr>
              <w:t xml:space="preserve">                                </w:t>
            </w:r>
            <w:r w:rsidR="00C97EEF" w:rsidRPr="0014420E">
              <w:rPr>
                <w:rFonts w:ascii="XCCW Joined 15a" w:hAnsi="XCCW Joined 15a"/>
                <w:b/>
                <w:u w:val="single"/>
              </w:rPr>
              <w:t>Tomb Raiders</w:t>
            </w:r>
            <w:r w:rsidR="009150DB" w:rsidRPr="0014420E">
              <w:rPr>
                <w:rFonts w:ascii="XCCW Joined 15a" w:hAnsi="XCCW Joined 15a"/>
                <w:b/>
                <w:u w:val="single"/>
              </w:rPr>
              <w:t xml:space="preserve">           </w:t>
            </w:r>
            <w:r w:rsidR="009C551B" w:rsidRPr="0014420E">
              <w:rPr>
                <w:rFonts w:ascii="XCCW Joined 15a" w:hAnsi="XCCW Joined 15a"/>
                <w:b/>
                <w:u w:val="single"/>
              </w:rPr>
              <w:t xml:space="preserve">      </w:t>
            </w:r>
            <w:r w:rsidR="008204B9" w:rsidRPr="0014420E">
              <w:rPr>
                <w:rFonts w:ascii="XCCW Joined 15a" w:hAnsi="XCCW Joined 15a"/>
                <w:b/>
                <w:u w:val="single"/>
              </w:rPr>
              <w:t xml:space="preserve">        </w:t>
            </w:r>
            <w:r w:rsidR="002C433F" w:rsidRPr="0014420E">
              <w:rPr>
                <w:rFonts w:ascii="XCCW Joined 15a" w:hAnsi="XCCW Joined 15a"/>
                <w:b/>
                <w:u w:val="single"/>
              </w:rPr>
              <w:t xml:space="preserve">     </w:t>
            </w:r>
            <w:r w:rsidR="009C551B" w:rsidRPr="0014420E">
              <w:rPr>
                <w:rFonts w:ascii="XCCW Joined 15a" w:hAnsi="XCCW Joined 15a"/>
                <w:b/>
                <w:u w:val="single"/>
              </w:rPr>
              <w:t xml:space="preserve"> </w:t>
            </w:r>
          </w:p>
        </w:tc>
      </w:tr>
      <w:tr w:rsidR="009150DB" w14:paraId="0AE94610" w14:textId="77777777" w:rsidTr="0014420E">
        <w:trPr>
          <w:trHeight w:val="2643"/>
        </w:trPr>
        <w:tc>
          <w:tcPr>
            <w:tcW w:w="14525" w:type="dxa"/>
            <w:gridSpan w:val="2"/>
          </w:tcPr>
          <w:p w14:paraId="3FDF627B" w14:textId="5B7C0787" w:rsidR="0014420E" w:rsidRDefault="0014420E" w:rsidP="0014420E">
            <w:pPr>
              <w:rPr>
                <w:rFonts w:ascii="XCCW Joined 15a" w:hAnsi="XCCW Joined 15a"/>
                <w:sz w:val="21"/>
                <w:szCs w:val="21"/>
              </w:rPr>
            </w:pPr>
            <w:r w:rsidRPr="0063038C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0288" behindDoc="1" locked="0" layoutInCell="1" allowOverlap="1" wp14:anchorId="0108F2CD" wp14:editId="2FEC6F44">
                  <wp:simplePos x="0" y="0"/>
                  <wp:positionH relativeFrom="column">
                    <wp:posOffset>8110726</wp:posOffset>
                  </wp:positionH>
                  <wp:positionV relativeFrom="paragraph">
                    <wp:posOffset>799605</wp:posOffset>
                  </wp:positionV>
                  <wp:extent cx="998220" cy="650875"/>
                  <wp:effectExtent l="0" t="0" r="0" b="0"/>
                  <wp:wrapTight wrapText="bothSides">
                    <wp:wrapPolygon edited="0">
                      <wp:start x="0" y="0"/>
                      <wp:lineTo x="0" y="20862"/>
                      <wp:lineTo x="21023" y="20862"/>
                      <wp:lineTo x="2102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650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3360" behindDoc="1" locked="0" layoutInCell="1" allowOverlap="1" wp14:anchorId="25CAD8BE" wp14:editId="660364CD">
                  <wp:simplePos x="0" y="0"/>
                  <wp:positionH relativeFrom="column">
                    <wp:posOffset>8094980</wp:posOffset>
                  </wp:positionH>
                  <wp:positionV relativeFrom="paragraph">
                    <wp:posOffset>1270</wp:posOffset>
                  </wp:positionV>
                  <wp:extent cx="1040765" cy="813435"/>
                  <wp:effectExtent l="0" t="0" r="6985" b="5715"/>
                  <wp:wrapTight wrapText="bothSides">
                    <wp:wrapPolygon edited="0">
                      <wp:start x="0" y="0"/>
                      <wp:lineTo x="0" y="21246"/>
                      <wp:lineTo x="21350" y="21246"/>
                      <wp:lineTo x="2135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65" cy="813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63038C">
              <w:rPr>
                <w:rFonts w:ascii="XCCW Joined 15a" w:hAnsi="XCCW Joined 15a"/>
                <w:sz w:val="21"/>
                <w:szCs w:val="21"/>
              </w:rPr>
              <w:t xml:space="preserve">During this unit, we will </w:t>
            </w:r>
            <w:r w:rsidR="00C97EEF" w:rsidRPr="0063038C">
              <w:rPr>
                <w:rFonts w:ascii="XCCW Joined 15a" w:hAnsi="XCCW Joined 15a"/>
                <w:sz w:val="21"/>
                <w:szCs w:val="21"/>
              </w:rPr>
              <w:t xml:space="preserve">look at the rise and fall </w:t>
            </w:r>
            <w:r>
              <w:rPr>
                <w:rFonts w:ascii="XCCW Joined 15a" w:hAnsi="XCCW Joined 15a"/>
                <w:sz w:val="21"/>
                <w:szCs w:val="21"/>
              </w:rPr>
              <w:t xml:space="preserve">of Ancient </w:t>
            </w:r>
            <w:r w:rsidR="00C97EEF" w:rsidRPr="0063038C">
              <w:rPr>
                <w:rFonts w:ascii="XCCW Joined 15a" w:hAnsi="XCCW Joined 15a"/>
                <w:sz w:val="21"/>
                <w:szCs w:val="21"/>
              </w:rPr>
              <w:t xml:space="preserve">Egypt and compare it to other civilisations at the same time in the world. </w:t>
            </w:r>
            <w:r>
              <w:rPr>
                <w:rFonts w:ascii="XCCW Joined 15a" w:hAnsi="XCCW Joined 15a"/>
                <w:sz w:val="21"/>
                <w:szCs w:val="21"/>
              </w:rPr>
              <w:t>In</w:t>
            </w:r>
            <w:r w:rsidR="00705807" w:rsidRPr="0063038C">
              <w:rPr>
                <w:rFonts w:ascii="XCCW Joined 15a" w:hAnsi="XCCW Joined 15a"/>
                <w:sz w:val="21"/>
                <w:szCs w:val="21"/>
              </w:rPr>
              <w:t xml:space="preserve"> geography</w:t>
            </w:r>
            <w:r>
              <w:rPr>
                <w:rFonts w:ascii="XCCW Joined 15a" w:hAnsi="XCCW Joined 15a"/>
                <w:sz w:val="21"/>
                <w:szCs w:val="21"/>
              </w:rPr>
              <w:t>,</w:t>
            </w:r>
            <w:r w:rsidR="00560840" w:rsidRPr="0063038C">
              <w:rPr>
                <w:rFonts w:ascii="XCCW Joined 15a" w:hAnsi="XCCW Joined 15a"/>
                <w:sz w:val="21"/>
                <w:szCs w:val="21"/>
              </w:rPr>
              <w:t xml:space="preserve"> we look at </w:t>
            </w:r>
            <w:r w:rsidR="00705807" w:rsidRPr="0063038C">
              <w:rPr>
                <w:rFonts w:ascii="XCCW Joined 15a" w:hAnsi="XCCW Joined 15a"/>
                <w:sz w:val="21"/>
                <w:szCs w:val="21"/>
              </w:rPr>
              <w:t xml:space="preserve">the importance of the Nile, </w:t>
            </w:r>
            <w:r w:rsidR="00560840" w:rsidRPr="0063038C">
              <w:rPr>
                <w:rFonts w:ascii="XCCW Joined 15a" w:hAnsi="XCCW Joined 15a"/>
                <w:sz w:val="21"/>
                <w:szCs w:val="21"/>
              </w:rPr>
              <w:t xml:space="preserve">settlement, maps and </w:t>
            </w:r>
            <w:r w:rsidR="00705807" w:rsidRPr="0063038C">
              <w:rPr>
                <w:rFonts w:ascii="XCCW Joined 15a" w:hAnsi="XCCW Joined 15a"/>
                <w:sz w:val="21"/>
                <w:szCs w:val="21"/>
              </w:rPr>
              <w:t xml:space="preserve">early </w:t>
            </w:r>
            <w:r w:rsidR="00C97EEF" w:rsidRPr="0063038C">
              <w:rPr>
                <w:rFonts w:ascii="XCCW Joined 15a" w:hAnsi="XCCW Joined 15a"/>
                <w:sz w:val="21"/>
                <w:szCs w:val="21"/>
              </w:rPr>
              <w:t>irrigation</w:t>
            </w:r>
            <w:r w:rsidR="00705807" w:rsidRPr="0063038C">
              <w:rPr>
                <w:rFonts w:ascii="XCCW Joined 15a" w:hAnsi="XCCW Joined 15a"/>
                <w:sz w:val="21"/>
                <w:szCs w:val="21"/>
              </w:rPr>
              <w:t xml:space="preserve"> systems. We will also consider what historians know about life in Ancient Egypt and the impact of this civilisation on our lives.</w:t>
            </w:r>
          </w:p>
          <w:p w14:paraId="4AD4D5E0" w14:textId="60F739CA" w:rsidR="0014420E" w:rsidRDefault="0014420E" w:rsidP="0014420E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 w:rsidRPr="0063038C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2C51A240" wp14:editId="5464F4B7">
                  <wp:simplePos x="0" y="0"/>
                  <wp:positionH relativeFrom="column">
                    <wp:posOffset>-15488</wp:posOffset>
                  </wp:positionH>
                  <wp:positionV relativeFrom="paragraph">
                    <wp:posOffset>177660</wp:posOffset>
                  </wp:positionV>
                  <wp:extent cx="1005840" cy="617220"/>
                  <wp:effectExtent l="0" t="0" r="3810" b="0"/>
                  <wp:wrapTight wrapText="bothSides">
                    <wp:wrapPolygon edited="0">
                      <wp:start x="0" y="0"/>
                      <wp:lineTo x="0" y="20667"/>
                      <wp:lineTo x="21273" y="20667"/>
                      <wp:lineTo x="2127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00" t="5238" r="7467" b="-5238"/>
                          <a:stretch/>
                        </pic:blipFill>
                        <pic:spPr bwMode="auto">
                          <a:xfrm>
                            <a:off x="0" y="0"/>
                            <a:ext cx="100584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5CB32DF7" w:rsidR="00A9746E" w:rsidRPr="002C433F" w:rsidRDefault="00430705" w:rsidP="0014420E">
            <w:pPr>
              <w:rPr>
                <w:rFonts w:ascii="XCCW Joined 15a" w:hAnsi="XCCW Joined 15a"/>
              </w:rPr>
            </w:pPr>
            <w:r w:rsidRPr="0063038C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63038C">
              <w:rPr>
                <w:rFonts w:ascii="XCCW Joined 15a" w:hAnsi="XCCW Joined 15a"/>
                <w:b/>
                <w:sz w:val="21"/>
                <w:szCs w:val="21"/>
              </w:rPr>
              <w:t xml:space="preserve"> learning in </w:t>
            </w:r>
            <w:r w:rsidR="00705807" w:rsidRPr="0063038C">
              <w:rPr>
                <w:rFonts w:ascii="XCCW Joined 15a" w:hAnsi="XCCW Joined 15a"/>
                <w:b/>
                <w:sz w:val="21"/>
                <w:szCs w:val="21"/>
              </w:rPr>
              <w:t xml:space="preserve">Year 3 and Year 5 on ancient civilisations and empires (Greece, Romans, Islamic Golden Age) will </w:t>
            </w:r>
            <w:r w:rsidR="00560840" w:rsidRPr="0063038C">
              <w:rPr>
                <w:rFonts w:ascii="XCCW Joined 15a" w:hAnsi="XCCW Joined 15a"/>
                <w:b/>
                <w:sz w:val="21"/>
                <w:szCs w:val="21"/>
              </w:rPr>
              <w:t>help us</w:t>
            </w:r>
            <w:r w:rsidR="009150DB" w:rsidRPr="0063038C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705807" w:rsidRPr="0063038C">
              <w:rPr>
                <w:rFonts w:ascii="XCCW Joined 15a" w:hAnsi="XCCW Joined 15a"/>
                <w:b/>
                <w:sz w:val="21"/>
                <w:szCs w:val="21"/>
              </w:rPr>
              <w:t xml:space="preserve">to deepen our </w:t>
            </w:r>
            <w:r w:rsidR="009150DB" w:rsidRPr="0063038C">
              <w:rPr>
                <w:rFonts w:ascii="XCCW Joined 15a" w:hAnsi="XCCW Joined 15a"/>
                <w:b/>
                <w:sz w:val="21"/>
                <w:szCs w:val="21"/>
              </w:rPr>
              <w:t>understand</w:t>
            </w:r>
            <w:r w:rsidR="0054514B" w:rsidRPr="0063038C">
              <w:rPr>
                <w:rFonts w:ascii="XCCW Joined 15a" w:hAnsi="XCCW Joined 15a"/>
                <w:b/>
                <w:sz w:val="21"/>
                <w:szCs w:val="21"/>
              </w:rPr>
              <w:t>ing</w:t>
            </w:r>
            <w:r w:rsidR="00705807" w:rsidRPr="0063038C">
              <w:rPr>
                <w:rFonts w:ascii="XCCW Joined 15a" w:hAnsi="XCCW Joined 15a"/>
                <w:b/>
                <w:sz w:val="21"/>
                <w:szCs w:val="21"/>
              </w:rPr>
              <w:t xml:space="preserve"> of this dynasty.</w:t>
            </w:r>
          </w:p>
        </w:tc>
      </w:tr>
      <w:tr w:rsidR="009150DB" w14:paraId="341111AC" w14:textId="77777777" w:rsidTr="00C648A0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937158">
        <w:trPr>
          <w:trHeight w:val="2518"/>
        </w:trPr>
        <w:tc>
          <w:tcPr>
            <w:tcW w:w="6931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677B3277" w14:textId="4C11366C" w:rsidR="00C97EEF" w:rsidRPr="00C97EEF" w:rsidRDefault="00C97EEF" w:rsidP="00C97EEF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C97EEF">
              <w:rPr>
                <w:rFonts w:ascii="XCCW Joined 15a" w:hAnsi="XCCW Joined 15a"/>
                <w:sz w:val="20"/>
                <w:szCs w:val="20"/>
              </w:rPr>
              <w:t xml:space="preserve">When did the Ancient Egyptians live? </w:t>
            </w:r>
          </w:p>
          <w:p w14:paraId="4470489A" w14:textId="77777777" w:rsidR="00937158" w:rsidRPr="00937158" w:rsidRDefault="00C97EEF" w:rsidP="0093715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C97EEF">
              <w:rPr>
                <w:rFonts w:ascii="XCCW Joined 15a" w:hAnsi="XCCW Joined 15a"/>
                <w:sz w:val="20"/>
                <w:szCs w:val="20"/>
              </w:rPr>
              <w:t xml:space="preserve">What 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do </w:t>
            </w:r>
            <w:r w:rsidRPr="00C97EEF">
              <w:rPr>
                <w:rFonts w:ascii="XCCW Joined 15a" w:hAnsi="XCCW Joined 15a"/>
                <w:sz w:val="20"/>
                <w:szCs w:val="20"/>
              </w:rPr>
              <w:t>historians know about life in Ancient Egypt?</w:t>
            </w:r>
          </w:p>
          <w:p w14:paraId="24971EA0" w14:textId="77777777" w:rsidR="00937158" w:rsidRDefault="00937158" w:rsidP="0093715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937158">
              <w:rPr>
                <w:rFonts w:ascii="XCCW Joined 15a" w:hAnsi="XCCW Joined 15a"/>
                <w:sz w:val="20"/>
                <w:szCs w:val="20"/>
              </w:rPr>
              <w:t xml:space="preserve">What does it have in common with to life in other ancient civilisations? </w:t>
            </w:r>
          </w:p>
          <w:p w14:paraId="094406F2" w14:textId="229E0E4B" w:rsidR="00EE355E" w:rsidRPr="00B514F6" w:rsidRDefault="00937158" w:rsidP="0093715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937158">
              <w:rPr>
                <w:rFonts w:ascii="XCCW Joined 15a" w:hAnsi="XCCW Joined 15a"/>
                <w:sz w:val="20"/>
                <w:szCs w:val="20"/>
              </w:rPr>
              <w:t>What kind of legacies di</w:t>
            </w:r>
            <w:bookmarkStart w:id="0" w:name="_GoBack"/>
            <w:bookmarkEnd w:id="0"/>
            <w:r w:rsidRPr="00937158">
              <w:rPr>
                <w:rFonts w:ascii="XCCW Joined 15a" w:hAnsi="XCCW Joined 15a"/>
                <w:sz w:val="20"/>
                <w:szCs w:val="20"/>
              </w:rPr>
              <w:t>d this civilization leave us today?</w:t>
            </w:r>
            <w:r w:rsidR="00C97EEF" w:rsidRPr="00C97EEF">
              <w:rPr>
                <w:rFonts w:ascii="XCCW Joined 15a" w:hAnsi="XCCW Joined 15a"/>
                <w:sz w:val="20"/>
                <w:szCs w:val="20"/>
              </w:rPr>
              <w:t xml:space="preserve"> </w:t>
            </w:r>
          </w:p>
        </w:tc>
        <w:tc>
          <w:tcPr>
            <w:tcW w:w="7594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4ACE1F95" w14:textId="488B7AB3" w:rsidR="00C97EEF" w:rsidRPr="00C97EEF" w:rsidRDefault="00C97EEF" w:rsidP="00C97EEF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C97EEF">
              <w:rPr>
                <w:rFonts w:ascii="XCCW Joined 15a" w:hAnsi="XCCW Joined 15a"/>
                <w:sz w:val="20"/>
                <w:szCs w:val="20"/>
              </w:rPr>
              <w:t xml:space="preserve">Where is Egypt in the world? Which continent? </w:t>
            </w:r>
          </w:p>
          <w:p w14:paraId="609E67D3" w14:textId="108432E8" w:rsidR="00C97EEF" w:rsidRPr="00C97EEF" w:rsidRDefault="00C97EEF" w:rsidP="00C97EEF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C97EEF">
              <w:rPr>
                <w:rFonts w:ascii="XCCW Joined 15a" w:hAnsi="XCCW Joined 15a"/>
                <w:sz w:val="20"/>
                <w:szCs w:val="20"/>
              </w:rPr>
              <w:t>Where is the River Nile located?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Pr="00C97EEF">
              <w:rPr>
                <w:rFonts w:ascii="XCCW Joined 15a" w:hAnsi="XCCW Joined 15a"/>
                <w:sz w:val="20"/>
                <w:szCs w:val="20"/>
              </w:rPr>
              <w:t>Which countries does it span?</w:t>
            </w:r>
          </w:p>
          <w:p w14:paraId="3801FB8B" w14:textId="12F66CEF" w:rsidR="00C97EEF" w:rsidRPr="00C97EEF" w:rsidRDefault="00C97EEF" w:rsidP="00C97EEF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C97EEF">
              <w:rPr>
                <w:rFonts w:ascii="XCCW Joined 15a" w:hAnsi="XCCW Joined 15a"/>
                <w:sz w:val="20"/>
                <w:szCs w:val="20"/>
              </w:rPr>
              <w:t>Describe the climate, biomes and vegetation belts found in Egypt.</w:t>
            </w:r>
          </w:p>
          <w:p w14:paraId="296091DE" w14:textId="624E1B6B" w:rsidR="00705807" w:rsidRDefault="00705807" w:rsidP="00C97EEF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 xml:space="preserve">Why did the early </w:t>
            </w:r>
            <w:r w:rsidR="00C648A0">
              <w:rPr>
                <w:rFonts w:ascii="XCCW Joined 15a" w:hAnsi="XCCW Joined 15a"/>
                <w:sz w:val="20"/>
                <w:szCs w:val="20"/>
              </w:rPr>
              <w:t>Egyptians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 settle near the River Nile? </w:t>
            </w:r>
          </w:p>
          <w:p w14:paraId="0D42985F" w14:textId="697EB335" w:rsidR="009C551B" w:rsidRPr="00C97EEF" w:rsidRDefault="00C97EEF" w:rsidP="00C97EEF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C97EEF">
              <w:rPr>
                <w:rFonts w:ascii="XCCW Joined 15a" w:hAnsi="XCCW Joined 15a"/>
                <w:sz w:val="20"/>
                <w:szCs w:val="20"/>
              </w:rPr>
              <w:t>What is irrigation? Why is it important?</w:t>
            </w:r>
          </w:p>
        </w:tc>
      </w:tr>
      <w:tr w:rsidR="009150DB" w14:paraId="33841A65" w14:textId="77777777" w:rsidTr="00C648A0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515"/>
              <w:gridCol w:w="1224"/>
              <w:gridCol w:w="1367"/>
              <w:gridCol w:w="1430"/>
              <w:gridCol w:w="1502"/>
              <w:gridCol w:w="1327"/>
              <w:gridCol w:w="1706"/>
            </w:tblGrid>
            <w:tr w:rsidR="008204B9" w14:paraId="2DCF68FC" w14:textId="77777777" w:rsidTr="00C648A0">
              <w:trPr>
                <w:trHeight w:val="259"/>
              </w:trPr>
              <w:tc>
                <w:tcPr>
                  <w:tcW w:w="2395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27FABEF0" w:rsidR="009C551B" w:rsidRPr="00560840" w:rsidRDefault="00C97EE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dynasty</w:t>
                  </w:r>
                </w:p>
              </w:tc>
              <w:tc>
                <w:tcPr>
                  <w:tcW w:w="2591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0825C45D" w:rsidR="009C551B" w:rsidRPr="00560840" w:rsidRDefault="00C648A0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ancient civilisation</w:t>
                  </w:r>
                </w:p>
              </w:tc>
              <w:tc>
                <w:tcPr>
                  <w:tcW w:w="143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242653DE" w:rsidR="009C551B" w:rsidRPr="00560840" w:rsidRDefault="00C97EE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circa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08DEDFDF" w:rsidR="009C551B" w:rsidRPr="00560840" w:rsidRDefault="00C97EE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conquest</w:t>
                  </w:r>
                </w:p>
              </w:tc>
              <w:tc>
                <w:tcPr>
                  <w:tcW w:w="132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3F00764C" w:rsidR="009C551B" w:rsidRPr="00560840" w:rsidRDefault="00C97EE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legacy</w:t>
                  </w:r>
                </w:p>
              </w:tc>
              <w:tc>
                <w:tcPr>
                  <w:tcW w:w="170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564FF12C" w:rsidR="009C551B" w:rsidRPr="00560840" w:rsidRDefault="00C97EEF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Egyptology</w:t>
                  </w:r>
                </w:p>
              </w:tc>
            </w:tr>
            <w:tr w:rsidR="00C648A0" w14:paraId="1028D557" w14:textId="77777777" w:rsidTr="00C648A0">
              <w:trPr>
                <w:trHeight w:val="259"/>
              </w:trPr>
              <w:tc>
                <w:tcPr>
                  <w:tcW w:w="88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6BE15B73" w14:textId="77777777" w:rsidR="00C648A0" w:rsidRPr="00C648A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C648A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biome</w:t>
                  </w:r>
                </w:p>
              </w:tc>
              <w:tc>
                <w:tcPr>
                  <w:tcW w:w="151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1DE09218" w:rsidR="00C648A0" w:rsidRPr="00C648A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 resources</w:t>
                  </w:r>
                </w:p>
              </w:tc>
              <w:tc>
                <w:tcPr>
                  <w:tcW w:w="122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428307" w14:textId="77777777" w:rsidR="00C648A0" w:rsidRPr="00C648A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C648A0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equator</w:t>
                  </w:r>
                </w:p>
              </w:tc>
              <w:tc>
                <w:tcPr>
                  <w:tcW w:w="136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2972E022" w:rsidR="00C648A0" w:rsidRPr="00C648A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crops</w:t>
                  </w:r>
                </w:p>
              </w:tc>
              <w:tc>
                <w:tcPr>
                  <w:tcW w:w="143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6D299732" w:rsidR="00C648A0" w:rsidRPr="0056084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desert</w:t>
                  </w:r>
                </w:p>
              </w:tc>
              <w:tc>
                <w:tcPr>
                  <w:tcW w:w="150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77E6807D" w:rsidR="00C648A0" w:rsidRPr="0056084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fertile</w:t>
                  </w:r>
                </w:p>
              </w:tc>
              <w:tc>
                <w:tcPr>
                  <w:tcW w:w="132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0D15E8D8" w:rsidR="00C648A0" w:rsidRPr="0056084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silt</w:t>
                  </w:r>
                </w:p>
              </w:tc>
              <w:tc>
                <w:tcPr>
                  <w:tcW w:w="170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608A426B" w:rsidR="00C648A0" w:rsidRPr="00560840" w:rsidRDefault="00C648A0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irrigation</w:t>
                  </w:r>
                </w:p>
              </w:tc>
            </w:tr>
          </w:tbl>
          <w:p w14:paraId="4B41B9DC" w14:textId="26E1DAE9" w:rsidR="009150DB" w:rsidRPr="00C648A0" w:rsidRDefault="009150DB" w:rsidP="009150DB">
            <w:pPr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</w:t>
            </w:r>
            <w:r w:rsidRPr="00C648A0"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  <w:t xml:space="preserve">Tier </w:t>
            </w:r>
            <w:r w:rsidR="00C648A0" w:rsidRPr="00C648A0"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  <w:t>2 and 3</w:t>
            </w:r>
            <w:r w:rsidRPr="00C648A0"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  <w:t>)</w:t>
            </w:r>
          </w:p>
        </w:tc>
      </w:tr>
      <w:tr w:rsidR="009150DB" w14:paraId="18559386" w14:textId="77777777" w:rsidTr="00C648A0">
        <w:trPr>
          <w:trHeight w:val="1318"/>
        </w:trPr>
        <w:tc>
          <w:tcPr>
            <w:tcW w:w="14525" w:type="dxa"/>
            <w:gridSpan w:val="2"/>
          </w:tcPr>
          <w:p w14:paraId="6DF556A0" w14:textId="420B4957" w:rsidR="009150DB" w:rsidRPr="009C551B" w:rsidRDefault="0063038C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2336" behindDoc="1" locked="0" layoutInCell="1" allowOverlap="1" wp14:anchorId="62DD57E2" wp14:editId="34DD3B6B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0</wp:posOffset>
                  </wp:positionV>
                  <wp:extent cx="822325" cy="867410"/>
                  <wp:effectExtent l="0" t="0" r="0" b="8890"/>
                  <wp:wrapTight wrapText="bothSides">
                    <wp:wrapPolygon edited="0">
                      <wp:start x="0" y="0"/>
                      <wp:lineTo x="0" y="21347"/>
                      <wp:lineTo x="21016" y="21347"/>
                      <wp:lineTo x="2101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325" cy="867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>
              <w:rPr>
                <w:rFonts w:ascii="XCCW Joined 15a" w:hAnsi="XCCW Joined 15a"/>
                <w:u w:val="single"/>
              </w:rPr>
              <w:t>English</w:t>
            </w:r>
            <w:r w:rsidR="009150DB" w:rsidRPr="009C551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18F9CBC7" w:rsidR="009150DB" w:rsidRPr="002C433F" w:rsidRDefault="009150DB" w:rsidP="00C97EEF">
            <w:pPr>
              <w:rPr>
                <w:rFonts w:ascii="XCCW Joined 15a" w:hAnsi="XCCW Joined 15a"/>
              </w:rPr>
            </w:pPr>
            <w:r w:rsidRPr="009C551B">
              <w:rPr>
                <w:rFonts w:ascii="XCCW Joined 15a" w:hAnsi="XCCW Joined 15a"/>
              </w:rPr>
              <w:t xml:space="preserve">We will read </w:t>
            </w:r>
            <w:r w:rsidR="00C648A0">
              <w:rPr>
                <w:rFonts w:ascii="XCCW Joined 15a" w:hAnsi="XCCW Joined 15a"/>
              </w:rPr>
              <w:t>information texts on the Egyptians as we compose our own factual, information pieces</w:t>
            </w:r>
          </w:p>
        </w:tc>
      </w:tr>
    </w:tbl>
    <w:p w14:paraId="2ED0B1A5" w14:textId="47E81E08" w:rsidR="00DD021D" w:rsidRPr="00937158" w:rsidRDefault="00DD021D" w:rsidP="00937158">
      <w:pPr>
        <w:rPr>
          <w:rFonts w:ascii="XCCW Joined 15a" w:hAnsi="XCCW Joined 15a"/>
        </w:rPr>
      </w:pPr>
    </w:p>
    <w:sectPr w:rsidR="00DD021D" w:rsidRPr="00937158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A0419" w14:textId="77777777" w:rsidR="004C0532" w:rsidRDefault="004C0532" w:rsidP="00A84B6F">
      <w:pPr>
        <w:spacing w:after="0" w:line="240" w:lineRule="auto"/>
      </w:pPr>
      <w:r>
        <w:separator/>
      </w:r>
    </w:p>
  </w:endnote>
  <w:endnote w:type="continuationSeparator" w:id="0">
    <w:p w14:paraId="4E368B3C" w14:textId="77777777" w:rsidR="004C0532" w:rsidRDefault="004C0532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B5645B" w14:textId="77777777" w:rsidR="004C0532" w:rsidRDefault="004C0532" w:rsidP="00A84B6F">
      <w:pPr>
        <w:spacing w:after="0" w:line="240" w:lineRule="auto"/>
      </w:pPr>
      <w:r>
        <w:separator/>
      </w:r>
    </w:p>
  </w:footnote>
  <w:footnote w:type="continuationSeparator" w:id="0">
    <w:p w14:paraId="1806154B" w14:textId="77777777" w:rsidR="004C0532" w:rsidRDefault="004C0532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F11C3"/>
    <w:multiLevelType w:val="hybridMultilevel"/>
    <w:tmpl w:val="57AE3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0B220D"/>
    <w:rsid w:val="0014420E"/>
    <w:rsid w:val="00144F19"/>
    <w:rsid w:val="00167E07"/>
    <w:rsid w:val="001836BC"/>
    <w:rsid w:val="0018431C"/>
    <w:rsid w:val="0018435F"/>
    <w:rsid w:val="001B46AB"/>
    <w:rsid w:val="00217216"/>
    <w:rsid w:val="0026457B"/>
    <w:rsid w:val="002C433F"/>
    <w:rsid w:val="002F0920"/>
    <w:rsid w:val="00337A0F"/>
    <w:rsid w:val="00342F12"/>
    <w:rsid w:val="00375015"/>
    <w:rsid w:val="003A1830"/>
    <w:rsid w:val="00403D60"/>
    <w:rsid w:val="00430705"/>
    <w:rsid w:val="004451E2"/>
    <w:rsid w:val="004A186B"/>
    <w:rsid w:val="004C0532"/>
    <w:rsid w:val="004C1FFA"/>
    <w:rsid w:val="004E4E8A"/>
    <w:rsid w:val="005033CC"/>
    <w:rsid w:val="00506D3E"/>
    <w:rsid w:val="00525FAF"/>
    <w:rsid w:val="0054514B"/>
    <w:rsid w:val="00560840"/>
    <w:rsid w:val="00575F6B"/>
    <w:rsid w:val="00581706"/>
    <w:rsid w:val="0063038C"/>
    <w:rsid w:val="006B15C3"/>
    <w:rsid w:val="00705807"/>
    <w:rsid w:val="0074269D"/>
    <w:rsid w:val="008204B9"/>
    <w:rsid w:val="008B6552"/>
    <w:rsid w:val="009150DB"/>
    <w:rsid w:val="00937158"/>
    <w:rsid w:val="009C551B"/>
    <w:rsid w:val="009E5E2E"/>
    <w:rsid w:val="009F7494"/>
    <w:rsid w:val="00A84B6F"/>
    <w:rsid w:val="00A9746E"/>
    <w:rsid w:val="00AB292B"/>
    <w:rsid w:val="00AD0A08"/>
    <w:rsid w:val="00B47181"/>
    <w:rsid w:val="00B514F6"/>
    <w:rsid w:val="00B63523"/>
    <w:rsid w:val="00B70C77"/>
    <w:rsid w:val="00C648A0"/>
    <w:rsid w:val="00C76DB7"/>
    <w:rsid w:val="00C97EEF"/>
    <w:rsid w:val="00DA2A2C"/>
    <w:rsid w:val="00DD021D"/>
    <w:rsid w:val="00E428CA"/>
    <w:rsid w:val="00E56226"/>
    <w:rsid w:val="00EE355E"/>
    <w:rsid w:val="00EF5052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47</cp:revision>
  <dcterms:created xsi:type="dcterms:W3CDTF">2022-07-15T17:41:00Z</dcterms:created>
  <dcterms:modified xsi:type="dcterms:W3CDTF">2022-10-24T09:32:00Z</dcterms:modified>
</cp:coreProperties>
</file>