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6648"/>
        <w:gridCol w:w="614"/>
        <w:gridCol w:w="7263"/>
      </w:tblGrid>
      <w:tr w:rsidR="009150DB" w14:paraId="5BBB65D1" w14:textId="77777777" w:rsidTr="000E5DAF">
        <w:trPr>
          <w:trHeight w:val="254"/>
        </w:trPr>
        <w:tc>
          <w:tcPr>
            <w:tcW w:w="14525" w:type="dxa"/>
            <w:gridSpan w:val="3"/>
          </w:tcPr>
          <w:p w14:paraId="0E688B79" w14:textId="064C9F4A" w:rsidR="009150DB" w:rsidRPr="005F2AF2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  </w:t>
            </w:r>
            <w:r w:rsidR="00F65760" w:rsidRPr="005F2AF2">
              <w:rPr>
                <w:rFonts w:ascii="XCCW Joined 15a" w:hAnsi="XCCW Joined 15a"/>
                <w:b/>
                <w:u w:val="single"/>
              </w:rPr>
              <w:t>Rise of the Robots</w:t>
            </w:r>
            <w:r w:rsidR="009150DB" w:rsidRPr="005F2AF2">
              <w:rPr>
                <w:rFonts w:ascii="XCCW Joined 15a" w:hAnsi="XCCW Joined 15a"/>
                <w:b/>
                <w:u w:val="single"/>
              </w:rPr>
              <w:t xml:space="preserve">    </w:t>
            </w:r>
          </w:p>
        </w:tc>
      </w:tr>
      <w:tr w:rsidR="009150DB" w14:paraId="0AE94610" w14:textId="77777777" w:rsidTr="005F2AF2">
        <w:trPr>
          <w:trHeight w:val="1793"/>
        </w:trPr>
        <w:tc>
          <w:tcPr>
            <w:tcW w:w="14525" w:type="dxa"/>
            <w:gridSpan w:val="3"/>
          </w:tcPr>
          <w:p w14:paraId="126013EE" w14:textId="689183F5" w:rsidR="00F65760" w:rsidRPr="000E5DAF" w:rsidRDefault="009150DB" w:rsidP="006B0B9A">
            <w:pPr>
              <w:rPr>
                <w:rFonts w:ascii="XCCW Joined 15a" w:hAnsi="XCCW Joined 15a"/>
                <w:sz w:val="21"/>
                <w:szCs w:val="21"/>
              </w:rPr>
            </w:pPr>
            <w:r w:rsidRPr="000E5DAF">
              <w:rPr>
                <w:rFonts w:ascii="XCCW Joined 15a" w:hAnsi="XCCW Joined 15a"/>
                <w:sz w:val="21"/>
                <w:szCs w:val="21"/>
              </w:rPr>
              <w:t>During this unit, we</w:t>
            </w:r>
            <w:r w:rsidR="00F65760" w:rsidRPr="000E5DAF">
              <w:rPr>
                <w:rFonts w:ascii="XCCW Joined 15a" w:hAnsi="XCCW Joined 15a"/>
                <w:sz w:val="21"/>
                <w:szCs w:val="21"/>
              </w:rPr>
              <w:t xml:space="preserve"> will</w:t>
            </w:r>
            <w:r w:rsidR="00480DBB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F65760" w:rsidRPr="000E5DAF">
              <w:rPr>
                <w:rFonts w:ascii="XCCW Joined 15a" w:hAnsi="XCCW Joined 15a"/>
                <w:sz w:val="21"/>
                <w:szCs w:val="21"/>
              </w:rPr>
              <w:t>build on our knowledge from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Pr="000E5DAF">
              <w:rPr>
                <w:rFonts w:ascii="XCCW Joined 15a" w:hAnsi="XCCW Joined 15a"/>
                <w:b/>
                <w:sz w:val="21"/>
                <w:szCs w:val="21"/>
              </w:rPr>
              <w:t>Ye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>ar 4</w:t>
            </w:r>
            <w:r w:rsidR="006215A0">
              <w:rPr>
                <w:rFonts w:ascii="XCCW Joined 15a" w:hAnsi="XCCW Joined 15a"/>
                <w:b/>
                <w:sz w:val="21"/>
                <w:szCs w:val="21"/>
              </w:rPr>
              <w:t xml:space="preserve"> work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 xml:space="preserve"> on electrical circuits</w:t>
            </w:r>
            <w:r w:rsidR="00F65760" w:rsidRPr="000E5DAF">
              <w:rPr>
                <w:rFonts w:ascii="XCCW Joined 15a" w:hAnsi="XCCW Joined 15a"/>
                <w:sz w:val="21"/>
                <w:szCs w:val="21"/>
              </w:rPr>
              <w:t>.</w:t>
            </w:r>
            <w:r w:rsidR="007D376F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We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will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form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questions about how increasing the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>voltage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 in a circuit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might affect the components.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 We will then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>design an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>experiment to test this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 and build a simple circuit.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We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must use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our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skills from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>KS2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to create a fair test.</w:t>
            </w:r>
            <w:r w:rsid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 xml:space="preserve">The skills we acquire </w:t>
            </w:r>
            <w:r w:rsidR="001B7742" w:rsidRPr="000E5DAF">
              <w:rPr>
                <w:rFonts w:ascii="XCCW Joined 15a" w:hAnsi="XCCW Joined 15a"/>
                <w:b/>
                <w:sz w:val="21"/>
                <w:szCs w:val="21"/>
              </w:rPr>
              <w:t>i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>n this unit will help us in our next DT project</w:t>
            </w:r>
            <w:r w:rsidR="001B7742" w:rsidRPr="000E5DAF">
              <w:rPr>
                <w:rFonts w:ascii="XCCW Joined 15a" w:hAnsi="XCCW Joined 15a"/>
                <w:b/>
                <w:sz w:val="21"/>
                <w:szCs w:val="21"/>
              </w:rPr>
              <w:t xml:space="preserve">, </w:t>
            </w:r>
            <w:r w:rsidR="00F65760" w:rsidRPr="000E5DAF">
              <w:rPr>
                <w:rFonts w:ascii="XCCW Joined 15a" w:hAnsi="XCCW Joined 15a"/>
                <w:b/>
                <w:sz w:val="21"/>
                <w:szCs w:val="21"/>
              </w:rPr>
              <w:t>as we use electrical circuits to build a fairground ride.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061FFEF2" w14:textId="180253C0" w:rsidR="008F6335" w:rsidRPr="006C7626" w:rsidRDefault="00D63FF3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198E3451" wp14:editId="18858359">
                  <wp:simplePos x="0" y="0"/>
                  <wp:positionH relativeFrom="column">
                    <wp:posOffset>8242300</wp:posOffset>
                  </wp:positionH>
                  <wp:positionV relativeFrom="paragraph">
                    <wp:posOffset>0</wp:posOffset>
                  </wp:positionV>
                  <wp:extent cx="890270" cy="355600"/>
                  <wp:effectExtent l="0" t="0" r="5080" b="6350"/>
                  <wp:wrapTight wrapText="bothSides">
                    <wp:wrapPolygon edited="0">
                      <wp:start x="0" y="0"/>
                      <wp:lineTo x="0" y="20829"/>
                      <wp:lineTo x="21261" y="20829"/>
                      <wp:lineTo x="2126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35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6335"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8F6335" w:rsidRPr="001D2D2A" w14:paraId="4C3F9DF2" w14:textId="77777777" w:rsidTr="006215A0">
        <w:trPr>
          <w:trHeight w:val="1372"/>
        </w:trPr>
        <w:tc>
          <w:tcPr>
            <w:tcW w:w="6648" w:type="dxa"/>
            <w:shd w:val="clear" w:color="auto" w:fill="F2F2F2" w:themeFill="background1" w:themeFillShade="F2"/>
          </w:tcPr>
          <w:p w14:paraId="2D3F38C5" w14:textId="4DF6013A" w:rsidR="001B7742" w:rsidRPr="006C7626" w:rsidRDefault="001B7742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planning different types of scientific enquiries to answer questions, including recognising and controlling variables where necessary.</w:t>
            </w:r>
          </w:p>
          <w:p w14:paraId="3DDC4914" w14:textId="3D16E652" w:rsidR="006C7626" w:rsidRPr="000E5DAF" w:rsidRDefault="001B7742" w:rsidP="006C7626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recording data and results of increasing complexity</w:t>
            </w:r>
            <w:r w:rsidR="006C7626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  <w:tc>
          <w:tcPr>
            <w:tcW w:w="7877" w:type="dxa"/>
            <w:gridSpan w:val="2"/>
            <w:shd w:val="clear" w:color="auto" w:fill="F2F2F2" w:themeFill="background1" w:themeFillShade="F2"/>
          </w:tcPr>
          <w:p w14:paraId="0FC8B206" w14:textId="21623AAB" w:rsidR="006C7626" w:rsidRDefault="006C7626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using test results to make predictions to set up further comparative and fair tests</w:t>
            </w:r>
          </w:p>
          <w:p w14:paraId="7CF6B2F4" w14:textId="3B71481F" w:rsidR="0048183E" w:rsidRPr="0048183E" w:rsidRDefault="001B7742" w:rsidP="0048183E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reporting and presenting findings from enquiries, including conclusions, causal relationships and explanations of and a degree of trust in results.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6215A0" w14:paraId="4EDC1DCC" w14:textId="77777777" w:rsidTr="00A93824">
        <w:trPr>
          <w:trHeight w:val="2008"/>
        </w:trPr>
        <w:tc>
          <w:tcPr>
            <w:tcW w:w="7262" w:type="dxa"/>
            <w:gridSpan w:val="2"/>
          </w:tcPr>
          <w:p w14:paraId="29CEC892" w14:textId="77777777" w:rsidR="006215A0" w:rsidRPr="000E5DAF" w:rsidRDefault="006215A0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0E5DAF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7CF14581" w14:textId="77777777" w:rsidR="006215A0" w:rsidRPr="000E5DAF" w:rsidRDefault="006215A0" w:rsidP="00F65760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If I went to America, where the voltages in plugs are lower, what would happen to my hair dryer?</w:t>
            </w:r>
          </w:p>
          <w:p w14:paraId="4F04561B" w14:textId="77777777" w:rsidR="006215A0" w:rsidRPr="000E5DAF" w:rsidRDefault="006215A0" w:rsidP="00F65760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What happens when you increase the volts within a circuit with a bulb?</w:t>
            </w:r>
          </w:p>
          <w:p w14:paraId="4276F9D6" w14:textId="77777777" w:rsidR="006215A0" w:rsidRPr="000E5DAF" w:rsidRDefault="006215A0" w:rsidP="001B7742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What is the symbol for a motor?</w:t>
            </w:r>
          </w:p>
        </w:tc>
        <w:tc>
          <w:tcPr>
            <w:tcW w:w="7263" w:type="dxa"/>
          </w:tcPr>
          <w:p w14:paraId="03A01EC3" w14:textId="01AC1A3B" w:rsidR="006215A0" w:rsidRPr="000E5DAF" w:rsidRDefault="006215A0" w:rsidP="00F65760">
            <w:pPr>
              <w:pStyle w:val="ListParagraph"/>
              <w:numPr>
                <w:ilvl w:val="0"/>
                <w:numId w:val="10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If I want to know whether the motor gets faster if I add more batteries, which variables should stay the same and which should change?</w:t>
            </w:r>
          </w:p>
          <w:p w14:paraId="30C8D218" w14:textId="13A16649" w:rsidR="006215A0" w:rsidRPr="000E5DAF" w:rsidRDefault="006215A0" w:rsidP="00F65760">
            <w:pPr>
              <w:pStyle w:val="ListParagraph"/>
              <w:numPr>
                <w:ilvl w:val="0"/>
                <w:numId w:val="10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How could you design a burglar alarm?</w:t>
            </w:r>
          </w:p>
          <w:p w14:paraId="0D42985F" w14:textId="0A8735F8" w:rsidR="006215A0" w:rsidRPr="000E5DAF" w:rsidRDefault="006215A0" w:rsidP="00F65760">
            <w:pPr>
              <w:pStyle w:val="ListParagraph"/>
              <w:numPr>
                <w:ilvl w:val="0"/>
                <w:numId w:val="10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DAF">
              <w:rPr>
                <w:rFonts w:ascii="XCCW Joined 15a" w:hAnsi="XCCW Joined 15a"/>
                <w:sz w:val="20"/>
                <w:szCs w:val="20"/>
              </w:rPr>
              <w:t>What precautions should you take when working with electricity?</w:t>
            </w:r>
          </w:p>
        </w:tc>
      </w:tr>
      <w:tr w:rsidR="009150DB" w14:paraId="33841A65" w14:textId="77777777" w:rsidTr="000E5DAF">
        <w:trPr>
          <w:trHeight w:val="562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686"/>
              <w:gridCol w:w="1843"/>
              <w:gridCol w:w="1701"/>
              <w:gridCol w:w="1843"/>
              <w:gridCol w:w="1481"/>
              <w:gridCol w:w="1198"/>
              <w:gridCol w:w="1199"/>
            </w:tblGrid>
            <w:tr w:rsidR="005D5B90" w:rsidRPr="00B51DB2" w14:paraId="2DCF68FC" w14:textId="77777777" w:rsidTr="000E5DAF">
              <w:trPr>
                <w:trHeight w:val="274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255334B9" w:rsidR="005D5B90" w:rsidRPr="00A06976" w:rsidRDefault="005D5B90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 xml:space="preserve">voltage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6F154240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t xml:space="preserve"> </w:t>
                  </w: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circuit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583432F7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electrons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47880379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cell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77777777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motor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0E075BD1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buzzer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62D70225" w:rsidR="005D5B90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bulb</w:t>
                  </w:r>
                </w:p>
              </w:tc>
            </w:tr>
            <w:tr w:rsidR="0013051A" w:rsidRPr="00B51DB2" w14:paraId="1028D557" w14:textId="77777777" w:rsidTr="000E5DAF">
              <w:trPr>
                <w:trHeight w:val="221"/>
              </w:trPr>
              <w:tc>
                <w:tcPr>
                  <w:tcW w:w="168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18B3E6D" w:rsidR="0013051A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battery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6D0BD2A9" w:rsidR="0013051A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components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0441012D" w:rsidR="0013051A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precaution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6C38AFAE" w:rsidR="0013051A" w:rsidRPr="00A06976" w:rsidRDefault="005D5B9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symbols</w:t>
                  </w:r>
                </w:p>
              </w:tc>
              <w:tc>
                <w:tcPr>
                  <w:tcW w:w="3878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DDA7EFF" w:rsidR="0013051A" w:rsidRPr="00A06976" w:rsidRDefault="006215A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</w:t>
                  </w:r>
                  <w:r w:rsidR="005D5B9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ircuit diagrams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7777777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FF67F9">
        <w:trPr>
          <w:trHeight w:val="537"/>
        </w:trPr>
        <w:tc>
          <w:tcPr>
            <w:tcW w:w="14525" w:type="dxa"/>
            <w:gridSpan w:val="3"/>
          </w:tcPr>
          <w:p w14:paraId="13DCCA9D" w14:textId="00D0DC29" w:rsidR="00D0046B" w:rsidRPr="005F2AF2" w:rsidRDefault="00A773D9" w:rsidP="00D0046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0E5DAF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5F2AF2" w:rsidRPr="005F2AF2">
              <w:rPr>
                <w:rFonts w:ascii="XCCW Joined 15a" w:hAnsi="XCCW Joined 15a"/>
                <w:sz w:val="21"/>
                <w:szCs w:val="21"/>
              </w:rPr>
              <w:t xml:space="preserve">   </w:t>
            </w:r>
            <w:r w:rsidR="00C13CC9" w:rsidRPr="000E5DAF">
              <w:rPr>
                <w:rFonts w:ascii="XCCW Joined 15a" w:hAnsi="XCCW Joined 15a"/>
                <w:sz w:val="21"/>
                <w:szCs w:val="21"/>
              </w:rPr>
              <w:t>We will begin</w:t>
            </w:r>
            <w:r w:rsidR="006C7626" w:rsidRPr="000E5DAF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C13CC9" w:rsidRPr="000E5DAF">
              <w:rPr>
                <w:rFonts w:ascii="XCCW Joined 15a" w:hAnsi="XCCW Joined 15a"/>
                <w:sz w:val="21"/>
                <w:szCs w:val="21"/>
              </w:rPr>
              <w:t>by looking at</w:t>
            </w:r>
            <w:r w:rsidR="005F2AF2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C13CC9" w:rsidRPr="000E5DAF">
              <w:rPr>
                <w:rFonts w:ascii="XCCW Joined 15a" w:hAnsi="XCCW Joined 15a"/>
                <w:sz w:val="21"/>
                <w:szCs w:val="21"/>
              </w:rPr>
              <w:t xml:space="preserve">a piece of visual literacy called </w:t>
            </w:r>
            <w:r w:rsidR="00C13CC9" w:rsidRPr="000E5DAF">
              <w:rPr>
                <w:rFonts w:ascii="XCCW Joined 15a" w:hAnsi="XCCW Joined 15a"/>
                <w:b/>
                <w:i/>
                <w:sz w:val="21"/>
                <w:szCs w:val="21"/>
              </w:rPr>
              <w:t>Origins: A Lone Robot</w:t>
            </w:r>
            <w:r w:rsidR="00D0046B" w:rsidRPr="000E5DAF">
              <w:rPr>
                <w:rFonts w:ascii="XCCW Joined 15a" w:hAnsi="XCCW Joined 15a"/>
                <w:b/>
                <w:i/>
                <w:sz w:val="21"/>
                <w:szCs w:val="21"/>
              </w:rPr>
              <w:t>.</w:t>
            </w:r>
            <w:r w:rsidR="005F2AF2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Then </w:t>
            </w:r>
            <w:r w:rsidR="006C7626" w:rsidRPr="000E5DAF">
              <w:rPr>
                <w:rFonts w:ascii="XCCW Joined 15a" w:hAnsi="XCCW Joined 15a"/>
                <w:sz w:val="21"/>
                <w:szCs w:val="21"/>
              </w:rPr>
              <w:t xml:space="preserve">we </w:t>
            </w:r>
            <w:bookmarkStart w:id="0" w:name="_GoBack"/>
            <w:bookmarkEnd w:id="0"/>
            <w:r w:rsidR="006C7626" w:rsidRPr="000E5DAF">
              <w:rPr>
                <w:rFonts w:ascii="XCCW Joined 15a" w:hAnsi="XCCW Joined 15a"/>
                <w:sz w:val="21"/>
                <w:szCs w:val="21"/>
              </w:rPr>
              <w:t>will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read extracts </w:t>
            </w:r>
            <w:r w:rsidR="009D40C3" w:rsidRPr="000E5DAF">
              <w:rPr>
                <w:rFonts w:ascii="XCCW Joined 15a" w:hAnsi="XCCW Joined 15a"/>
                <w:sz w:val="21"/>
                <w:szCs w:val="21"/>
              </w:rPr>
              <w:t>from</w:t>
            </w:r>
            <w:r w:rsidR="009D40C3" w:rsidRPr="000E5DAF">
              <w:rPr>
                <w:sz w:val="21"/>
                <w:szCs w:val="21"/>
              </w:rPr>
              <w:t xml:space="preserve"> The</w:t>
            </w:r>
            <w:r w:rsidR="00D0046B" w:rsidRPr="000E5DAF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Snow Walker’s Son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 by Catherine Fish</w:t>
            </w:r>
            <w:r w:rsidR="006C7626" w:rsidRPr="000E5DAF">
              <w:rPr>
                <w:rFonts w:ascii="XCCW Joined 15a" w:hAnsi="XCCW Joined 15a"/>
                <w:sz w:val="21"/>
                <w:szCs w:val="21"/>
              </w:rPr>
              <w:t xml:space="preserve">er.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 xml:space="preserve">Finally, scientific explanation texts will help us as we write </w:t>
            </w:r>
            <w:r w:rsidR="006B0B9A" w:rsidRPr="000E5DAF">
              <w:rPr>
                <w:rFonts w:ascii="XCCW Joined 15a" w:hAnsi="XCCW Joined 15a"/>
                <w:sz w:val="21"/>
                <w:szCs w:val="21"/>
              </w:rPr>
              <w:t xml:space="preserve">explanations </w:t>
            </w:r>
            <w:r w:rsidR="00D0046B" w:rsidRPr="000E5DAF">
              <w:rPr>
                <w:rFonts w:ascii="XCCW Joined 15a" w:hAnsi="XCCW Joined 15a"/>
                <w:sz w:val="21"/>
                <w:szCs w:val="21"/>
              </w:rPr>
              <w:t>for our circuits.</w:t>
            </w:r>
          </w:p>
        </w:tc>
      </w:tr>
      <w:tr w:rsidR="001D2208" w14:paraId="67ED849B" w14:textId="77777777" w:rsidTr="00FF67F9">
        <w:trPr>
          <w:trHeight w:val="537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6683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701"/>
              <w:gridCol w:w="1134"/>
              <w:gridCol w:w="1418"/>
              <w:gridCol w:w="1701"/>
              <w:gridCol w:w="1559"/>
              <w:gridCol w:w="1808"/>
            </w:tblGrid>
            <w:tr w:rsidR="001D2208" w:rsidRPr="001000E9" w14:paraId="4A49FBA0" w14:textId="77777777" w:rsidTr="006507F3">
              <w:trPr>
                <w:trHeight w:val="259"/>
              </w:trPr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E052AEB" w14:textId="46411E0A" w:rsidR="001D2208" w:rsidRPr="001000E9" w:rsidRDefault="005F2AF2" w:rsidP="001D220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canopy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74C2F78" w14:textId="3D5A2F35" w:rsidR="001D2208" w:rsidRPr="001000E9" w:rsidRDefault="005F2AF2" w:rsidP="001D220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horizon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0C5EDFA" w14:textId="15FD3F15" w:rsidR="001D2208" w:rsidRPr="001000E9" w:rsidRDefault="005F2AF2" w:rsidP="001D220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amber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447726D" w14:textId="575ED7CE" w:rsidR="001D2208" w:rsidRPr="001000E9" w:rsidRDefault="005F2AF2" w:rsidP="001D220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glowing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3FD9AEF" w14:textId="51896629" w:rsidR="001D2208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harmony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2DACC6" w14:textId="3091F57F" w:rsidR="001D2208" w:rsidRPr="001000E9" w:rsidRDefault="005F2AF2" w:rsidP="001D220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symphony</w:t>
                  </w:r>
                </w:p>
              </w:tc>
            </w:tr>
            <w:tr w:rsidR="005F2AF2" w:rsidRPr="001000E9" w14:paraId="23932700" w14:textId="77777777" w:rsidTr="006507F3">
              <w:trPr>
                <w:trHeight w:val="259"/>
              </w:trPr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EBB09A6" w14:textId="6328D183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birdsong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86E1613" w14:textId="55B2828C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haven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251989D" w14:textId="3C2E6D92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tranquil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F58A457" w14:textId="5A979AC9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desolate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6A56743" w14:textId="6EA20484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looming</w:t>
                  </w:r>
                </w:p>
              </w:tc>
              <w:tc>
                <w:tcPr>
                  <w:tcW w:w="18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2773E05" w14:textId="3D395E1E" w:rsidR="005F2AF2" w:rsidRPr="001000E9" w:rsidRDefault="005F2AF2" w:rsidP="001D220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isolated</w:t>
                  </w:r>
                </w:p>
              </w:tc>
            </w:tr>
          </w:tbl>
          <w:p w14:paraId="5D92E87A" w14:textId="41F68F33" w:rsidR="001D2208" w:rsidRPr="000E5DAF" w:rsidRDefault="005F2AF2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>
              <w:rPr>
                <w:rFonts w:ascii="XCCW Joined 15a" w:hAnsi="XCCW Joined 15a"/>
                <w:b/>
                <w:i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3803D576" wp14:editId="52A0A49A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6350</wp:posOffset>
                  </wp:positionV>
                  <wp:extent cx="876300" cy="518795"/>
                  <wp:effectExtent l="0" t="0" r="0" b="0"/>
                  <wp:wrapTight wrapText="bothSides">
                    <wp:wrapPolygon edited="0">
                      <wp:start x="0" y="0"/>
                      <wp:lineTo x="0" y="20622"/>
                      <wp:lineTo x="21130" y="20622"/>
                      <wp:lineTo x="2113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18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2208"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11321C42" w14:textId="5679F4A9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4CD37" w14:textId="77777777" w:rsidR="00A15E6D" w:rsidRDefault="00A15E6D" w:rsidP="00A84B6F">
      <w:pPr>
        <w:spacing w:after="0" w:line="240" w:lineRule="auto"/>
      </w:pPr>
      <w:r>
        <w:separator/>
      </w:r>
    </w:p>
  </w:endnote>
  <w:endnote w:type="continuationSeparator" w:id="0">
    <w:p w14:paraId="33C34F4D" w14:textId="77777777" w:rsidR="00A15E6D" w:rsidRDefault="00A15E6D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61C70" w14:textId="77777777" w:rsidR="00A15E6D" w:rsidRDefault="00A15E6D" w:rsidP="00A84B6F">
      <w:pPr>
        <w:spacing w:after="0" w:line="240" w:lineRule="auto"/>
      </w:pPr>
      <w:r>
        <w:separator/>
      </w:r>
    </w:p>
  </w:footnote>
  <w:footnote w:type="continuationSeparator" w:id="0">
    <w:p w14:paraId="0E511681" w14:textId="77777777" w:rsidR="00A15E6D" w:rsidRDefault="00A15E6D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313F5"/>
    <w:rsid w:val="00057994"/>
    <w:rsid w:val="000A07DE"/>
    <w:rsid w:val="000E5DAF"/>
    <w:rsid w:val="0013051A"/>
    <w:rsid w:val="00167E07"/>
    <w:rsid w:val="001836BC"/>
    <w:rsid w:val="001B7742"/>
    <w:rsid w:val="001D2208"/>
    <w:rsid w:val="001D2D2A"/>
    <w:rsid w:val="001F7B2D"/>
    <w:rsid w:val="00217216"/>
    <w:rsid w:val="002D2458"/>
    <w:rsid w:val="002E6D96"/>
    <w:rsid w:val="002F0920"/>
    <w:rsid w:val="00323FE0"/>
    <w:rsid w:val="00341479"/>
    <w:rsid w:val="003675CB"/>
    <w:rsid w:val="00375015"/>
    <w:rsid w:val="003F2FE6"/>
    <w:rsid w:val="00403D60"/>
    <w:rsid w:val="004451E2"/>
    <w:rsid w:val="00480DBB"/>
    <w:rsid w:val="0048183E"/>
    <w:rsid w:val="004959E6"/>
    <w:rsid w:val="00506D3E"/>
    <w:rsid w:val="00575F6B"/>
    <w:rsid w:val="00581706"/>
    <w:rsid w:val="005D5B90"/>
    <w:rsid w:val="005F2AF2"/>
    <w:rsid w:val="00600223"/>
    <w:rsid w:val="0062062D"/>
    <w:rsid w:val="006215A0"/>
    <w:rsid w:val="006507F3"/>
    <w:rsid w:val="006B0B9A"/>
    <w:rsid w:val="006C7626"/>
    <w:rsid w:val="006F16D5"/>
    <w:rsid w:val="0074269D"/>
    <w:rsid w:val="0075579D"/>
    <w:rsid w:val="00786781"/>
    <w:rsid w:val="007D376F"/>
    <w:rsid w:val="008B6552"/>
    <w:rsid w:val="008C00C4"/>
    <w:rsid w:val="008E38B2"/>
    <w:rsid w:val="008F6335"/>
    <w:rsid w:val="009150DB"/>
    <w:rsid w:val="009C551B"/>
    <w:rsid w:val="009D40C3"/>
    <w:rsid w:val="00A06976"/>
    <w:rsid w:val="00A15E6D"/>
    <w:rsid w:val="00A773D9"/>
    <w:rsid w:val="00A84B6F"/>
    <w:rsid w:val="00A9746E"/>
    <w:rsid w:val="00AB210A"/>
    <w:rsid w:val="00B47181"/>
    <w:rsid w:val="00B51DB2"/>
    <w:rsid w:val="00BE43D0"/>
    <w:rsid w:val="00C13CC9"/>
    <w:rsid w:val="00C8618E"/>
    <w:rsid w:val="00D0046B"/>
    <w:rsid w:val="00D63FF3"/>
    <w:rsid w:val="00DA2A2C"/>
    <w:rsid w:val="00DD021D"/>
    <w:rsid w:val="00E56226"/>
    <w:rsid w:val="00EF5052"/>
    <w:rsid w:val="00F018DB"/>
    <w:rsid w:val="00F06332"/>
    <w:rsid w:val="00F472F5"/>
    <w:rsid w:val="00F65760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52</cp:revision>
  <dcterms:created xsi:type="dcterms:W3CDTF">2022-07-15T17:41:00Z</dcterms:created>
  <dcterms:modified xsi:type="dcterms:W3CDTF">2022-08-04T17:09:00Z</dcterms:modified>
</cp:coreProperties>
</file>