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6222"/>
        <w:gridCol w:w="8303"/>
      </w:tblGrid>
      <w:tr w:rsidR="009150DB" w14:paraId="5BBB65D1" w14:textId="77777777" w:rsidTr="00262842">
        <w:trPr>
          <w:trHeight w:val="404"/>
        </w:trPr>
        <w:tc>
          <w:tcPr>
            <w:tcW w:w="14525" w:type="dxa"/>
            <w:gridSpan w:val="2"/>
          </w:tcPr>
          <w:p w14:paraId="0E688B79" w14:textId="74E3F834" w:rsidR="009150DB" w:rsidRPr="002A0D24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4D7AB2" w:rsidRPr="002A0D24">
              <w:rPr>
                <w:rFonts w:ascii="XCCW Joined 15a" w:hAnsi="XCCW Joined 15a"/>
                <w:b/>
                <w:u w:val="single"/>
              </w:rPr>
              <w:t>Busy Biologists</w:t>
            </w:r>
          </w:p>
        </w:tc>
      </w:tr>
      <w:tr w:rsidR="009150DB" w14:paraId="0AE94610" w14:textId="77777777" w:rsidTr="00114063">
        <w:trPr>
          <w:trHeight w:val="1934"/>
        </w:trPr>
        <w:tc>
          <w:tcPr>
            <w:tcW w:w="14525" w:type="dxa"/>
            <w:gridSpan w:val="2"/>
          </w:tcPr>
          <w:p w14:paraId="126013EE" w14:textId="6140D11E" w:rsidR="00F65760" w:rsidRPr="004D7AB2" w:rsidRDefault="0077780B" w:rsidP="006B0B9A">
            <w:pPr>
              <w:rPr>
                <w:rFonts w:ascii="XCCW Joined 15a" w:hAnsi="XCCW Joined 15a"/>
                <w:b/>
              </w:rPr>
            </w:pPr>
            <w:r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31BF3C13" wp14:editId="3A6113D3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24765</wp:posOffset>
                  </wp:positionV>
                  <wp:extent cx="999490" cy="1084580"/>
                  <wp:effectExtent l="0" t="0" r="0" b="1270"/>
                  <wp:wrapTight wrapText="bothSides">
                    <wp:wrapPolygon edited="0">
                      <wp:start x="0" y="0"/>
                      <wp:lineTo x="0" y="21246"/>
                      <wp:lineTo x="20996" y="21246"/>
                      <wp:lineTo x="2099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1084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4D7AB2">
              <w:rPr>
                <w:rFonts w:ascii="XCCW Joined 15a" w:hAnsi="XCCW Joined 15a"/>
              </w:rPr>
              <w:t xml:space="preserve">During this unit, </w:t>
            </w:r>
            <w:r w:rsidR="004D7AB2" w:rsidRPr="004D7AB2">
              <w:rPr>
                <w:rFonts w:ascii="XCCW Joined 15a" w:hAnsi="XCCW Joined 15a"/>
              </w:rPr>
              <w:t>we will learn about the study of biology and examine humans, plants and animals carefully. We will learn about changes as humans develop to old age, using our</w:t>
            </w:r>
            <w:r w:rsidR="004D7AB2" w:rsidRPr="004D7AB2">
              <w:rPr>
                <w:rFonts w:ascii="XCCW Joined 15a" w:hAnsi="XCCW Joined 15a"/>
                <w:b/>
              </w:rPr>
              <w:t xml:space="preserve"> knowledge of growth from KS1. </w:t>
            </w:r>
            <w:r w:rsidR="004D7AB2" w:rsidRPr="004D7AB2">
              <w:rPr>
                <w:rFonts w:ascii="XCCW Joined 15a" w:hAnsi="XCCW Joined 15a"/>
              </w:rPr>
              <w:t>We will then look at mammals, amphibians, insects and birds and their life cycles.</w:t>
            </w:r>
            <w:r w:rsidR="004D7AB2" w:rsidRPr="004D7AB2">
              <w:rPr>
                <w:rFonts w:ascii="XCCW Joined 15a" w:hAnsi="XCCW Joined 15a"/>
                <w:b/>
              </w:rPr>
              <w:t xml:space="preserve"> Our learning in Year 3 about plant life cycles will give us a starting point.</w:t>
            </w:r>
          </w:p>
        </w:tc>
      </w:tr>
      <w:tr w:rsidR="008F6335" w:rsidRPr="001D2D2A" w14:paraId="171ED7F3" w14:textId="77777777" w:rsidTr="00262842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2241F1AA" w:rsidR="008F6335" w:rsidRPr="006C7626" w:rsidRDefault="0077780B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>
              <w:rPr>
                <w:rFonts w:ascii="XCCW Joined 15a" w:hAnsi="XCCW Joined 15a"/>
                <w:b/>
                <w:i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03770193" wp14:editId="522CBAE0">
                  <wp:simplePos x="0" y="0"/>
                  <wp:positionH relativeFrom="column">
                    <wp:posOffset>8149590</wp:posOffset>
                  </wp:positionH>
                  <wp:positionV relativeFrom="paragraph">
                    <wp:posOffset>0</wp:posOffset>
                  </wp:positionV>
                  <wp:extent cx="991235" cy="524510"/>
                  <wp:effectExtent l="0" t="0" r="0" b="8890"/>
                  <wp:wrapTight wrapText="bothSides">
                    <wp:wrapPolygon edited="0">
                      <wp:start x="0" y="0"/>
                      <wp:lineTo x="0" y="21182"/>
                      <wp:lineTo x="21171" y="21182"/>
                      <wp:lineTo x="211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35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6335"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71B224FF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4D7AB2" w:rsidRPr="001D2D2A" w14:paraId="4C3F9DF2" w14:textId="77777777" w:rsidTr="00262842">
        <w:trPr>
          <w:trHeight w:val="801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22E3D2D" w14:textId="32374FEB" w:rsidR="004D7AB2" w:rsidRPr="004D7AB2" w:rsidRDefault="004D7AB2" w:rsidP="004D7AB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4D7AB2">
              <w:rPr>
                <w:rFonts w:ascii="XCCW Joined 15a" w:hAnsi="XCCW Joined 15a"/>
                <w:b/>
                <w:i/>
                <w:sz w:val="18"/>
                <w:szCs w:val="18"/>
              </w:rPr>
              <w:t>identifying scientific evidence that has been used to support or refute ideas or arguments</w:t>
            </w:r>
            <w:r w:rsidR="00114063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42EDA683" w14:textId="4D8CCE6F" w:rsidR="004D7AB2" w:rsidRPr="004D7AB2" w:rsidRDefault="004D7AB2" w:rsidP="004D7AB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4D7AB2">
              <w:rPr>
                <w:rFonts w:ascii="XCCW Joined 15a" w:hAnsi="XCCW Joined 15a"/>
                <w:b/>
                <w:i/>
                <w:sz w:val="18"/>
                <w:szCs w:val="18"/>
              </w:rPr>
              <w:t>using science experiences to explore ideas and raise different kinds of questions</w:t>
            </w:r>
            <w:r w:rsidR="00114063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231AFF48" w:rsidR="004D7AB2" w:rsidRPr="004D7AB2" w:rsidRDefault="004D7AB2" w:rsidP="004D7AB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4D7AB2">
              <w:rPr>
                <w:rFonts w:ascii="XCCW Joined 15a" w:hAnsi="XCCW Joined 15a"/>
                <w:b/>
                <w:i/>
                <w:sz w:val="18"/>
                <w:szCs w:val="18"/>
              </w:rPr>
              <w:t>recognising which secondary sources will be most useful to research ideas and begin to separate opinion from fact.</w:t>
            </w:r>
          </w:p>
        </w:tc>
      </w:tr>
      <w:tr w:rsidR="009150DB" w14:paraId="341111AC" w14:textId="77777777" w:rsidTr="00262842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114063">
        <w:trPr>
          <w:trHeight w:val="1452"/>
        </w:trPr>
        <w:tc>
          <w:tcPr>
            <w:tcW w:w="6222" w:type="dxa"/>
          </w:tcPr>
          <w:p w14:paraId="4D49A4D0" w14:textId="77777777" w:rsidR="00FF67F9" w:rsidRPr="00DE0DE7" w:rsidRDefault="00FF67F9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DE0DE7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633DD969" w14:textId="77777777" w:rsidR="004D7AB2" w:rsidRPr="00DE0DE7" w:rsidRDefault="004D7AB2" w:rsidP="008222F5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 xml:space="preserve">Why are bees so important? </w:t>
            </w:r>
          </w:p>
          <w:p w14:paraId="6A9652E4" w14:textId="7A1A04F9" w:rsidR="00FF67F9" w:rsidRPr="00DE0DE7" w:rsidRDefault="004D7AB2" w:rsidP="004D7AB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>What are the differences between babies, toddlers and teenagers?</w:t>
            </w:r>
          </w:p>
        </w:tc>
        <w:tc>
          <w:tcPr>
            <w:tcW w:w="8303" w:type="dxa"/>
          </w:tcPr>
          <w:p w14:paraId="4E7F8EE7" w14:textId="77777777" w:rsidR="008222F5" w:rsidRPr="00DE0DE7" w:rsidRDefault="008222F5" w:rsidP="008222F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>How do plants reproduce?</w:t>
            </w:r>
          </w:p>
          <w:p w14:paraId="3FFFAC3E" w14:textId="0E9A1F98" w:rsidR="008222F5" w:rsidRPr="00DE0DE7" w:rsidRDefault="008222F5" w:rsidP="008222F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>What are the reproductive organs of a plant?</w:t>
            </w:r>
          </w:p>
          <w:p w14:paraId="63384FF7" w14:textId="453C93D2" w:rsidR="004D7AB2" w:rsidRPr="00DE0DE7" w:rsidRDefault="004D7AB2" w:rsidP="008222F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 xml:space="preserve">How can you tell whether a secondary source is useful? </w:t>
            </w:r>
          </w:p>
          <w:p w14:paraId="0D42985F" w14:textId="7DEF5FBA" w:rsidR="00600223" w:rsidRPr="00DE0DE7" w:rsidRDefault="004D7AB2" w:rsidP="008222F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DE0DE7">
              <w:rPr>
                <w:rFonts w:ascii="XCCW Joined 15a" w:hAnsi="XCCW Joined 15a"/>
                <w:sz w:val="20"/>
                <w:szCs w:val="20"/>
              </w:rPr>
              <w:t>How is the life cycle of a mammal and reptile different?</w:t>
            </w:r>
          </w:p>
        </w:tc>
      </w:tr>
      <w:tr w:rsidR="009150DB" w14:paraId="33841A65" w14:textId="77777777" w:rsidTr="00262842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margin" w:tblpXSpec="right" w:tblpY="-257"/>
              <w:tblOverlap w:val="never"/>
              <w:tblW w:w="9483" w:type="dxa"/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1701"/>
              <w:gridCol w:w="1843"/>
              <w:gridCol w:w="1984"/>
              <w:gridCol w:w="1828"/>
            </w:tblGrid>
            <w:tr w:rsidR="00DE0DE7" w:rsidRPr="00B51DB2" w14:paraId="2DCF68FC" w14:textId="77777777" w:rsidTr="002A0D24">
              <w:trPr>
                <w:trHeight w:val="416"/>
              </w:trPr>
              <w:tc>
                <w:tcPr>
                  <w:tcW w:w="212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E41E851" w14:textId="0627C2CB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adolescent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7A6CFA" w14:textId="46F37F96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mammal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0B38EE9" w14:textId="145DA3C6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amphibian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AF0F6AB" w14:textId="3CA0A876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reproduction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40E21D42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naturalist</w:t>
                  </w:r>
                </w:p>
              </w:tc>
            </w:tr>
            <w:tr w:rsidR="00DE0DE7" w:rsidRPr="00B51DB2" w14:paraId="1028D557" w14:textId="77777777" w:rsidTr="002A0D24">
              <w:trPr>
                <w:trHeight w:val="351"/>
              </w:trPr>
              <w:tc>
                <w:tcPr>
                  <w:tcW w:w="2127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EBB20A8" w14:textId="089D305F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develop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BE09962" w14:textId="5E79BF52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gestation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012B6B0D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embryo</w:t>
                  </w:r>
                </w:p>
              </w:tc>
              <w:tc>
                <w:tcPr>
                  <w:tcW w:w="198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5D147" w14:textId="09C37A58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foetus</w:t>
                  </w:r>
                </w:p>
              </w:tc>
              <w:tc>
                <w:tcPr>
                  <w:tcW w:w="182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72EE8EE4" w:rsidR="00DE0DE7" w:rsidRPr="00A06976" w:rsidRDefault="00DE0DE7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puberty</w:t>
                  </w:r>
                </w:p>
              </w:tc>
            </w:tr>
          </w:tbl>
          <w:p w14:paraId="5CBBC2EE" w14:textId="1CAAC0FF" w:rsidR="00262842" w:rsidRPr="00DE0DE7" w:rsidRDefault="009150DB" w:rsidP="00262842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7777777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2A0D24">
        <w:trPr>
          <w:trHeight w:val="1501"/>
        </w:trPr>
        <w:tc>
          <w:tcPr>
            <w:tcW w:w="14525" w:type="dxa"/>
            <w:gridSpan w:val="2"/>
          </w:tcPr>
          <w:p w14:paraId="48F96E26" w14:textId="762F6117" w:rsidR="00262842" w:rsidRDefault="00262842" w:rsidP="009150DB">
            <w:pPr>
              <w:rPr>
                <w:rFonts w:ascii="XCCW Joined 15a" w:hAnsi="XCCW Joined 15a"/>
                <w:sz w:val="20"/>
                <w:szCs w:val="20"/>
                <w:u w:val="single"/>
              </w:rPr>
            </w:pPr>
            <w:r>
              <w:rPr>
                <w:rFonts w:ascii="XCCW Joined 15a" w:hAnsi="XCCW Joined 15a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12ACAE49" wp14:editId="288F6BE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627380" cy="836295"/>
                  <wp:effectExtent l="0" t="0" r="1270" b="1905"/>
                  <wp:wrapTight wrapText="bothSides">
                    <wp:wrapPolygon edited="0">
                      <wp:start x="0" y="0"/>
                      <wp:lineTo x="0" y="21157"/>
                      <wp:lineTo x="20988" y="21157"/>
                      <wp:lineTo x="20988" y="0"/>
                      <wp:lineTo x="0" y="0"/>
                    </wp:wrapPolygon>
                  </wp:wrapTight>
                  <wp:docPr id="1" name="Picture 1" descr="C:\Temp\Temporary Internet Files\Content.MSO\B32204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B32204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>
              <w:rPr>
                <w:rFonts w:ascii="XCCW Joined 15a" w:hAnsi="XCCW Joined 15a"/>
                <w:sz w:val="20"/>
                <w:szCs w:val="20"/>
                <w:u w:val="single"/>
              </w:rPr>
              <w:t>English</w:t>
            </w:r>
          </w:p>
          <w:p w14:paraId="13DCCA9D" w14:textId="7C08DE12" w:rsidR="00D0046B" w:rsidRPr="00262842" w:rsidRDefault="00262842" w:rsidP="00262842">
            <w:pPr>
              <w:rPr>
                <w:rFonts w:ascii="XCCW Joined 15a" w:hAnsi="XCCW Joined 15a"/>
              </w:rPr>
            </w:pPr>
            <w:r w:rsidRPr="00262842">
              <w:rPr>
                <w:rFonts w:ascii="XCCW Joined 15a" w:hAnsi="XCCW Joined 15a"/>
              </w:rPr>
              <w:t>We will read examples of biographies of naturalists</w:t>
            </w:r>
            <w:r w:rsidR="00E37D2B">
              <w:rPr>
                <w:rFonts w:ascii="XCCW Joined 15a" w:hAnsi="XCCW Joined 15a"/>
              </w:rPr>
              <w:t xml:space="preserve">, </w:t>
            </w:r>
            <w:bookmarkStart w:id="0" w:name="_GoBack"/>
            <w:bookmarkEnd w:id="0"/>
            <w:r w:rsidRPr="00262842">
              <w:rPr>
                <w:rFonts w:ascii="XCCW Joined 15a" w:hAnsi="XCCW Joined 15a"/>
              </w:rPr>
              <w:t>conservationists</w:t>
            </w:r>
            <w:r w:rsidR="00E37D2B">
              <w:rPr>
                <w:rFonts w:ascii="XCCW Joined 15a" w:hAnsi="XCCW Joined 15a"/>
              </w:rPr>
              <w:t xml:space="preserve">, </w:t>
            </w:r>
            <w:r w:rsidRPr="00262842">
              <w:rPr>
                <w:rFonts w:ascii="XCCW Joined 15a" w:hAnsi="XCCW Joined 15a"/>
              </w:rPr>
              <w:t>wildlife experts</w:t>
            </w:r>
            <w:r w:rsidR="00E37D2B">
              <w:rPr>
                <w:rFonts w:ascii="XCCW Joined 15a" w:hAnsi="XCCW Joined 15a"/>
              </w:rPr>
              <w:t xml:space="preserve"> like</w:t>
            </w:r>
            <w:r w:rsidRPr="00262842">
              <w:rPr>
                <w:rFonts w:ascii="XCCW Joined 15a" w:hAnsi="XCCW Joined 15a"/>
              </w:rPr>
              <w:t xml:space="preserve"> Jane Goodall and David Attenborough. We will finish our unit by studying the performance poetry of Brian Moses</w:t>
            </w:r>
            <w:r w:rsidRPr="00262842">
              <w:rPr>
                <w:rFonts w:ascii="XCCW Joined 15a" w:hAnsi="XCCW Joined 15a"/>
                <w:b/>
                <w:i/>
              </w:rPr>
              <w:t xml:space="preserve"> I’m Walking with my Iguana.</w:t>
            </w:r>
          </w:p>
        </w:tc>
      </w:tr>
      <w:tr w:rsidR="00D272C5" w14:paraId="63224619" w14:textId="77777777" w:rsidTr="00262842">
        <w:trPr>
          <w:trHeight w:val="537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399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5"/>
              <w:gridCol w:w="1559"/>
              <w:gridCol w:w="1134"/>
              <w:gridCol w:w="269"/>
              <w:gridCol w:w="1291"/>
              <w:gridCol w:w="268"/>
              <w:gridCol w:w="1292"/>
              <w:gridCol w:w="1808"/>
            </w:tblGrid>
            <w:tr w:rsidR="00D272C5" w:rsidRPr="001000E9" w14:paraId="56F7FB30" w14:textId="77777777" w:rsidTr="00314E92">
              <w:trPr>
                <w:trHeight w:val="274"/>
              </w:trPr>
              <w:tc>
                <w:tcPr>
                  <w:tcW w:w="198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9BFA5FA" w14:textId="5F9D3843" w:rsidR="00D272C5" w:rsidRPr="002A0D24" w:rsidRDefault="002A0D24" w:rsidP="00D272C5">
                  <w:pPr>
                    <w:spacing w:after="160" w:line="259" w:lineRule="auto"/>
                    <w:rPr>
                      <w:rFonts w:ascii="XCCW Joined 15a" w:hAnsi="XCCW Joined 15a"/>
                      <w:sz w:val="18"/>
                      <w:szCs w:val="18"/>
                    </w:rPr>
                  </w:pPr>
                  <w:r>
                    <w:rPr>
                      <w:rFonts w:ascii="XCCW Joined 15a" w:hAnsi="XCCW Joined 15a"/>
                      <w:sz w:val="18"/>
                      <w:szCs w:val="18"/>
                    </w:rPr>
                    <w:t>g</w:t>
                  </w:r>
                  <w:r w:rsidRPr="002A0D24">
                    <w:rPr>
                      <w:rFonts w:ascii="XCCW Joined 15a" w:hAnsi="XCCW Joined 15a"/>
                      <w:sz w:val="18"/>
                      <w:szCs w:val="18"/>
                    </w:rPr>
                    <w:t>round-breaking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84F2D0F" w14:textId="266AE4C9" w:rsidR="00D272C5" w:rsidRPr="001000E9" w:rsidRDefault="002A0D24" w:rsidP="00D272C5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fascinating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8045A2" w14:textId="49D7AE77" w:rsidR="00D272C5" w:rsidRPr="001000E9" w:rsidRDefault="002A0D24" w:rsidP="00D272C5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impact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3FC1FA2" w14:textId="09D69817" w:rsidR="00D272C5" w:rsidRPr="001000E9" w:rsidRDefault="002A0D24" w:rsidP="00D272C5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discoveries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A566424" w14:textId="0D2021C9" w:rsidR="00D272C5" w:rsidRPr="001000E9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companion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F4C8E33" w14:textId="3C5A34AB" w:rsidR="00D272C5" w:rsidRPr="001000E9" w:rsidRDefault="002A0D24" w:rsidP="00D272C5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revolutionise</w:t>
                  </w:r>
                </w:p>
              </w:tc>
            </w:tr>
            <w:tr w:rsidR="002A0D24" w:rsidRPr="001000E9" w14:paraId="1CC518E6" w14:textId="77777777" w:rsidTr="00314E92">
              <w:trPr>
                <w:trHeight w:val="274"/>
              </w:trPr>
              <w:tc>
                <w:tcPr>
                  <w:tcW w:w="198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3285849" w14:textId="1B07B913" w:rsidR="002A0D24" w:rsidRDefault="002A0D24" w:rsidP="00D272C5">
                  <w:pPr>
                    <w:rPr>
                      <w:rFonts w:ascii="XCCW Joined 15a" w:hAnsi="XCCW Joined 15a"/>
                      <w:sz w:val="18"/>
                      <w:szCs w:val="18"/>
                    </w:rPr>
                  </w:pPr>
                  <w:r>
                    <w:rPr>
                      <w:rFonts w:ascii="XCCW Joined 15a" w:hAnsi="XCCW Joined 15a"/>
                      <w:sz w:val="18"/>
                      <w:szCs w:val="18"/>
                    </w:rPr>
                    <w:t>adventurous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DCFB014" w14:textId="60E4439D" w:rsidR="002A0D24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determined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3A2B4A5" w14:textId="1CA23BE7" w:rsidR="002A0D24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dedicated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CA5CFBC" w14:textId="77777777" w:rsidR="002A0D24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leash</w:t>
                  </w:r>
                </w:p>
              </w:tc>
              <w:tc>
                <w:tcPr>
                  <w:tcW w:w="1292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82B75FF" w14:textId="6A3F622A" w:rsidR="002A0D24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grim</w:t>
                  </w:r>
                </w:p>
              </w:tc>
              <w:tc>
                <w:tcPr>
                  <w:tcW w:w="18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65A99A5" w14:textId="30D143C1" w:rsidR="002A0D24" w:rsidRDefault="002A0D24" w:rsidP="00D272C5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observing</w:t>
                  </w:r>
                </w:p>
              </w:tc>
            </w:tr>
          </w:tbl>
          <w:p w14:paraId="6559EAAF" w14:textId="77777777" w:rsidR="002A0D24" w:rsidRDefault="00D272C5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3D9047E1" w14:textId="1A6665BE" w:rsidR="00D272C5" w:rsidRDefault="00D272C5" w:rsidP="009150DB">
            <w:pPr>
              <w:rPr>
                <w:rFonts w:ascii="XCCW Joined 15a" w:hAnsi="XCCW Joined 15a"/>
                <w:noProof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 and 3)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84EFD" w14:textId="77777777" w:rsidR="00182801" w:rsidRDefault="00182801" w:rsidP="00A84B6F">
      <w:pPr>
        <w:spacing w:after="0" w:line="240" w:lineRule="auto"/>
      </w:pPr>
      <w:r>
        <w:separator/>
      </w:r>
    </w:p>
  </w:endnote>
  <w:endnote w:type="continuationSeparator" w:id="0">
    <w:p w14:paraId="13855B3E" w14:textId="77777777" w:rsidR="00182801" w:rsidRDefault="00182801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B18F15" w14:textId="77777777" w:rsidR="00182801" w:rsidRDefault="00182801" w:rsidP="00A84B6F">
      <w:pPr>
        <w:spacing w:after="0" w:line="240" w:lineRule="auto"/>
      </w:pPr>
      <w:r>
        <w:separator/>
      </w:r>
    </w:p>
  </w:footnote>
  <w:footnote w:type="continuationSeparator" w:id="0">
    <w:p w14:paraId="01D5CB22" w14:textId="77777777" w:rsidR="00182801" w:rsidRDefault="00182801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82247"/>
    <w:multiLevelType w:val="hybridMultilevel"/>
    <w:tmpl w:val="5C14E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A1C25"/>
    <w:multiLevelType w:val="hybridMultilevel"/>
    <w:tmpl w:val="F38CF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151112"/>
    <w:multiLevelType w:val="hybridMultilevel"/>
    <w:tmpl w:val="FE80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27861"/>
    <w:rsid w:val="00057994"/>
    <w:rsid w:val="000A07DE"/>
    <w:rsid w:val="00114063"/>
    <w:rsid w:val="0013051A"/>
    <w:rsid w:val="00134C7F"/>
    <w:rsid w:val="00167E07"/>
    <w:rsid w:val="00182801"/>
    <w:rsid w:val="001836BC"/>
    <w:rsid w:val="001B7742"/>
    <w:rsid w:val="001D2D2A"/>
    <w:rsid w:val="001E190A"/>
    <w:rsid w:val="001F330C"/>
    <w:rsid w:val="001F7B2D"/>
    <w:rsid w:val="00217216"/>
    <w:rsid w:val="00220E31"/>
    <w:rsid w:val="00262842"/>
    <w:rsid w:val="002A0D24"/>
    <w:rsid w:val="002D2458"/>
    <w:rsid w:val="002E6D96"/>
    <w:rsid w:val="002F0920"/>
    <w:rsid w:val="00302271"/>
    <w:rsid w:val="00314E92"/>
    <w:rsid w:val="00375015"/>
    <w:rsid w:val="003F2FE6"/>
    <w:rsid w:val="00403D60"/>
    <w:rsid w:val="004451E2"/>
    <w:rsid w:val="0047603D"/>
    <w:rsid w:val="00480DBB"/>
    <w:rsid w:val="004D7AB2"/>
    <w:rsid w:val="00506D3E"/>
    <w:rsid w:val="00575F6B"/>
    <w:rsid w:val="00581706"/>
    <w:rsid w:val="005B6466"/>
    <w:rsid w:val="005D5B90"/>
    <w:rsid w:val="00600223"/>
    <w:rsid w:val="00686F6B"/>
    <w:rsid w:val="006B0B9A"/>
    <w:rsid w:val="006C7626"/>
    <w:rsid w:val="006F16D5"/>
    <w:rsid w:val="0074269D"/>
    <w:rsid w:val="0075579D"/>
    <w:rsid w:val="0077780B"/>
    <w:rsid w:val="00786781"/>
    <w:rsid w:val="007C39C8"/>
    <w:rsid w:val="007D376F"/>
    <w:rsid w:val="008222F5"/>
    <w:rsid w:val="00840B0E"/>
    <w:rsid w:val="008B6552"/>
    <w:rsid w:val="008C00C4"/>
    <w:rsid w:val="008E38B2"/>
    <w:rsid w:val="008F6335"/>
    <w:rsid w:val="009150DB"/>
    <w:rsid w:val="009C551B"/>
    <w:rsid w:val="00A06976"/>
    <w:rsid w:val="00A773D9"/>
    <w:rsid w:val="00A84B6F"/>
    <w:rsid w:val="00A9746E"/>
    <w:rsid w:val="00B47181"/>
    <w:rsid w:val="00B51DB2"/>
    <w:rsid w:val="00C13CC9"/>
    <w:rsid w:val="00C8618E"/>
    <w:rsid w:val="00CB1C2B"/>
    <w:rsid w:val="00D0046B"/>
    <w:rsid w:val="00D272C5"/>
    <w:rsid w:val="00D63FF3"/>
    <w:rsid w:val="00DA2A2C"/>
    <w:rsid w:val="00DD021D"/>
    <w:rsid w:val="00DE0DE7"/>
    <w:rsid w:val="00E37D2B"/>
    <w:rsid w:val="00E56226"/>
    <w:rsid w:val="00EF5052"/>
    <w:rsid w:val="00F472F5"/>
    <w:rsid w:val="00F65760"/>
    <w:rsid w:val="00F74AA7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57</cp:revision>
  <dcterms:created xsi:type="dcterms:W3CDTF">2022-07-15T17:41:00Z</dcterms:created>
  <dcterms:modified xsi:type="dcterms:W3CDTF">2022-10-07T05:07:00Z</dcterms:modified>
</cp:coreProperties>
</file>