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289" w:tblpY="-275"/>
        <w:tblW w:w="14525" w:type="dxa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ook w:val="04A0" w:firstRow="1" w:lastRow="0" w:firstColumn="1" w:lastColumn="0" w:noHBand="0" w:noVBand="1"/>
      </w:tblPr>
      <w:tblGrid>
        <w:gridCol w:w="14525"/>
      </w:tblGrid>
      <w:tr w:rsidR="009150DB" w14:paraId="5BBB65D1" w14:textId="77777777" w:rsidTr="0074269D">
        <w:trPr>
          <w:trHeight w:val="404"/>
        </w:trPr>
        <w:tc>
          <w:tcPr>
            <w:tcW w:w="14525" w:type="dxa"/>
          </w:tcPr>
          <w:p w14:paraId="0E688B79" w14:textId="1FD1B6F8" w:rsidR="009150DB" w:rsidRPr="0082589F" w:rsidRDefault="00A9746E" w:rsidP="009150DB">
            <w:pPr>
              <w:rPr>
                <w:rFonts w:ascii="XCCW Joined 15a" w:hAnsi="XCCW Joined 15a"/>
                <w:b/>
                <w:u w:val="single"/>
              </w:rPr>
            </w:pPr>
            <w:r w:rsidRPr="000A07DE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9573A66" wp14:editId="183A2E5B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0</wp:posOffset>
                  </wp:positionV>
                  <wp:extent cx="701040" cy="289560"/>
                  <wp:effectExtent l="0" t="0" r="3810" b="0"/>
                  <wp:wrapTight wrapText="bothSides">
                    <wp:wrapPolygon edited="0">
                      <wp:start x="0" y="0"/>
                      <wp:lineTo x="0" y="19895"/>
                      <wp:lineTo x="21130" y="19895"/>
                      <wp:lineTo x="2113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1" t="19375" r="75215" b="64375"/>
                          <a:stretch/>
                        </pic:blipFill>
                        <pic:spPr bwMode="auto">
                          <a:xfrm>
                            <a:off x="0" y="0"/>
                            <a:ext cx="701040" cy="289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0A07DE">
              <w:rPr>
                <w:rFonts w:ascii="XCCW Joined 15a" w:hAnsi="XCCW Joined 15a"/>
                <w:b/>
              </w:rPr>
              <w:t xml:space="preserve">           </w:t>
            </w:r>
            <w:r w:rsidR="009C551B">
              <w:rPr>
                <w:rFonts w:ascii="XCCW Joined 15a" w:hAnsi="XCCW Joined 15a"/>
                <w:b/>
              </w:rPr>
              <w:t xml:space="preserve">      </w:t>
            </w:r>
            <w:r w:rsidR="008204B9">
              <w:rPr>
                <w:rFonts w:ascii="XCCW Joined 15a" w:hAnsi="XCCW Joined 15a"/>
                <w:b/>
              </w:rPr>
              <w:t xml:space="preserve">        </w:t>
            </w:r>
            <w:r w:rsidR="002C433F">
              <w:rPr>
                <w:rFonts w:ascii="XCCW Joined 15a" w:hAnsi="XCCW Joined 15a"/>
                <w:b/>
              </w:rPr>
              <w:t xml:space="preserve">     </w:t>
            </w:r>
            <w:r w:rsidR="009C551B">
              <w:rPr>
                <w:rFonts w:ascii="XCCW Joined 15a" w:hAnsi="XCCW Joined 15a"/>
                <w:b/>
              </w:rPr>
              <w:t xml:space="preserve"> </w:t>
            </w:r>
            <w:r w:rsidR="003E038C">
              <w:rPr>
                <w:rFonts w:ascii="XCCW Joined 15a" w:hAnsi="XCCW Joined 15a"/>
                <w:b/>
              </w:rPr>
              <w:t xml:space="preserve"> </w:t>
            </w:r>
            <w:r w:rsidR="003E038C" w:rsidRPr="0082589F">
              <w:rPr>
                <w:rFonts w:ascii="XCCW Joined 15a" w:hAnsi="XCCW Joined 15a"/>
                <w:b/>
                <w:u w:val="single"/>
              </w:rPr>
              <w:t>Earth Explorers</w:t>
            </w:r>
          </w:p>
        </w:tc>
      </w:tr>
      <w:tr w:rsidR="009150DB" w14:paraId="0AE94610" w14:textId="77777777" w:rsidTr="00A276D9">
        <w:trPr>
          <w:trHeight w:val="3068"/>
        </w:trPr>
        <w:tc>
          <w:tcPr>
            <w:tcW w:w="14525" w:type="dxa"/>
          </w:tcPr>
          <w:p w14:paraId="2B939217" w14:textId="6C53CF98" w:rsidR="00A276D9" w:rsidRDefault="00A276D9" w:rsidP="00A276D9">
            <w:pPr>
              <w:rPr>
                <w:rFonts w:ascii="XCCW Joined 15a" w:hAnsi="XCCW Joined 15a"/>
                <w:sz w:val="21"/>
                <w:szCs w:val="21"/>
              </w:rPr>
            </w:pPr>
            <w:r>
              <w:rPr>
                <w:rFonts w:ascii="XCCW Joined 15a" w:hAnsi="XCCW Joined 15a"/>
                <w:b/>
                <w:noProof/>
                <w:sz w:val="21"/>
                <w:szCs w:val="21"/>
              </w:rPr>
              <w:drawing>
                <wp:anchor distT="0" distB="0" distL="114300" distR="114300" simplePos="0" relativeHeight="251663360" behindDoc="1" locked="0" layoutInCell="1" allowOverlap="1" wp14:anchorId="56CC8B35" wp14:editId="56B32072">
                  <wp:simplePos x="0" y="0"/>
                  <wp:positionH relativeFrom="column">
                    <wp:posOffset>8041005</wp:posOffset>
                  </wp:positionH>
                  <wp:positionV relativeFrom="paragraph">
                    <wp:posOffset>698500</wp:posOffset>
                  </wp:positionV>
                  <wp:extent cx="1073785" cy="673735"/>
                  <wp:effectExtent l="0" t="0" r="0" b="0"/>
                  <wp:wrapTight wrapText="bothSides">
                    <wp:wrapPolygon edited="0">
                      <wp:start x="0" y="0"/>
                      <wp:lineTo x="0" y="20765"/>
                      <wp:lineTo x="21076" y="20765"/>
                      <wp:lineTo x="21076" y="0"/>
                      <wp:lineTo x="0" y="0"/>
                    </wp:wrapPolygon>
                  </wp:wrapTight>
                  <wp:docPr id="5" name="Picture 5" descr="C:\Temp\Temporary Internet Files\Content.MSO\2F880BE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Temp\Temporary Internet Files\Content.MSO\2F880BE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785" cy="673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36867">
              <w:rPr>
                <w:rFonts w:ascii="XCCW Joined 15a" w:hAnsi="XCCW Joined 15a"/>
                <w:b/>
                <w:noProof/>
                <w:sz w:val="21"/>
                <w:szCs w:val="21"/>
              </w:rPr>
              <w:drawing>
                <wp:anchor distT="0" distB="0" distL="114300" distR="114300" simplePos="0" relativeHeight="251661312" behindDoc="1" locked="0" layoutInCell="1" allowOverlap="1" wp14:anchorId="509F01AD" wp14:editId="4661CBF9">
                  <wp:simplePos x="0" y="0"/>
                  <wp:positionH relativeFrom="column">
                    <wp:posOffset>8033385</wp:posOffset>
                  </wp:positionH>
                  <wp:positionV relativeFrom="paragraph">
                    <wp:posOffset>1270</wp:posOffset>
                  </wp:positionV>
                  <wp:extent cx="1106170" cy="689610"/>
                  <wp:effectExtent l="0" t="0" r="0" b="0"/>
                  <wp:wrapTight wrapText="bothSides">
                    <wp:wrapPolygon edited="0">
                      <wp:start x="0" y="0"/>
                      <wp:lineTo x="0" y="20884"/>
                      <wp:lineTo x="21203" y="20884"/>
                      <wp:lineTo x="21203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6170" cy="6896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136867">
              <w:rPr>
                <w:rFonts w:ascii="XCCW Joined 15a" w:hAnsi="XCCW Joined 15a"/>
                <w:sz w:val="21"/>
                <w:szCs w:val="21"/>
              </w:rPr>
              <w:t xml:space="preserve">During this unit, </w:t>
            </w:r>
            <w:r w:rsidR="003E038C" w:rsidRPr="00136867">
              <w:rPr>
                <w:rFonts w:ascii="XCCW Joined 15a" w:hAnsi="XCCW Joined 15a"/>
                <w:sz w:val="21"/>
                <w:szCs w:val="21"/>
              </w:rPr>
              <w:t xml:space="preserve">we will discover more about mountains and their regions in the world. We will also learn </w:t>
            </w:r>
            <w:r>
              <w:rPr>
                <w:rFonts w:ascii="XCCW Joined 15a" w:hAnsi="XCCW Joined 15a"/>
                <w:sz w:val="21"/>
                <w:szCs w:val="21"/>
              </w:rPr>
              <w:t>about</w:t>
            </w:r>
            <w:r w:rsidR="003E038C" w:rsidRPr="00136867">
              <w:rPr>
                <w:rFonts w:ascii="XCCW Joined 15a" w:hAnsi="XCCW Joined 15a"/>
                <w:sz w:val="21"/>
                <w:szCs w:val="21"/>
              </w:rPr>
              <w:t xml:space="preserve"> rainforests, their location in the world, climate and physical features.</w:t>
            </w:r>
            <w:r w:rsidR="000532A8" w:rsidRPr="00136867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3E038C" w:rsidRPr="00136867">
              <w:rPr>
                <w:rFonts w:ascii="XCCW Joined 15a" w:hAnsi="XCCW Joined 15a"/>
                <w:sz w:val="21"/>
                <w:szCs w:val="21"/>
              </w:rPr>
              <w:t xml:space="preserve">We will become more skilled in using atlases, globes and world maps to learn more about continents, the </w:t>
            </w:r>
            <w:r w:rsidR="000532A8" w:rsidRPr="00136867">
              <w:rPr>
                <w:rFonts w:ascii="XCCW Joined 15a" w:hAnsi="XCCW Joined 15a"/>
                <w:sz w:val="21"/>
                <w:szCs w:val="21"/>
              </w:rPr>
              <w:t>E</w:t>
            </w:r>
            <w:r w:rsidR="003E038C" w:rsidRPr="00136867">
              <w:rPr>
                <w:rFonts w:ascii="XCCW Joined 15a" w:hAnsi="XCCW Joined 15a"/>
                <w:sz w:val="21"/>
                <w:szCs w:val="21"/>
              </w:rPr>
              <w:t xml:space="preserve">quator, the Tropics of Cancer and Capricorn and why they are important. We carry out of study of the Amazon </w:t>
            </w:r>
            <w:r w:rsidR="000532A8" w:rsidRPr="00136867">
              <w:rPr>
                <w:rFonts w:ascii="XCCW Joined 15a" w:hAnsi="XCCW Joined 15a"/>
                <w:sz w:val="21"/>
                <w:szCs w:val="21"/>
              </w:rPr>
              <w:t>R</w:t>
            </w:r>
            <w:r w:rsidR="003E038C" w:rsidRPr="00136867">
              <w:rPr>
                <w:rFonts w:ascii="XCCW Joined 15a" w:hAnsi="XCCW Joined 15a"/>
                <w:sz w:val="21"/>
                <w:szCs w:val="21"/>
              </w:rPr>
              <w:t>ainforest, consider</w:t>
            </w:r>
            <w:r w:rsidR="000532A8" w:rsidRPr="00136867">
              <w:rPr>
                <w:rFonts w:ascii="XCCW Joined 15a" w:hAnsi="XCCW Joined 15a"/>
                <w:sz w:val="21"/>
                <w:szCs w:val="21"/>
              </w:rPr>
              <w:t>ing</w:t>
            </w:r>
            <w:r w:rsidR="003E038C" w:rsidRPr="00136867">
              <w:rPr>
                <w:rFonts w:ascii="XCCW Joined 15a" w:hAnsi="XCCW Joined 15a"/>
                <w:sz w:val="21"/>
                <w:szCs w:val="21"/>
              </w:rPr>
              <w:t xml:space="preserve"> the effect of deforestation on communities and on the world.</w:t>
            </w:r>
          </w:p>
          <w:p w14:paraId="370296C2" w14:textId="77777777" w:rsidR="00A276D9" w:rsidRDefault="00A276D9" w:rsidP="00A276D9">
            <w:pPr>
              <w:rPr>
                <w:rFonts w:ascii="XCCW Joined 15a" w:hAnsi="XCCW Joined 15a"/>
                <w:b/>
                <w:sz w:val="21"/>
                <w:szCs w:val="21"/>
              </w:rPr>
            </w:pPr>
            <w:r>
              <w:rPr>
                <w:rFonts w:ascii="XCCW Joined 15a" w:hAnsi="XCCW Joined 15a"/>
                <w:b/>
                <w:noProof/>
                <w:sz w:val="21"/>
                <w:szCs w:val="21"/>
              </w:rPr>
              <w:drawing>
                <wp:anchor distT="0" distB="0" distL="114300" distR="114300" simplePos="0" relativeHeight="251662336" behindDoc="1" locked="0" layoutInCell="1" allowOverlap="1" wp14:anchorId="671CA01B" wp14:editId="319077A9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126634</wp:posOffset>
                  </wp:positionV>
                  <wp:extent cx="581025" cy="471170"/>
                  <wp:effectExtent l="0" t="0" r="9525" b="5080"/>
                  <wp:wrapTight wrapText="bothSides">
                    <wp:wrapPolygon edited="0">
                      <wp:start x="0" y="0"/>
                      <wp:lineTo x="0" y="20960"/>
                      <wp:lineTo x="21246" y="20960"/>
                      <wp:lineTo x="21246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4711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26013EE" w14:textId="6DBE424E" w:rsidR="00A9746E" w:rsidRPr="00A276D9" w:rsidRDefault="00430705" w:rsidP="00A276D9">
            <w:pPr>
              <w:rPr>
                <w:rFonts w:ascii="XCCW Joined 15a" w:hAnsi="XCCW Joined 15a"/>
                <w:b/>
                <w:sz w:val="21"/>
                <w:szCs w:val="21"/>
              </w:rPr>
            </w:pPr>
            <w:r w:rsidRPr="00136867">
              <w:rPr>
                <w:rFonts w:ascii="XCCW Joined 15a" w:hAnsi="XCCW Joined 15a"/>
                <w:b/>
                <w:sz w:val="21"/>
                <w:szCs w:val="21"/>
              </w:rPr>
              <w:t>Our</w:t>
            </w:r>
            <w:r w:rsidR="009150DB" w:rsidRPr="00136867">
              <w:rPr>
                <w:rFonts w:ascii="XCCW Joined 15a" w:hAnsi="XCCW Joined 15a"/>
                <w:b/>
                <w:sz w:val="21"/>
                <w:szCs w:val="21"/>
              </w:rPr>
              <w:t xml:space="preserve"> </w:t>
            </w:r>
            <w:r w:rsidR="003E038C" w:rsidRPr="00136867">
              <w:rPr>
                <w:rFonts w:ascii="XCCW Joined 15a" w:hAnsi="XCCW Joined 15a"/>
                <w:b/>
                <w:sz w:val="21"/>
                <w:szCs w:val="21"/>
              </w:rPr>
              <w:t>learning</w:t>
            </w:r>
            <w:r w:rsidR="009150DB" w:rsidRPr="00136867">
              <w:rPr>
                <w:rFonts w:ascii="XCCW Joined 15a" w:hAnsi="XCCW Joined 15a"/>
                <w:b/>
                <w:sz w:val="21"/>
                <w:szCs w:val="21"/>
              </w:rPr>
              <w:t xml:space="preserve"> about </w:t>
            </w:r>
            <w:r w:rsidR="00A276D9">
              <w:rPr>
                <w:rFonts w:ascii="XCCW Joined 15a" w:hAnsi="XCCW Joined 15a"/>
                <w:b/>
                <w:sz w:val="21"/>
                <w:szCs w:val="21"/>
              </w:rPr>
              <w:t xml:space="preserve">rainforests in Year 1 (Really Wild Safari) and </w:t>
            </w:r>
            <w:r w:rsidR="003E038C" w:rsidRPr="00136867">
              <w:rPr>
                <w:rFonts w:ascii="XCCW Joined 15a" w:hAnsi="XCCW Joined 15a"/>
                <w:b/>
                <w:sz w:val="21"/>
                <w:szCs w:val="21"/>
              </w:rPr>
              <w:t>mountains in Year 3 (Genius Geologists) will help as we develop</w:t>
            </w:r>
            <w:r w:rsidR="000532A8" w:rsidRPr="00136867">
              <w:rPr>
                <w:rFonts w:ascii="XCCW Joined 15a" w:hAnsi="XCCW Joined 15a"/>
                <w:b/>
                <w:sz w:val="21"/>
                <w:szCs w:val="21"/>
              </w:rPr>
              <w:t xml:space="preserve"> deeper</w:t>
            </w:r>
            <w:r w:rsidR="003E038C" w:rsidRPr="00136867">
              <w:rPr>
                <w:rFonts w:ascii="XCCW Joined 15a" w:hAnsi="XCCW Joined 15a"/>
                <w:b/>
                <w:sz w:val="21"/>
                <w:szCs w:val="21"/>
              </w:rPr>
              <w:t xml:space="preserve"> understanding.</w:t>
            </w:r>
            <w:r w:rsidR="009150DB" w:rsidRPr="00136867">
              <w:rPr>
                <w:rFonts w:ascii="XCCW Joined 15a" w:hAnsi="XCCW Joined 15a"/>
                <w:b/>
                <w:sz w:val="21"/>
                <w:szCs w:val="21"/>
              </w:rPr>
              <w:t xml:space="preserve"> </w:t>
            </w:r>
          </w:p>
        </w:tc>
      </w:tr>
      <w:tr w:rsidR="009150DB" w14:paraId="341111AC" w14:textId="77777777" w:rsidTr="0074269D">
        <w:trPr>
          <w:trHeight w:val="317"/>
        </w:trPr>
        <w:tc>
          <w:tcPr>
            <w:tcW w:w="14525" w:type="dxa"/>
          </w:tcPr>
          <w:p w14:paraId="32319AEC" w14:textId="1F8CE43F" w:rsidR="009150DB" w:rsidRPr="009C551B" w:rsidRDefault="009C551B" w:rsidP="009C551B">
            <w:pPr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</w:pPr>
            <w:r w:rsidRPr="009C551B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 xml:space="preserve">Can you answer these questions </w:t>
            </w:r>
            <w:r w:rsidR="0018435F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 xml:space="preserve">at </w:t>
            </w:r>
            <w:r w:rsidRPr="009C551B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>the end of this unit?</w:t>
            </w:r>
          </w:p>
        </w:tc>
      </w:tr>
      <w:tr w:rsidR="003E038C" w14:paraId="4EDC1DCC" w14:textId="77777777" w:rsidTr="00A276D9">
        <w:trPr>
          <w:trHeight w:val="2445"/>
        </w:trPr>
        <w:tc>
          <w:tcPr>
            <w:tcW w:w="14525" w:type="dxa"/>
          </w:tcPr>
          <w:p w14:paraId="11CB1655" w14:textId="00A8512D" w:rsidR="003E038C" w:rsidRPr="00B514F6" w:rsidRDefault="003E038C" w:rsidP="009150DB">
            <w:pPr>
              <w:rPr>
                <w:rFonts w:ascii="XCCW Joined 15a" w:hAnsi="XCCW Joined 15a"/>
                <w:b/>
                <w:color w:val="385623" w:themeColor="accent6" w:themeShade="80"/>
                <w:sz w:val="20"/>
                <w:szCs w:val="20"/>
                <w:u w:val="single"/>
              </w:rPr>
            </w:pPr>
            <w:r w:rsidRPr="00B514F6">
              <w:rPr>
                <w:rFonts w:ascii="XCCW Joined 15a" w:hAnsi="XCCW Joined 15a"/>
                <w:b/>
                <w:color w:val="385623" w:themeColor="accent6" w:themeShade="80"/>
                <w:sz w:val="20"/>
                <w:szCs w:val="20"/>
                <w:u w:val="single"/>
              </w:rPr>
              <w:t>Geography</w:t>
            </w:r>
          </w:p>
          <w:p w14:paraId="522CD8D6" w14:textId="77777777" w:rsidR="003E038C" w:rsidRPr="0074487F" w:rsidRDefault="003E038C" w:rsidP="003E038C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1"/>
                <w:szCs w:val="21"/>
              </w:rPr>
            </w:pPr>
            <w:r w:rsidRPr="0074487F">
              <w:rPr>
                <w:rFonts w:ascii="XCCW Joined 15a" w:hAnsi="XCCW Joined 15a"/>
                <w:sz w:val="21"/>
                <w:szCs w:val="21"/>
              </w:rPr>
              <w:t>Name and describe some different mountain ranges in the UK and the world (show on maps).</w:t>
            </w:r>
          </w:p>
          <w:p w14:paraId="1D8775A4" w14:textId="29EF420D" w:rsidR="003E038C" w:rsidRPr="0074487F" w:rsidRDefault="003E038C" w:rsidP="003E038C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1"/>
                <w:szCs w:val="21"/>
              </w:rPr>
            </w:pPr>
            <w:r w:rsidRPr="0074487F">
              <w:rPr>
                <w:rFonts w:ascii="XCCW Joined 15a" w:hAnsi="XCCW Joined 15a"/>
                <w:sz w:val="21"/>
                <w:szCs w:val="21"/>
              </w:rPr>
              <w:t>What is the height of the tallest mountain in the world?</w:t>
            </w:r>
          </w:p>
          <w:p w14:paraId="70B8DDA1" w14:textId="7A2BA5CD" w:rsidR="003E038C" w:rsidRPr="0074487F" w:rsidRDefault="003E038C" w:rsidP="003E038C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1"/>
                <w:szCs w:val="21"/>
              </w:rPr>
            </w:pPr>
            <w:r w:rsidRPr="0074487F">
              <w:rPr>
                <w:rFonts w:ascii="XCCW Joined 15a" w:hAnsi="XCCW Joined 15a"/>
                <w:sz w:val="21"/>
                <w:szCs w:val="21"/>
              </w:rPr>
              <w:t xml:space="preserve">What is a biome? </w:t>
            </w:r>
          </w:p>
          <w:p w14:paraId="7F1B6D82" w14:textId="4C7986A1" w:rsidR="003E038C" w:rsidRPr="0074487F" w:rsidRDefault="003E038C" w:rsidP="003E038C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1"/>
                <w:szCs w:val="21"/>
              </w:rPr>
            </w:pPr>
            <w:r w:rsidRPr="0074487F">
              <w:rPr>
                <w:rFonts w:ascii="XCCW Joined 15a" w:hAnsi="XCCW Joined 15a"/>
                <w:sz w:val="21"/>
                <w:szCs w:val="21"/>
              </w:rPr>
              <w:t>Name and describe the different layers of a rainforest. Where are the Brazilian rainforests in relation to the equator/Tropics of Cancer and Capricorn and why is this important?</w:t>
            </w:r>
          </w:p>
          <w:p w14:paraId="0D42985F" w14:textId="134D2369" w:rsidR="0074487F" w:rsidRPr="00136867" w:rsidRDefault="003E038C" w:rsidP="00136867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0"/>
                <w:szCs w:val="20"/>
              </w:rPr>
            </w:pPr>
            <w:r w:rsidRPr="0074487F">
              <w:rPr>
                <w:rFonts w:ascii="XCCW Joined 15a" w:hAnsi="XCCW Joined 15a"/>
                <w:sz w:val="21"/>
                <w:szCs w:val="21"/>
              </w:rPr>
              <w:t>What is deforestation and why is it happening?</w:t>
            </w:r>
          </w:p>
        </w:tc>
      </w:tr>
      <w:tr w:rsidR="009150DB" w14:paraId="33841A65" w14:textId="77777777" w:rsidTr="0074269D">
        <w:trPr>
          <w:trHeight w:val="704"/>
        </w:trPr>
        <w:tc>
          <w:tcPr>
            <w:tcW w:w="14525" w:type="dxa"/>
          </w:tcPr>
          <w:tbl>
            <w:tblPr>
              <w:tblStyle w:val="TableGrid"/>
              <w:tblpPr w:leftFromText="180" w:rightFromText="180" w:vertAnchor="text" w:horzAnchor="page" w:tblpX="3575" w:tblpY="-281"/>
              <w:tblOverlap w:val="never"/>
              <w:tblW w:w="10951" w:type="dxa"/>
              <w:tblLook w:val="04A0" w:firstRow="1" w:lastRow="0" w:firstColumn="1" w:lastColumn="0" w:noHBand="0" w:noVBand="1"/>
            </w:tblPr>
            <w:tblGrid>
              <w:gridCol w:w="2283"/>
              <w:gridCol w:w="1476"/>
              <w:gridCol w:w="1185"/>
              <w:gridCol w:w="1022"/>
              <w:gridCol w:w="257"/>
              <w:gridCol w:w="856"/>
              <w:gridCol w:w="874"/>
              <w:gridCol w:w="2998"/>
            </w:tblGrid>
            <w:tr w:rsidR="0082589F" w14:paraId="2DCF68FC" w14:textId="77777777" w:rsidTr="0082589F">
              <w:trPr>
                <w:trHeight w:val="416"/>
              </w:trPr>
              <w:tc>
                <w:tcPr>
                  <w:tcW w:w="2286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C309145" w14:textId="23A321C4" w:rsidR="0082589F" w:rsidRPr="0074487F" w:rsidRDefault="0082589F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74487F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U shaped</w:t>
                  </w:r>
                  <w:bookmarkStart w:id="0" w:name="_GoBack"/>
                  <w:bookmarkEnd w:id="0"/>
                  <w:r w:rsidRPr="0074487F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 xml:space="preserve"> valley</w:t>
                  </w: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7E41E851" w14:textId="5DC3DE16" w:rsidR="0082589F" w:rsidRPr="0074487F" w:rsidRDefault="0082589F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74487F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glaciers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17A6CFA" w14:textId="69FED5C3" w:rsidR="0082589F" w:rsidRPr="0074487F" w:rsidRDefault="0082589F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74487F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biome</w:t>
                  </w: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27A99BC" w14:textId="77777777" w:rsidR="0082589F" w:rsidRPr="0074487F" w:rsidRDefault="0082589F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74487F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climate</w:t>
                  </w:r>
                </w:p>
              </w:tc>
              <w:tc>
                <w:tcPr>
                  <w:tcW w:w="1108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16531CE6" w14:textId="4EFB8719" w:rsidR="0082589F" w:rsidRPr="0074487F" w:rsidRDefault="0082589F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74487F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equator</w:t>
                  </w:r>
                </w:p>
              </w:tc>
              <w:tc>
                <w:tcPr>
                  <w:tcW w:w="3874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CFE2B49" w14:textId="4E50D188" w:rsidR="0082589F" w:rsidRPr="0074487F" w:rsidRDefault="0082589F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74487F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Tropic</w:t>
                  </w: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s</w:t>
                  </w:r>
                  <w:r w:rsidRPr="0074487F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 xml:space="preserve"> of C</w:t>
                  </w: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a</w:t>
                  </w:r>
                  <w:r w:rsidRPr="0074487F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nce</w:t>
                  </w: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r/</w:t>
                  </w:r>
                  <w:r w:rsidRPr="0074487F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Capricorn</w:t>
                  </w:r>
                </w:p>
              </w:tc>
            </w:tr>
            <w:tr w:rsidR="0074487F" w14:paraId="1028D557" w14:textId="77777777" w:rsidTr="0082589F">
              <w:trPr>
                <w:trHeight w:val="259"/>
              </w:trPr>
              <w:tc>
                <w:tcPr>
                  <w:tcW w:w="2286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08FB60BE" w14:textId="4B888339" w:rsidR="009C551B" w:rsidRPr="00DE3663" w:rsidRDefault="0074487F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DE3663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forest floor</w:t>
                  </w:r>
                </w:p>
              </w:tc>
              <w:tc>
                <w:tcPr>
                  <w:tcW w:w="1476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EBB20A8" w14:textId="58181087" w:rsidR="009C551B" w:rsidRPr="00DE3663" w:rsidRDefault="0074487F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DE3663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understory</w:t>
                  </w:r>
                </w:p>
              </w:tc>
              <w:tc>
                <w:tcPr>
                  <w:tcW w:w="1185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BE09962" w14:textId="44531749" w:rsidR="009C551B" w:rsidRPr="00DE3663" w:rsidRDefault="0074487F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DE3663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canopy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26921F6" w14:textId="5F4F5EAB" w:rsidR="009C551B" w:rsidRPr="00DE3663" w:rsidRDefault="0074487F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DE3663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emergent</w:t>
                  </w:r>
                </w:p>
              </w:tc>
              <w:tc>
                <w:tcPr>
                  <w:tcW w:w="1729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648C0A5" w14:textId="10B2C85A" w:rsidR="009C551B" w:rsidRPr="00DE3663" w:rsidRDefault="0074487F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DE3663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deforestation</w:t>
                  </w:r>
                </w:p>
              </w:tc>
              <w:tc>
                <w:tcPr>
                  <w:tcW w:w="3000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35175" w14:textId="4ED233AA" w:rsidR="009C551B" w:rsidRPr="00DE3663" w:rsidRDefault="0074487F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DE3663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physical processes</w:t>
                  </w:r>
                </w:p>
              </w:tc>
            </w:tr>
          </w:tbl>
          <w:p w14:paraId="7B907A63" w14:textId="77777777" w:rsidR="009150DB" w:rsidRPr="009150DB" w:rsidRDefault="009150DB" w:rsidP="009150DB">
            <w:pPr>
              <w:rPr>
                <w:rFonts w:ascii="XCCW Joined 15a" w:hAnsi="XCCW Joined 15a"/>
                <w:b/>
                <w:color w:val="C00000"/>
                <w:u w:val="single"/>
              </w:rPr>
            </w:pPr>
            <w:r w:rsidRPr="004451E2">
              <w:rPr>
                <w:rFonts w:ascii="XCCW Joined 15a" w:hAnsi="XCCW Joined 15a"/>
                <w:b/>
                <w:color w:val="C00000"/>
                <w:u w:val="single"/>
              </w:rPr>
              <w:t>Key Vocabulary</w:t>
            </w:r>
            <w:r>
              <w:rPr>
                <w:rFonts w:ascii="XCCW Joined 15a" w:hAnsi="XCCW Joined 15a"/>
                <w:b/>
                <w:color w:val="C00000"/>
                <w:u w:val="single"/>
              </w:rPr>
              <w:t xml:space="preserve"> (Tier 3)</w:t>
            </w:r>
          </w:p>
          <w:p w14:paraId="4B41B9DC" w14:textId="7114F0A0" w:rsidR="009150DB" w:rsidRDefault="009150DB" w:rsidP="00DF33A0">
            <w:pPr>
              <w:rPr>
                <w:rFonts w:ascii="XCCW Joined 15a" w:hAnsi="XCCW Joined 15a"/>
                <w:b/>
              </w:rPr>
            </w:pPr>
          </w:p>
        </w:tc>
      </w:tr>
      <w:tr w:rsidR="009150DB" w14:paraId="18559386" w14:textId="77777777" w:rsidTr="00A276D9">
        <w:trPr>
          <w:trHeight w:val="1145"/>
        </w:trPr>
        <w:tc>
          <w:tcPr>
            <w:tcW w:w="14525" w:type="dxa"/>
          </w:tcPr>
          <w:p w14:paraId="6DF556A0" w14:textId="64B51D80" w:rsidR="009150DB" w:rsidRPr="00136867" w:rsidRDefault="00747FAA" w:rsidP="009150DB">
            <w:pPr>
              <w:rPr>
                <w:rFonts w:ascii="XCCW Joined 15a" w:hAnsi="XCCW Joined 15a"/>
                <w:sz w:val="21"/>
                <w:szCs w:val="21"/>
                <w:u w:val="single"/>
              </w:rPr>
            </w:pPr>
            <w:r w:rsidRPr="00136867">
              <w:rPr>
                <w:rFonts w:ascii="XCCW Joined 15a" w:hAnsi="XCCW Joined 15a"/>
                <w:noProof/>
                <w:sz w:val="21"/>
                <w:szCs w:val="21"/>
                <w:u w:val="single"/>
              </w:rPr>
              <w:drawing>
                <wp:anchor distT="0" distB="0" distL="114300" distR="114300" simplePos="0" relativeHeight="251660288" behindDoc="1" locked="0" layoutInCell="1" allowOverlap="1" wp14:anchorId="5DFA90E2" wp14:editId="79C12975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3175</wp:posOffset>
                  </wp:positionV>
                  <wp:extent cx="594995" cy="689610"/>
                  <wp:effectExtent l="0" t="0" r="0" b="0"/>
                  <wp:wrapTight wrapText="bothSides">
                    <wp:wrapPolygon edited="0">
                      <wp:start x="0" y="0"/>
                      <wp:lineTo x="0" y="20884"/>
                      <wp:lineTo x="20747" y="20884"/>
                      <wp:lineTo x="2074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6896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8431C" w:rsidRPr="00136867">
              <w:rPr>
                <w:rFonts w:ascii="XCCW Joined 15a" w:hAnsi="XCCW Joined 15a"/>
                <w:sz w:val="21"/>
                <w:szCs w:val="21"/>
                <w:u w:val="single"/>
              </w:rPr>
              <w:t>English</w:t>
            </w:r>
            <w:r w:rsidR="009150DB" w:rsidRPr="00136867">
              <w:rPr>
                <w:rFonts w:ascii="XCCW Joined 15a" w:hAnsi="XCCW Joined 15a"/>
                <w:sz w:val="21"/>
                <w:szCs w:val="21"/>
                <w:u w:val="single"/>
              </w:rPr>
              <w:t xml:space="preserve">   </w:t>
            </w:r>
          </w:p>
          <w:p w14:paraId="13DCCA9D" w14:textId="7A7440C3" w:rsidR="009150DB" w:rsidRPr="002C433F" w:rsidRDefault="009150DB" w:rsidP="003E038C">
            <w:pPr>
              <w:rPr>
                <w:rFonts w:ascii="XCCW Joined 15a" w:hAnsi="XCCW Joined 15a"/>
              </w:rPr>
            </w:pPr>
            <w:r w:rsidRPr="00136867">
              <w:rPr>
                <w:rFonts w:ascii="XCCW Joined 15a" w:hAnsi="XCCW Joined 15a"/>
                <w:sz w:val="21"/>
                <w:szCs w:val="21"/>
              </w:rPr>
              <w:t xml:space="preserve">We will read </w:t>
            </w:r>
            <w:r w:rsidR="00747FAA" w:rsidRPr="00136867">
              <w:rPr>
                <w:rFonts w:ascii="XCCW Joined 15a" w:hAnsi="XCCW Joined 15a"/>
                <w:sz w:val="21"/>
                <w:szCs w:val="21"/>
              </w:rPr>
              <w:t xml:space="preserve">Anthony Horowitz’s </w:t>
            </w:r>
            <w:r w:rsidR="00DF33A0" w:rsidRPr="00136867">
              <w:rPr>
                <w:rFonts w:ascii="XCCW Joined 15a" w:hAnsi="XCCW Joined 15a"/>
                <w:b/>
                <w:i/>
                <w:sz w:val="21"/>
                <w:szCs w:val="21"/>
              </w:rPr>
              <w:t>Alex Rider</w:t>
            </w:r>
            <w:r w:rsidR="00083E25" w:rsidRPr="00136867">
              <w:rPr>
                <w:rFonts w:ascii="XCCW Joined 15a" w:hAnsi="XCCW Joined 15a"/>
                <w:b/>
                <w:i/>
                <w:sz w:val="21"/>
                <w:szCs w:val="21"/>
              </w:rPr>
              <w:t xml:space="preserve"> </w:t>
            </w:r>
            <w:r w:rsidR="00DF33A0" w:rsidRPr="00136867">
              <w:rPr>
                <w:rFonts w:ascii="XCCW Joined 15a" w:hAnsi="XCCW Joined 15a"/>
                <w:b/>
                <w:i/>
                <w:sz w:val="21"/>
                <w:szCs w:val="21"/>
              </w:rPr>
              <w:t>Point Blanc</w:t>
            </w:r>
            <w:r w:rsidR="00DF33A0" w:rsidRPr="00136867">
              <w:rPr>
                <w:rFonts w:ascii="XCCW Joined 15a" w:hAnsi="XCCW Joined 15a"/>
                <w:sz w:val="21"/>
                <w:szCs w:val="21"/>
              </w:rPr>
              <w:t xml:space="preserve"> and write our own descriptions, then focus on the Amazon Rainforest in the </w:t>
            </w:r>
            <w:r w:rsidR="00DF33A0" w:rsidRPr="00136867">
              <w:rPr>
                <w:rFonts w:ascii="XCCW Joined 15a" w:hAnsi="XCCW Joined 15a"/>
                <w:b/>
                <w:i/>
                <w:sz w:val="21"/>
                <w:szCs w:val="21"/>
              </w:rPr>
              <w:t>Great Kapok Tree</w:t>
            </w:r>
            <w:r w:rsidR="00DF33A0" w:rsidRPr="00136867">
              <w:rPr>
                <w:rFonts w:ascii="XCCW Joined 15a" w:hAnsi="XCCW Joined 15a"/>
                <w:sz w:val="21"/>
                <w:szCs w:val="21"/>
              </w:rPr>
              <w:t xml:space="preserve"> by Lynne Cherry.</w:t>
            </w:r>
          </w:p>
        </w:tc>
      </w:tr>
      <w:tr w:rsidR="001E1A8B" w14:paraId="600156BE" w14:textId="77777777" w:rsidTr="0082589F">
        <w:trPr>
          <w:trHeight w:val="818"/>
        </w:trPr>
        <w:tc>
          <w:tcPr>
            <w:tcW w:w="14525" w:type="dxa"/>
          </w:tcPr>
          <w:tbl>
            <w:tblPr>
              <w:tblStyle w:val="TableGrid"/>
              <w:tblpPr w:leftFromText="180" w:rightFromText="180" w:vertAnchor="text" w:horzAnchor="page" w:tblpX="6556" w:tblpY="-18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828"/>
              <w:gridCol w:w="1220"/>
              <w:gridCol w:w="1418"/>
              <w:gridCol w:w="1701"/>
              <w:gridCol w:w="1559"/>
              <w:gridCol w:w="1808"/>
            </w:tblGrid>
            <w:tr w:rsidR="001E1A8B" w:rsidRPr="001E1A8B" w14:paraId="4AED3C2B" w14:textId="77777777" w:rsidTr="0082589F">
              <w:trPr>
                <w:trHeight w:val="259"/>
              </w:trPr>
              <w:tc>
                <w:tcPr>
                  <w:tcW w:w="1828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BFB6ABB" w14:textId="2AB65D82" w:rsidR="001E1A8B" w:rsidRPr="001E1A8B" w:rsidRDefault="0082589F" w:rsidP="001E1A8B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concealed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73A4EAA" w14:textId="738D326F" w:rsidR="001E1A8B" w:rsidRPr="001E1A8B" w:rsidRDefault="0082589F" w:rsidP="001E1A8B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occurred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22E8BB95" w14:textId="65354D22" w:rsidR="001E1A8B" w:rsidRPr="001E1A8B" w:rsidRDefault="0082589F" w:rsidP="001E1A8B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eerie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5710537" w14:textId="18D6D773" w:rsidR="001E1A8B" w:rsidRPr="001E1A8B" w:rsidRDefault="0082589F" w:rsidP="001E1A8B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impaled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6BE1F0C2" w14:textId="3E2E8DD0" w:rsidR="001E1A8B" w:rsidRPr="001E1A8B" w:rsidRDefault="0082589F" w:rsidP="001E1A8B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perilous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5DE4440" w14:textId="12201CDC" w:rsidR="001E1A8B" w:rsidRPr="001E1A8B" w:rsidRDefault="0082589F" w:rsidP="001E1A8B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deserted</w:t>
                  </w:r>
                </w:p>
              </w:tc>
            </w:tr>
            <w:tr w:rsidR="0082589F" w:rsidRPr="001E1A8B" w14:paraId="05B32610" w14:textId="77777777" w:rsidTr="0082589F">
              <w:trPr>
                <w:trHeight w:val="259"/>
              </w:trPr>
              <w:tc>
                <w:tcPr>
                  <w:tcW w:w="182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68266E3F" w14:textId="3040AC25" w:rsidR="0082589F" w:rsidRDefault="0082589F" w:rsidP="001E1A8B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drained</w:t>
                  </w:r>
                </w:p>
              </w:tc>
              <w:tc>
                <w:tcPr>
                  <w:tcW w:w="122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25604C32" w14:textId="5244C240" w:rsidR="0082589F" w:rsidRDefault="0082589F" w:rsidP="001E1A8B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relieved</w:t>
                  </w:r>
                </w:p>
              </w:tc>
              <w:tc>
                <w:tcPr>
                  <w:tcW w:w="141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7A57D474" w14:textId="0792379F" w:rsidR="0082589F" w:rsidRDefault="0082589F" w:rsidP="001E1A8B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relief</w:t>
                  </w:r>
                </w:p>
              </w:tc>
              <w:tc>
                <w:tcPr>
                  <w:tcW w:w="1701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167E727C" w14:textId="21720D74" w:rsidR="0082589F" w:rsidRDefault="0082589F" w:rsidP="001E1A8B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glistened</w:t>
                  </w:r>
                </w:p>
              </w:tc>
              <w:tc>
                <w:tcPr>
                  <w:tcW w:w="3367" w:type="dxa"/>
                  <w:gridSpan w:val="2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2CDBC221" w14:textId="5F685F50" w:rsidR="0082589F" w:rsidRDefault="0082589F" w:rsidP="001E1A8B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 xml:space="preserve"> luminous</w:t>
                  </w:r>
                </w:p>
              </w:tc>
            </w:tr>
          </w:tbl>
          <w:p w14:paraId="7F0856CE" w14:textId="77777777" w:rsidR="0082589F" w:rsidRDefault="001E1A8B" w:rsidP="009150DB">
            <w:pPr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</w:pPr>
            <w:r w:rsidRPr="001E1A8B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 xml:space="preserve">Key English Vocabulary </w:t>
            </w:r>
          </w:p>
          <w:p w14:paraId="1665F1FE" w14:textId="421D746D" w:rsidR="001E1A8B" w:rsidRPr="00136867" w:rsidRDefault="001E1A8B" w:rsidP="009150DB">
            <w:pPr>
              <w:rPr>
                <w:rFonts w:ascii="XCCW Joined 15a" w:hAnsi="XCCW Joined 15a"/>
                <w:noProof/>
                <w:sz w:val="21"/>
                <w:szCs w:val="21"/>
                <w:u w:val="single"/>
              </w:rPr>
            </w:pPr>
            <w:r w:rsidRPr="001E1A8B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(Tier 2 and 3)</w:t>
            </w:r>
          </w:p>
        </w:tc>
      </w:tr>
    </w:tbl>
    <w:p w14:paraId="2ED0B1A5" w14:textId="77777777" w:rsidR="00DD021D" w:rsidRDefault="00DD021D" w:rsidP="00B514F6">
      <w:pPr>
        <w:rPr>
          <w:rFonts w:ascii="XCCW Joined 15a" w:hAnsi="XCCW Joined 15a"/>
          <w:b/>
        </w:rPr>
      </w:pPr>
    </w:p>
    <w:sectPr w:rsidR="00DD021D" w:rsidSect="000A07DE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AB99AE" w14:textId="77777777" w:rsidR="0030203C" w:rsidRDefault="0030203C" w:rsidP="00A84B6F">
      <w:pPr>
        <w:spacing w:after="0" w:line="240" w:lineRule="auto"/>
      </w:pPr>
      <w:r>
        <w:separator/>
      </w:r>
    </w:p>
  </w:endnote>
  <w:endnote w:type="continuationSeparator" w:id="0">
    <w:p w14:paraId="04925894" w14:textId="77777777" w:rsidR="0030203C" w:rsidRDefault="0030203C" w:rsidP="00A8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D44283" w14:textId="77777777" w:rsidR="0030203C" w:rsidRDefault="0030203C" w:rsidP="00A84B6F">
      <w:pPr>
        <w:spacing w:after="0" w:line="240" w:lineRule="auto"/>
      </w:pPr>
      <w:r>
        <w:separator/>
      </w:r>
    </w:p>
  </w:footnote>
  <w:footnote w:type="continuationSeparator" w:id="0">
    <w:p w14:paraId="332579BD" w14:textId="77777777" w:rsidR="0030203C" w:rsidRDefault="0030203C" w:rsidP="00A84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73EC7" w14:textId="0B345357" w:rsidR="00A84B6F" w:rsidRDefault="00A84B6F">
    <w:pPr>
      <w:pStyle w:val="Header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5447B"/>
    <w:multiLevelType w:val="hybridMultilevel"/>
    <w:tmpl w:val="A9722028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E146E"/>
    <w:multiLevelType w:val="hybridMultilevel"/>
    <w:tmpl w:val="045E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72E3A"/>
    <w:multiLevelType w:val="hybridMultilevel"/>
    <w:tmpl w:val="6A26C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A830F6"/>
    <w:multiLevelType w:val="hybridMultilevel"/>
    <w:tmpl w:val="37005DDC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CE00F5"/>
    <w:multiLevelType w:val="hybridMultilevel"/>
    <w:tmpl w:val="A594C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033FAC"/>
    <w:multiLevelType w:val="hybridMultilevel"/>
    <w:tmpl w:val="EC841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052"/>
    <w:rsid w:val="00021BB9"/>
    <w:rsid w:val="000275E9"/>
    <w:rsid w:val="000532A8"/>
    <w:rsid w:val="00083E25"/>
    <w:rsid w:val="000A07DE"/>
    <w:rsid w:val="00123E99"/>
    <w:rsid w:val="00136867"/>
    <w:rsid w:val="00144F19"/>
    <w:rsid w:val="00167E07"/>
    <w:rsid w:val="001836BC"/>
    <w:rsid w:val="0018431C"/>
    <w:rsid w:val="0018435F"/>
    <w:rsid w:val="001A64FE"/>
    <w:rsid w:val="001B46AB"/>
    <w:rsid w:val="001E1A8B"/>
    <w:rsid w:val="00217216"/>
    <w:rsid w:val="00227912"/>
    <w:rsid w:val="0026457B"/>
    <w:rsid w:val="002C433F"/>
    <w:rsid w:val="002F0920"/>
    <w:rsid w:val="0030203C"/>
    <w:rsid w:val="0031223D"/>
    <w:rsid w:val="00337A0F"/>
    <w:rsid w:val="00342F12"/>
    <w:rsid w:val="00375015"/>
    <w:rsid w:val="003E038C"/>
    <w:rsid w:val="00403D60"/>
    <w:rsid w:val="00430705"/>
    <w:rsid w:val="00436170"/>
    <w:rsid w:val="004451E2"/>
    <w:rsid w:val="004A186B"/>
    <w:rsid w:val="004C1FFA"/>
    <w:rsid w:val="004E4E8A"/>
    <w:rsid w:val="00506D3E"/>
    <w:rsid w:val="0051664B"/>
    <w:rsid w:val="00525FAF"/>
    <w:rsid w:val="0054514B"/>
    <w:rsid w:val="00560840"/>
    <w:rsid w:val="00575F6B"/>
    <w:rsid w:val="00581706"/>
    <w:rsid w:val="006B15C3"/>
    <w:rsid w:val="00706113"/>
    <w:rsid w:val="0074269D"/>
    <w:rsid w:val="0074487F"/>
    <w:rsid w:val="00747FAA"/>
    <w:rsid w:val="00807715"/>
    <w:rsid w:val="008204B9"/>
    <w:rsid w:val="0082589F"/>
    <w:rsid w:val="008B6552"/>
    <w:rsid w:val="009150DB"/>
    <w:rsid w:val="009A6921"/>
    <w:rsid w:val="009C551B"/>
    <w:rsid w:val="00A276D9"/>
    <w:rsid w:val="00A84B6F"/>
    <w:rsid w:val="00A9746E"/>
    <w:rsid w:val="00AB292B"/>
    <w:rsid w:val="00AD0A08"/>
    <w:rsid w:val="00B47181"/>
    <w:rsid w:val="00B514F6"/>
    <w:rsid w:val="00B63523"/>
    <w:rsid w:val="00B70C77"/>
    <w:rsid w:val="00BB2EE6"/>
    <w:rsid w:val="00C76DB7"/>
    <w:rsid w:val="00DA2A2C"/>
    <w:rsid w:val="00DD021D"/>
    <w:rsid w:val="00DE3663"/>
    <w:rsid w:val="00DF33A0"/>
    <w:rsid w:val="00E428CA"/>
    <w:rsid w:val="00E56226"/>
    <w:rsid w:val="00EF5052"/>
    <w:rsid w:val="00F85CB5"/>
    <w:rsid w:val="00FB1A33"/>
    <w:rsid w:val="00FC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13CB0"/>
  <w15:chartTrackingRefBased/>
  <w15:docId w15:val="{E7D5AB19-CA59-40BA-B397-B8F993D1A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21D"/>
    <w:pPr>
      <w:ind w:left="720"/>
      <w:contextualSpacing/>
    </w:pPr>
  </w:style>
  <w:style w:type="table" w:styleId="TableGrid">
    <w:name w:val="Table Grid"/>
    <w:basedOn w:val="TableNormal"/>
    <w:uiPriority w:val="39"/>
    <w:rsid w:val="00DD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B6F"/>
  </w:style>
  <w:style w:type="paragraph" w:styleId="Footer">
    <w:name w:val="footer"/>
    <w:basedOn w:val="Normal"/>
    <w:link w:val="Foot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57</cp:revision>
  <dcterms:created xsi:type="dcterms:W3CDTF">2022-07-15T17:41:00Z</dcterms:created>
  <dcterms:modified xsi:type="dcterms:W3CDTF">2022-10-07T05:01:00Z</dcterms:modified>
</cp:coreProperties>
</file>