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5797"/>
        <w:gridCol w:w="8728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5A81165E" w:rsidR="009150DB" w:rsidRPr="00F82611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 </w:t>
            </w:r>
            <w:r w:rsidR="00DA27ED" w:rsidRPr="00F82611">
              <w:rPr>
                <w:rFonts w:ascii="XCCW Joined 15a" w:hAnsi="XCCW Joined 15a"/>
                <w:b/>
                <w:u w:val="single"/>
              </w:rPr>
              <w:t>Go Wild</w:t>
            </w:r>
          </w:p>
        </w:tc>
      </w:tr>
      <w:tr w:rsidR="009150DB" w14:paraId="0AE94610" w14:textId="77777777" w:rsidTr="004518D4">
        <w:trPr>
          <w:trHeight w:val="1792"/>
        </w:trPr>
        <w:tc>
          <w:tcPr>
            <w:tcW w:w="14525" w:type="dxa"/>
            <w:gridSpan w:val="2"/>
          </w:tcPr>
          <w:p w14:paraId="176BD322" w14:textId="4DBFA1A9" w:rsidR="00FD7D25" w:rsidRPr="00FD7D25" w:rsidRDefault="009150DB" w:rsidP="00DA27ED">
            <w:pPr>
              <w:rPr>
                <w:rFonts w:ascii="XCCW Joined 15a" w:hAnsi="XCCW Joined 15a"/>
              </w:rPr>
            </w:pPr>
            <w:r w:rsidRPr="00FD7D25">
              <w:rPr>
                <w:rFonts w:ascii="XCCW Joined 15a" w:hAnsi="XCCW Joined 15a"/>
              </w:rPr>
              <w:t>During this unit, we</w:t>
            </w:r>
            <w:r w:rsidR="00F65760" w:rsidRPr="00FD7D25">
              <w:rPr>
                <w:rFonts w:ascii="XCCW Joined 15a" w:hAnsi="XCCW Joined 15a"/>
              </w:rPr>
              <w:t xml:space="preserve"> </w:t>
            </w:r>
            <w:r w:rsidR="00DA27ED" w:rsidRPr="00FD7D25">
              <w:rPr>
                <w:rFonts w:ascii="XCCW Joined 15a" w:hAnsi="XCCW Joined 15a"/>
              </w:rPr>
              <w:t xml:space="preserve">must become scientists and geographers! We will explore living things, habitats and microhabitats. </w:t>
            </w:r>
            <w:r w:rsidR="00743DD4" w:rsidRPr="00FD7D25">
              <w:rPr>
                <w:rFonts w:ascii="XCCW Joined 15a" w:hAnsi="XCCW Joined 15a"/>
                <w:b/>
              </w:rPr>
              <w:t xml:space="preserve">Our learning about animals in Year 1 </w:t>
            </w:r>
            <w:r w:rsidR="00F82611">
              <w:rPr>
                <w:rFonts w:ascii="XCCW Joined 15a" w:hAnsi="XCCW Joined 15a"/>
                <w:b/>
              </w:rPr>
              <w:t>(</w:t>
            </w:r>
            <w:r w:rsidR="00743DD4" w:rsidRPr="00FD7D25">
              <w:rPr>
                <w:rFonts w:ascii="XCCW Joined 15a" w:hAnsi="XCCW Joined 15a"/>
                <w:b/>
              </w:rPr>
              <w:t>Wild Safari</w:t>
            </w:r>
            <w:r w:rsidR="00F82611">
              <w:rPr>
                <w:rFonts w:ascii="XCCW Joined 15a" w:hAnsi="XCCW Joined 15a"/>
                <w:b/>
              </w:rPr>
              <w:t>)</w:t>
            </w:r>
            <w:r w:rsidR="00743DD4" w:rsidRPr="00FD7D25">
              <w:rPr>
                <w:rFonts w:ascii="XCCW Joined 15a" w:hAnsi="XCCW Joined 15a"/>
                <w:b/>
              </w:rPr>
              <w:t xml:space="preserve"> and EYFS will help us.</w:t>
            </w:r>
            <w:r w:rsidR="00DA27ED" w:rsidRPr="00FD7D25">
              <w:rPr>
                <w:rFonts w:ascii="XCCW Joined 15a" w:hAnsi="XCCW Joined 15a"/>
              </w:rPr>
              <w:t xml:space="preserve"> </w:t>
            </w:r>
          </w:p>
          <w:p w14:paraId="126013EE" w14:textId="7D7052A9" w:rsidR="00F65760" w:rsidRPr="004F1769" w:rsidRDefault="00FD7D25" w:rsidP="00DA27ED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8480" behindDoc="1" locked="0" layoutInCell="1" allowOverlap="1" wp14:anchorId="37109C96" wp14:editId="38A5512B">
                  <wp:simplePos x="0" y="0"/>
                  <wp:positionH relativeFrom="column">
                    <wp:posOffset>656159</wp:posOffset>
                  </wp:positionH>
                  <wp:positionV relativeFrom="paragraph">
                    <wp:posOffset>10214</wp:posOffset>
                  </wp:positionV>
                  <wp:extent cx="782320" cy="621665"/>
                  <wp:effectExtent l="0" t="0" r="0" b="6985"/>
                  <wp:wrapTight wrapText="bothSides">
                    <wp:wrapPolygon edited="0">
                      <wp:start x="0" y="0"/>
                      <wp:lineTo x="0" y="21181"/>
                      <wp:lineTo x="21039" y="21181"/>
                      <wp:lineTo x="21039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7D25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7456" behindDoc="1" locked="0" layoutInCell="1" allowOverlap="1" wp14:anchorId="7DDE43A3" wp14:editId="5637ECBA">
                  <wp:simplePos x="0" y="0"/>
                  <wp:positionH relativeFrom="column">
                    <wp:posOffset>20589</wp:posOffset>
                  </wp:positionH>
                  <wp:positionV relativeFrom="paragraph">
                    <wp:posOffset>14089</wp:posOffset>
                  </wp:positionV>
                  <wp:extent cx="619760" cy="606425"/>
                  <wp:effectExtent l="0" t="0" r="8890" b="3175"/>
                  <wp:wrapTight wrapText="bothSides">
                    <wp:wrapPolygon edited="0">
                      <wp:start x="0" y="0"/>
                      <wp:lineTo x="0" y="21035"/>
                      <wp:lineTo x="21246" y="21035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60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27ED" w:rsidRPr="00FD7D25">
              <w:rPr>
                <w:rFonts w:ascii="XCCW Joined 15a" w:hAnsi="XCCW Joined 15a"/>
              </w:rPr>
              <w:t xml:space="preserve">We will then travel to Australia! We will </w:t>
            </w:r>
            <w:r w:rsidR="00E53049" w:rsidRPr="00FD7D25">
              <w:rPr>
                <w:rFonts w:ascii="XCCW Joined 15a" w:hAnsi="XCCW Joined 15a"/>
              </w:rPr>
              <w:t>find</w:t>
            </w:r>
            <w:r w:rsidR="00DA27ED" w:rsidRPr="00FD7D25">
              <w:rPr>
                <w:rFonts w:ascii="XCCW Joined 15a" w:hAnsi="XCCW Joined 15a"/>
              </w:rPr>
              <w:t xml:space="preserve"> </w:t>
            </w:r>
            <w:r w:rsidR="00E53049" w:rsidRPr="00FD7D25">
              <w:rPr>
                <w:rFonts w:ascii="XCCW Joined 15a" w:hAnsi="XCCW Joined 15a"/>
              </w:rPr>
              <w:t xml:space="preserve">where it is using maps and learn about its continent and capital. We must discover more about Australia’s </w:t>
            </w:r>
            <w:r w:rsidR="00DA27ED" w:rsidRPr="00FD7D25">
              <w:rPr>
                <w:rFonts w:ascii="XCCW Joined 15a" w:hAnsi="XCCW Joined 15a"/>
              </w:rPr>
              <w:t>climate, landscape, animals and where people live and why.</w:t>
            </w:r>
            <w:r w:rsidR="00743DD4" w:rsidRPr="004F1769">
              <w:rPr>
                <w:rFonts w:ascii="XCCW Joined 15a" w:hAnsi="XCCW Joined 15a"/>
              </w:rPr>
              <w:t xml:space="preserve"> </w:t>
            </w:r>
          </w:p>
        </w:tc>
      </w:tr>
      <w:tr w:rsidR="008F6335" w:rsidRPr="001D2D2A" w14:paraId="171ED7F3" w14:textId="77777777" w:rsidTr="00FD7D25">
        <w:trPr>
          <w:trHeight w:val="25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58B8C046" w14:textId="6D8AC529" w:rsidR="008F6335" w:rsidRPr="00FD7D25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  <w:r w:rsidR="00FD7D25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 xml:space="preserve"> </w:t>
            </w:r>
            <w:r w:rsidR="00FD7D25" w:rsidRPr="00FD7D25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 </w:t>
            </w: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DA27ED" w:rsidRPr="001D2D2A" w14:paraId="4C3F9DF2" w14:textId="77777777" w:rsidTr="00F82611">
        <w:trPr>
          <w:trHeight w:val="647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1FBDF418" w14:textId="77777777" w:rsidR="00DA27ED" w:rsidRDefault="00DA27ED" w:rsidP="00DA27E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DA27ED">
              <w:rPr>
                <w:rFonts w:ascii="XCCW Joined 15a" w:hAnsi="XCCW Joined 15a"/>
                <w:b/>
                <w:i/>
                <w:sz w:val="18"/>
                <w:szCs w:val="18"/>
              </w:rPr>
              <w:t>asking simple questions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r</w:t>
            </w:r>
            <w:r w:rsidRPr="00DA27ED">
              <w:rPr>
                <w:rFonts w:ascii="XCCW Joined 15a" w:hAnsi="XCCW Joined 15a"/>
                <w:b/>
                <w:i/>
                <w:sz w:val="18"/>
                <w:szCs w:val="18"/>
              </w:rPr>
              <w:t>ecognising that they can be answered in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DA27ED">
              <w:rPr>
                <w:rFonts w:ascii="XCCW Joined 15a" w:hAnsi="XCCW Joined 15a"/>
                <w:b/>
                <w:i/>
                <w:sz w:val="18"/>
                <w:szCs w:val="18"/>
              </w:rPr>
              <w:t>different ways</w:t>
            </w:r>
          </w:p>
          <w:p w14:paraId="7CF6B2F4" w14:textId="554A058C" w:rsidR="00DA27ED" w:rsidRPr="00DA27ED" w:rsidRDefault="00DA27ED" w:rsidP="00DA27E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DA27ED">
              <w:rPr>
                <w:rFonts w:ascii="XCCW Joined 15a" w:hAnsi="XCCW Joined 15a"/>
                <w:b/>
                <w:i/>
                <w:sz w:val="18"/>
                <w:szCs w:val="18"/>
              </w:rPr>
              <w:t>identifying and classifying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6C7DDD0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F82611">
        <w:trPr>
          <w:trHeight w:val="2590"/>
        </w:trPr>
        <w:tc>
          <w:tcPr>
            <w:tcW w:w="5797" w:type="dxa"/>
          </w:tcPr>
          <w:p w14:paraId="6BCFAB5D" w14:textId="292E349D" w:rsidR="00DA27ED" w:rsidRPr="00FD7D25" w:rsidRDefault="00FF67F9" w:rsidP="00DA27ED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FD7D25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</w:t>
            </w:r>
            <w:r w:rsidR="00DA27ED" w:rsidRPr="00FD7D25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e</w:t>
            </w:r>
          </w:p>
          <w:p w14:paraId="543CBDFA" w14:textId="77777777" w:rsidR="00DA27ED" w:rsidRPr="00FD7D25" w:rsidRDefault="00DA27ED" w:rsidP="00DA27E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What equipment might I use to study a microhabitat?</w:t>
            </w:r>
          </w:p>
          <w:p w14:paraId="68A6C4BB" w14:textId="309AC07C" w:rsidR="00DA27ED" w:rsidRPr="00FD7D25" w:rsidRDefault="00DA27ED" w:rsidP="00B234DA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Where might I find a woodlouse’s microhabitat?</w:t>
            </w:r>
          </w:p>
          <w:p w14:paraId="60D6289A" w14:textId="6EB3A0F5" w:rsidR="00DA27ED" w:rsidRPr="00FD7D25" w:rsidRDefault="00DA27ED" w:rsidP="00DA27E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What do animals need to stay alive and healthy?</w:t>
            </w:r>
          </w:p>
          <w:p w14:paraId="15ADB080" w14:textId="77777777" w:rsidR="00FF67F9" w:rsidRDefault="00DA27ED" w:rsidP="00DA27E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What is a habitat?</w:t>
            </w:r>
          </w:p>
          <w:p w14:paraId="6A9652E4" w14:textId="36592A04" w:rsidR="00F82611" w:rsidRPr="00F82611" w:rsidRDefault="00F82611" w:rsidP="00F82611">
            <w:pPr>
              <w:ind w:left="360"/>
              <w:rPr>
                <w:rFonts w:ascii="XCCW Joined 15a" w:hAnsi="XCCW Joined 15a"/>
                <w:sz w:val="20"/>
                <w:szCs w:val="20"/>
              </w:rPr>
            </w:pPr>
          </w:p>
        </w:tc>
        <w:tc>
          <w:tcPr>
            <w:tcW w:w="8728" w:type="dxa"/>
          </w:tcPr>
          <w:p w14:paraId="0D42985F" w14:textId="153BF864" w:rsidR="00DA27ED" w:rsidRPr="00FD7D25" w:rsidRDefault="00DA27ED" w:rsidP="00DA27ED">
            <w:pPr>
              <w:rPr>
                <w:rFonts w:ascii="XCCW Joined 15a" w:hAnsi="XCCW Joined 15a"/>
                <w:b/>
                <w:sz w:val="20"/>
                <w:szCs w:val="20"/>
                <w:u w:val="single"/>
              </w:rPr>
            </w:pPr>
            <w:r w:rsidRPr="00FD7D25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31FEAA96" w14:textId="26066B0D" w:rsidR="00DA27ED" w:rsidRPr="00FD7D25" w:rsidRDefault="00DA27ED" w:rsidP="00DA27ED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Where in the world is Australia? Show on a map. In which continent is Australia? What is the capital of Australia?</w:t>
            </w:r>
          </w:p>
          <w:p w14:paraId="11E3107D" w14:textId="520D5E4E" w:rsidR="00DA27ED" w:rsidRPr="00FD7D25" w:rsidRDefault="00DA27ED" w:rsidP="00DA27ED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What is the climate like in Australia?</w:t>
            </w:r>
          </w:p>
          <w:p w14:paraId="4EFC56A3" w14:textId="10B7F135" w:rsidR="00DA27ED" w:rsidRPr="00FD7D25" w:rsidRDefault="00DA27ED" w:rsidP="00DA27ED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What is a biome? Can you give an example of one in Australia</w:t>
            </w:r>
            <w:r w:rsidR="00B234DA" w:rsidRPr="00FD7D25">
              <w:rPr>
                <w:rFonts w:ascii="XCCW Joined 15a" w:hAnsi="XCCW Joined 15a"/>
                <w:sz w:val="20"/>
                <w:szCs w:val="20"/>
              </w:rPr>
              <w:t>?</w:t>
            </w:r>
            <w:r w:rsidRPr="00FD7D25">
              <w:rPr>
                <w:rFonts w:ascii="XCCW Joined 15a" w:hAnsi="XCCW Joined 15a"/>
                <w:sz w:val="20"/>
                <w:szCs w:val="20"/>
              </w:rPr>
              <w:t xml:space="preserve"> </w:t>
            </w:r>
          </w:p>
          <w:p w14:paraId="5B0963D6" w14:textId="508DA044" w:rsidR="00600223" w:rsidRPr="00FD7D25" w:rsidRDefault="00DA27ED" w:rsidP="00DA27ED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D7D25">
              <w:rPr>
                <w:rFonts w:ascii="XCCW Joined 15a" w:hAnsi="XCCW Joined 15a"/>
                <w:sz w:val="20"/>
                <w:szCs w:val="20"/>
              </w:rPr>
              <w:t>What does population mean? Why do lots of people live near the coast in Australia?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2694" w:tblpY="-281"/>
              <w:tblOverlap w:val="never"/>
              <w:tblW w:w="11832" w:type="dxa"/>
              <w:tblLook w:val="04A0" w:firstRow="1" w:lastRow="0" w:firstColumn="1" w:lastColumn="0" w:noHBand="0" w:noVBand="1"/>
            </w:tblPr>
            <w:tblGrid>
              <w:gridCol w:w="1253"/>
              <w:gridCol w:w="774"/>
              <w:gridCol w:w="1219"/>
              <w:gridCol w:w="2268"/>
              <w:gridCol w:w="1701"/>
              <w:gridCol w:w="567"/>
              <w:gridCol w:w="1081"/>
              <w:gridCol w:w="72"/>
              <w:gridCol w:w="1412"/>
              <w:gridCol w:w="427"/>
              <w:gridCol w:w="1058"/>
            </w:tblGrid>
            <w:tr w:rsidR="00B234DA" w:rsidRPr="00B51DB2" w14:paraId="2DCF68FC" w14:textId="77777777" w:rsidTr="00BB040E">
              <w:trPr>
                <w:trHeight w:val="416"/>
              </w:trPr>
              <w:tc>
                <w:tcPr>
                  <w:tcW w:w="125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947E4AC" w14:textId="77777777" w:rsidR="00B234DA" w:rsidRPr="00A06976" w:rsidRDefault="00B234DA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living</w:t>
                  </w:r>
                </w:p>
              </w:tc>
              <w:tc>
                <w:tcPr>
                  <w:tcW w:w="77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1DC63E11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dead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531BDEC" w14:textId="77777777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habitats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025F307F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microhabitats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966C27A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survival</w:t>
                  </w:r>
                </w:p>
              </w:tc>
              <w:tc>
                <w:tcPr>
                  <w:tcW w:w="1720" w:type="dxa"/>
                  <w:gridSpan w:val="3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7C7F5ABA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food chain</w:t>
                  </w:r>
                </w:p>
              </w:tc>
              <w:tc>
                <w:tcPr>
                  <w:tcW w:w="183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5A86C54C" w14:textId="77777777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food sources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73256264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shelter</w:t>
                  </w:r>
                </w:p>
              </w:tc>
            </w:tr>
            <w:tr w:rsidR="00B234DA" w:rsidRPr="00B51DB2" w14:paraId="1028D557" w14:textId="77777777" w:rsidTr="00BB040E">
              <w:trPr>
                <w:trHeight w:val="351"/>
              </w:trPr>
              <w:tc>
                <w:tcPr>
                  <w:tcW w:w="2027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18483C3A" w:rsidR="00B234DA" w:rsidRPr="00A06976" w:rsidRDefault="00B234D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classification</w:t>
                  </w:r>
                </w:p>
              </w:tc>
              <w:tc>
                <w:tcPr>
                  <w:tcW w:w="121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555D08AD" w:rsidR="00B234DA" w:rsidRPr="00B234DA" w:rsidRDefault="00B234DA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climate</w:t>
                  </w:r>
                </w:p>
              </w:tc>
              <w:tc>
                <w:tcPr>
                  <w:tcW w:w="226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702DE0B7" w14:textId="77777777" w:rsidR="00B234DA" w:rsidRPr="00BB040E" w:rsidRDefault="00B234DA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7"/>
                      <w:szCs w:val="17"/>
                    </w:rPr>
                  </w:pPr>
                  <w:r w:rsidRPr="00BB040E">
                    <w:rPr>
                      <w:rFonts w:ascii="XCCW Joined 15a" w:hAnsi="XCCW Joined 15a"/>
                      <w:b/>
                      <w:color w:val="385623" w:themeColor="accent6" w:themeShade="80"/>
                      <w:sz w:val="17"/>
                      <w:szCs w:val="17"/>
                    </w:rPr>
                    <w:t>southern hemisphere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28C38764" w:rsidR="00B234DA" w:rsidRPr="00BB040E" w:rsidRDefault="00B234DA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7"/>
                      <w:szCs w:val="17"/>
                    </w:rPr>
                  </w:pPr>
                  <w:r w:rsidRPr="00BB040E">
                    <w:rPr>
                      <w:rFonts w:ascii="XCCW Joined 15a" w:hAnsi="XCCW Joined 15a"/>
                      <w:b/>
                      <w:color w:val="385623" w:themeColor="accent6" w:themeShade="80"/>
                      <w:sz w:val="17"/>
                      <w:szCs w:val="17"/>
                    </w:rPr>
                    <w:t>northern hemisphere</w:t>
                  </w:r>
                </w:p>
              </w:tc>
              <w:tc>
                <w:tcPr>
                  <w:tcW w:w="108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D71B9" w14:textId="6A7B784F" w:rsidR="00B234DA" w:rsidRPr="00B234DA" w:rsidRDefault="00B234DA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biome</w:t>
                  </w:r>
                </w:p>
              </w:tc>
              <w:tc>
                <w:tcPr>
                  <w:tcW w:w="1484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0AF1B" w14:textId="5C773F8F" w:rsidR="00B234DA" w:rsidRPr="00B234DA" w:rsidRDefault="00B234DA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vegetation</w:t>
                  </w:r>
                </w:p>
              </w:tc>
              <w:tc>
                <w:tcPr>
                  <w:tcW w:w="148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5993A078" w:rsidR="00B234DA" w:rsidRPr="00B234DA" w:rsidRDefault="00B234DA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landscape</w:t>
                  </w:r>
                </w:p>
              </w:tc>
            </w:tr>
          </w:tbl>
          <w:p w14:paraId="4B41B9DC" w14:textId="137710A1" w:rsidR="00DA27ED" w:rsidRPr="00B234DA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</w:tc>
      </w:tr>
      <w:tr w:rsidR="009150DB" w:rsidRPr="00FD7D25" w14:paraId="18559386" w14:textId="77777777" w:rsidTr="004518D4">
        <w:trPr>
          <w:trHeight w:val="1067"/>
        </w:trPr>
        <w:tc>
          <w:tcPr>
            <w:tcW w:w="14525" w:type="dxa"/>
            <w:gridSpan w:val="2"/>
          </w:tcPr>
          <w:p w14:paraId="6B3F4EFF" w14:textId="77777777" w:rsidR="00FD7D25" w:rsidRPr="00FD7D25" w:rsidRDefault="00A773D9" w:rsidP="00D0046B">
            <w:pPr>
              <w:rPr>
                <w:rFonts w:ascii="XCCW Joined 15a" w:hAnsi="XCCW Joined 15a"/>
                <w:u w:val="single"/>
              </w:rPr>
            </w:pPr>
            <w:r w:rsidRPr="00FD7D25">
              <w:rPr>
                <w:rFonts w:ascii="XCCW Joined 15a" w:hAnsi="XCCW Joined 15a"/>
                <w:u w:val="single"/>
              </w:rPr>
              <w:t>English</w:t>
            </w:r>
            <w:r w:rsidR="00FD7D25" w:rsidRPr="00FD7D25">
              <w:rPr>
                <w:rFonts w:ascii="XCCW Joined 15a" w:hAnsi="XCCW Joined 15a"/>
                <w:u w:val="single"/>
              </w:rPr>
              <w:t xml:space="preserve"> </w:t>
            </w:r>
          </w:p>
          <w:p w14:paraId="13DCCA9D" w14:textId="0C531AFF" w:rsidR="00D0046B" w:rsidRPr="00FD7D25" w:rsidRDefault="00C13CC9" w:rsidP="00D0046B">
            <w:pPr>
              <w:rPr>
                <w:rFonts w:ascii="XCCW Joined 15a" w:hAnsi="XCCW Joined 15a"/>
                <w:sz w:val="20"/>
                <w:szCs w:val="20"/>
                <w:u w:val="single"/>
              </w:rPr>
            </w:pPr>
            <w:r w:rsidRPr="00FD7D25">
              <w:rPr>
                <w:rFonts w:ascii="XCCW Joined 15a" w:hAnsi="XCCW Joined 15a"/>
              </w:rPr>
              <w:t xml:space="preserve">We will </w:t>
            </w:r>
            <w:r w:rsidR="00773D0C" w:rsidRPr="00FD7D25">
              <w:rPr>
                <w:rFonts w:ascii="XCCW Joined 15a" w:hAnsi="XCCW Joined 15a"/>
              </w:rPr>
              <w:t xml:space="preserve">learn about Aboriginal dreamtime stories and will focus on </w:t>
            </w:r>
            <w:r w:rsidR="00773D0C" w:rsidRPr="00FD7D25">
              <w:rPr>
                <w:rFonts w:ascii="XCCW Joined 15a" w:hAnsi="XCCW Joined 15a"/>
                <w:b/>
                <w:i/>
              </w:rPr>
              <w:t>Tiddalick the Greedy Frog</w:t>
            </w:r>
            <w:r w:rsidR="00FD7D25" w:rsidRPr="00FD7D25">
              <w:rPr>
                <w:rFonts w:ascii="XCCW Joined 15a" w:hAnsi="XCCW Joined 15a"/>
                <w:b/>
                <w:i/>
              </w:rPr>
              <w:t>.</w:t>
            </w:r>
            <w:r w:rsidR="00773D0C" w:rsidRPr="00FD7D25">
              <w:rPr>
                <w:rFonts w:ascii="XCCW Joined 15a" w:hAnsi="XCCW Joined 15a"/>
              </w:rPr>
              <w:t xml:space="preserve"> We will then read </w:t>
            </w:r>
            <w:r w:rsidR="00773D0C" w:rsidRPr="00FD7D25">
              <w:rPr>
                <w:rFonts w:ascii="XCCW Joined 15a" w:hAnsi="XCCW Joined 15a"/>
                <w:b/>
                <w:i/>
              </w:rPr>
              <w:t>The Magic Boomerang</w:t>
            </w:r>
            <w:r w:rsidR="00773D0C" w:rsidRPr="00FD7D25">
              <w:rPr>
                <w:rFonts w:ascii="XCCW Joined 15a" w:hAnsi="XCCW Joined 15a"/>
              </w:rPr>
              <w:t xml:space="preserve"> by </w:t>
            </w:r>
            <w:r w:rsidR="00773D0C" w:rsidRPr="00FD7D25">
              <w:rPr>
                <w:rFonts w:ascii="XCCW Joined 15a" w:hAnsi="XCCW Joined 15a" w:cs="Helvetica"/>
                <w:color w:val="181818"/>
                <w:shd w:val="clear" w:color="auto" w:fill="FFFFFF"/>
              </w:rPr>
              <w:t>Frané Lessac and write our own magic boomerang adventure!</w:t>
            </w:r>
          </w:p>
        </w:tc>
      </w:tr>
      <w:tr w:rsidR="009E58D9" w:rsidRPr="00FD7D25" w14:paraId="5E951BC5" w14:textId="77777777" w:rsidTr="00FD7D25">
        <w:trPr>
          <w:trHeight w:val="679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997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21"/>
              <w:gridCol w:w="4486"/>
            </w:tblGrid>
            <w:tr w:rsidR="00773D0C" w:rsidRPr="00FD7D25" w14:paraId="2C460F61" w14:textId="77777777" w:rsidTr="00FD7D25">
              <w:trPr>
                <w:trHeight w:val="699"/>
              </w:trPr>
              <w:tc>
                <w:tcPr>
                  <w:tcW w:w="452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81C879A" w14:textId="31512681" w:rsidR="00773D0C" w:rsidRPr="00FD7D25" w:rsidRDefault="00773D0C" w:rsidP="00773D0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FD7D25">
                    <w:rPr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5408" behindDoc="1" locked="0" layoutInCell="1" allowOverlap="1" wp14:anchorId="02CB2709" wp14:editId="2DD4CEBB">
                        <wp:simplePos x="0" y="0"/>
                        <wp:positionH relativeFrom="column">
                          <wp:posOffset>-39370</wp:posOffset>
                        </wp:positionH>
                        <wp:positionV relativeFrom="paragraph">
                          <wp:posOffset>248</wp:posOffset>
                        </wp:positionV>
                        <wp:extent cx="556895" cy="415290"/>
                        <wp:effectExtent l="0" t="0" r="0" b="3810"/>
                        <wp:wrapTight wrapText="bothSides">
                          <wp:wrapPolygon edited="0">
                            <wp:start x="0" y="0"/>
                            <wp:lineTo x="0" y="20807"/>
                            <wp:lineTo x="20689" y="20807"/>
                            <wp:lineTo x="20689" y="0"/>
                            <wp:lineTo x="0" y="0"/>
                          </wp:wrapPolygon>
                        </wp:wrapTight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825" t="51716" r="53144" b="2949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56895" cy="4152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D7D25">
                    <w:rPr>
                      <w:rFonts w:ascii="XCCW Joined 15a" w:hAnsi="XCCW Joined 15a"/>
                      <w:sz w:val="20"/>
                      <w:szCs w:val="20"/>
                    </w:rPr>
                    <w:t>power   spun    sway      legends  boomerang</w:t>
                  </w:r>
                </w:p>
              </w:tc>
              <w:tc>
                <w:tcPr>
                  <w:tcW w:w="448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D03794C" w14:textId="4543F037" w:rsidR="00773D0C" w:rsidRPr="00FD7D25" w:rsidRDefault="00773D0C" w:rsidP="00773D0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FD7D25">
                    <w:rPr>
                      <w:rFonts w:ascii="XCCW Joined 15a" w:hAnsi="XCCW Joined 15a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6432" behindDoc="1" locked="0" layoutInCell="1" allowOverlap="1" wp14:anchorId="48661AA8" wp14:editId="69B7FC33">
                        <wp:simplePos x="0" y="0"/>
                        <wp:positionH relativeFrom="column">
                          <wp:posOffset>-58420</wp:posOffset>
                        </wp:positionH>
                        <wp:positionV relativeFrom="paragraph">
                          <wp:posOffset>1270</wp:posOffset>
                        </wp:positionV>
                        <wp:extent cx="588645" cy="454660"/>
                        <wp:effectExtent l="0" t="0" r="1905" b="2540"/>
                        <wp:wrapTight wrapText="bothSides">
                          <wp:wrapPolygon edited="0">
                            <wp:start x="0" y="0"/>
                            <wp:lineTo x="0" y="20816"/>
                            <wp:lineTo x="20971" y="20816"/>
                            <wp:lineTo x="20971" y="0"/>
                            <wp:lineTo x="0" y="0"/>
                          </wp:wrapPolygon>
                        </wp:wrapTight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645" cy="45466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D7D25">
                    <w:rPr>
                      <w:rFonts w:ascii="XCCW Joined 15a" w:hAnsi="XCCW Joined 15a"/>
                      <w:sz w:val="20"/>
                      <w:szCs w:val="20"/>
                    </w:rPr>
                    <w:t xml:space="preserve"> creation    discovered</w:t>
                  </w:r>
                </w:p>
                <w:p w14:paraId="717EE5E2" w14:textId="0F973DC9" w:rsidR="00773D0C" w:rsidRPr="00FD7D25" w:rsidRDefault="00773D0C" w:rsidP="00773D0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FD7D25">
                    <w:rPr>
                      <w:rFonts w:ascii="XCCW Joined 15a" w:hAnsi="XCCW Joined 15a"/>
                      <w:sz w:val="20"/>
                      <w:szCs w:val="20"/>
                    </w:rPr>
                    <w:t xml:space="preserve"> valley       Billabong</w:t>
                  </w:r>
                </w:p>
              </w:tc>
            </w:tr>
          </w:tbl>
          <w:p w14:paraId="45D14806" w14:textId="77777777" w:rsidR="00A4107A" w:rsidRPr="00FD7D25" w:rsidRDefault="009E58D9" w:rsidP="009E58D9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FD7D25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5191B9E3" w14:textId="4E87D412" w:rsidR="00773D0C" w:rsidRPr="00FD7D25" w:rsidRDefault="009E58D9" w:rsidP="009E58D9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FD7D25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</w:t>
            </w:r>
            <w:r w:rsidR="00A4107A" w:rsidRPr="00FD7D25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FD7D25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11321C42" w14:textId="7D199D2E" w:rsidR="00D0046B" w:rsidRPr="00FD7D25" w:rsidRDefault="00D0046B" w:rsidP="00D0046B">
      <w:pPr>
        <w:rPr>
          <w:rFonts w:ascii="XCCW Joined 15a" w:hAnsi="XCCW Joined 15a"/>
          <w:b/>
          <w:sz w:val="20"/>
          <w:szCs w:val="20"/>
        </w:rPr>
      </w:pPr>
      <w:r w:rsidRPr="00FD7D25">
        <w:rPr>
          <w:rFonts w:ascii="XCCW Joined 15a" w:hAnsi="XCCW Joined 15a"/>
          <w:b/>
          <w:sz w:val="20"/>
          <w:szCs w:val="20"/>
        </w:rPr>
        <w:lastRenderedPageBreak/>
        <w:t xml:space="preserve"> 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4F9C60" w14:textId="77777777" w:rsidR="0000087A" w:rsidRDefault="0000087A" w:rsidP="00A84B6F">
      <w:pPr>
        <w:spacing w:after="0" w:line="240" w:lineRule="auto"/>
      </w:pPr>
      <w:r>
        <w:separator/>
      </w:r>
    </w:p>
  </w:endnote>
  <w:endnote w:type="continuationSeparator" w:id="0">
    <w:p w14:paraId="70F28000" w14:textId="77777777" w:rsidR="0000087A" w:rsidRDefault="0000087A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99658" w14:textId="77777777" w:rsidR="0000087A" w:rsidRDefault="0000087A" w:rsidP="00A84B6F">
      <w:pPr>
        <w:spacing w:after="0" w:line="240" w:lineRule="auto"/>
      </w:pPr>
      <w:r>
        <w:separator/>
      </w:r>
    </w:p>
  </w:footnote>
  <w:footnote w:type="continuationSeparator" w:id="0">
    <w:p w14:paraId="7B490C66" w14:textId="77777777" w:rsidR="0000087A" w:rsidRDefault="0000087A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10E92"/>
    <w:multiLevelType w:val="hybridMultilevel"/>
    <w:tmpl w:val="71E82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51112"/>
    <w:multiLevelType w:val="hybridMultilevel"/>
    <w:tmpl w:val="F998F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0087A"/>
    <w:rsid w:val="00021BB9"/>
    <w:rsid w:val="000275E9"/>
    <w:rsid w:val="00057994"/>
    <w:rsid w:val="000A07DE"/>
    <w:rsid w:val="000C50EF"/>
    <w:rsid w:val="0013051A"/>
    <w:rsid w:val="0013440E"/>
    <w:rsid w:val="00167E07"/>
    <w:rsid w:val="001836BC"/>
    <w:rsid w:val="001B7742"/>
    <w:rsid w:val="001D2D2A"/>
    <w:rsid w:val="001F7B2D"/>
    <w:rsid w:val="00217216"/>
    <w:rsid w:val="0021733E"/>
    <w:rsid w:val="002761EA"/>
    <w:rsid w:val="002D2458"/>
    <w:rsid w:val="002E6D96"/>
    <w:rsid w:val="002F0920"/>
    <w:rsid w:val="00375015"/>
    <w:rsid w:val="003F2FE6"/>
    <w:rsid w:val="003F59F8"/>
    <w:rsid w:val="00403D60"/>
    <w:rsid w:val="004451E2"/>
    <w:rsid w:val="004518D4"/>
    <w:rsid w:val="00480DBB"/>
    <w:rsid w:val="004F1769"/>
    <w:rsid w:val="00506D3E"/>
    <w:rsid w:val="00575F6B"/>
    <w:rsid w:val="00581706"/>
    <w:rsid w:val="005B6466"/>
    <w:rsid w:val="005D5B90"/>
    <w:rsid w:val="00600223"/>
    <w:rsid w:val="00612AC6"/>
    <w:rsid w:val="006B0B9A"/>
    <w:rsid w:val="006C7626"/>
    <w:rsid w:val="006F16D5"/>
    <w:rsid w:val="0074269D"/>
    <w:rsid w:val="00743DD4"/>
    <w:rsid w:val="0075579D"/>
    <w:rsid w:val="00773D0C"/>
    <w:rsid w:val="00786781"/>
    <w:rsid w:val="007D376F"/>
    <w:rsid w:val="008B6552"/>
    <w:rsid w:val="008C00C4"/>
    <w:rsid w:val="008E38B2"/>
    <w:rsid w:val="008F6335"/>
    <w:rsid w:val="009150DB"/>
    <w:rsid w:val="009C551B"/>
    <w:rsid w:val="009E58D9"/>
    <w:rsid w:val="00A06976"/>
    <w:rsid w:val="00A4107A"/>
    <w:rsid w:val="00A67875"/>
    <w:rsid w:val="00A773D9"/>
    <w:rsid w:val="00A84B6F"/>
    <w:rsid w:val="00A9746E"/>
    <w:rsid w:val="00B234DA"/>
    <w:rsid w:val="00B34A09"/>
    <w:rsid w:val="00B47181"/>
    <w:rsid w:val="00B51DB2"/>
    <w:rsid w:val="00BB040E"/>
    <w:rsid w:val="00C13CC9"/>
    <w:rsid w:val="00C438F0"/>
    <w:rsid w:val="00C8618E"/>
    <w:rsid w:val="00CB1C2B"/>
    <w:rsid w:val="00CD7BD8"/>
    <w:rsid w:val="00D0046B"/>
    <w:rsid w:val="00D166CB"/>
    <w:rsid w:val="00D264BF"/>
    <w:rsid w:val="00D63FF3"/>
    <w:rsid w:val="00DA27ED"/>
    <w:rsid w:val="00DA2A2C"/>
    <w:rsid w:val="00DD021D"/>
    <w:rsid w:val="00E53049"/>
    <w:rsid w:val="00E56226"/>
    <w:rsid w:val="00EB139E"/>
    <w:rsid w:val="00EF5052"/>
    <w:rsid w:val="00F472F5"/>
    <w:rsid w:val="00F65760"/>
    <w:rsid w:val="00F82611"/>
    <w:rsid w:val="00FB1A33"/>
    <w:rsid w:val="00FD7D25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60</cp:revision>
  <dcterms:created xsi:type="dcterms:W3CDTF">2022-07-15T17:41:00Z</dcterms:created>
  <dcterms:modified xsi:type="dcterms:W3CDTF">2022-08-04T17:21:00Z</dcterms:modified>
</cp:coreProperties>
</file>