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908"/>
        <w:gridCol w:w="4617"/>
      </w:tblGrid>
      <w:tr w:rsidR="009150DB" w:rsidRPr="00B42D50" w14:paraId="5BBB65D1" w14:textId="77777777" w:rsidTr="00A71B59">
        <w:trPr>
          <w:trHeight w:val="404"/>
        </w:trPr>
        <w:tc>
          <w:tcPr>
            <w:tcW w:w="14525" w:type="dxa"/>
            <w:gridSpan w:val="2"/>
          </w:tcPr>
          <w:p w14:paraId="0E688B79" w14:textId="492162A8" w:rsidR="009150DB" w:rsidRPr="009A6716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B42D50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B42D50">
              <w:rPr>
                <w:rFonts w:ascii="XCCW Joined 15a" w:hAnsi="XCCW Joined 15a"/>
                <w:b/>
              </w:rPr>
              <w:t xml:space="preserve">           </w:t>
            </w:r>
            <w:r w:rsidR="009C551B" w:rsidRPr="00B42D50">
              <w:rPr>
                <w:rFonts w:ascii="XCCW Joined 15a" w:hAnsi="XCCW Joined 15a"/>
                <w:b/>
              </w:rPr>
              <w:t xml:space="preserve">     </w:t>
            </w:r>
            <w:r w:rsidR="00F65A44" w:rsidRPr="00B42D50">
              <w:rPr>
                <w:rFonts w:ascii="XCCW Joined 15a" w:hAnsi="XCCW Joined 15a"/>
                <w:b/>
              </w:rPr>
              <w:t xml:space="preserve">           </w:t>
            </w:r>
            <w:r w:rsidR="009C551B" w:rsidRPr="00B42D50">
              <w:rPr>
                <w:rFonts w:ascii="XCCW Joined 15a" w:hAnsi="XCCW Joined 15a"/>
                <w:b/>
              </w:rPr>
              <w:t xml:space="preserve">  </w:t>
            </w:r>
            <w:r w:rsidR="00F65A44" w:rsidRPr="009A6716">
              <w:rPr>
                <w:rFonts w:ascii="XCCW Joined 15a" w:hAnsi="XCCW Joined 15a"/>
                <w:b/>
                <w:u w:val="single"/>
              </w:rPr>
              <w:t>Suitcases and Sandcastles</w:t>
            </w:r>
          </w:p>
        </w:tc>
      </w:tr>
      <w:tr w:rsidR="009150DB" w:rsidRPr="00B42D50" w14:paraId="0AE94610" w14:textId="77777777" w:rsidTr="00B70CB0">
        <w:trPr>
          <w:trHeight w:val="2213"/>
        </w:trPr>
        <w:tc>
          <w:tcPr>
            <w:tcW w:w="14525" w:type="dxa"/>
            <w:gridSpan w:val="2"/>
          </w:tcPr>
          <w:p w14:paraId="01F118A9" w14:textId="6DED9092" w:rsidR="00B70CB0" w:rsidRDefault="00846A33" w:rsidP="009150DB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7456" behindDoc="1" locked="0" layoutInCell="1" allowOverlap="1" wp14:anchorId="39B8C791" wp14:editId="3B7C4C77">
                  <wp:simplePos x="0" y="0"/>
                  <wp:positionH relativeFrom="column">
                    <wp:posOffset>8419465</wp:posOffset>
                  </wp:positionH>
                  <wp:positionV relativeFrom="paragraph">
                    <wp:posOffset>29845</wp:posOffset>
                  </wp:positionV>
                  <wp:extent cx="716280" cy="678180"/>
                  <wp:effectExtent l="0" t="0" r="7620" b="7620"/>
                  <wp:wrapTight wrapText="bothSides">
                    <wp:wrapPolygon edited="0">
                      <wp:start x="0" y="0"/>
                      <wp:lineTo x="0" y="21236"/>
                      <wp:lineTo x="21255" y="21236"/>
                      <wp:lineTo x="2125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0" r="3501" b="8163"/>
                          <a:stretch/>
                        </pic:blipFill>
                        <pic:spPr bwMode="auto">
                          <a:xfrm>
                            <a:off x="0" y="0"/>
                            <a:ext cx="7162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B42D50">
              <w:rPr>
                <w:rFonts w:ascii="XCCW Joined 15a" w:hAnsi="XCCW Joined 15a"/>
              </w:rPr>
              <w:t xml:space="preserve">During this unit, we will </w:t>
            </w:r>
            <w:r w:rsidR="00F65A44" w:rsidRPr="00B42D50">
              <w:rPr>
                <w:rFonts w:ascii="XCCW Joined 15a" w:hAnsi="XCCW Joined 15a"/>
              </w:rPr>
              <w:t xml:space="preserve">become geographers! </w:t>
            </w:r>
            <w:r w:rsidR="009A6716">
              <w:rPr>
                <w:rFonts w:ascii="XCCW Joined 15a" w:hAnsi="XCCW Joined 15a"/>
                <w:b/>
              </w:rPr>
              <w:t xml:space="preserve">Our </w:t>
            </w:r>
            <w:r w:rsidR="00410B00" w:rsidRPr="00B42D50">
              <w:rPr>
                <w:rFonts w:ascii="XCCW Joined 15a" w:hAnsi="XCCW Joined 15a"/>
                <w:b/>
              </w:rPr>
              <w:t>learning about sea</w:t>
            </w:r>
            <w:bookmarkStart w:id="0" w:name="_GoBack"/>
            <w:bookmarkEnd w:id="0"/>
            <w:r w:rsidR="00410B00" w:rsidRPr="00B42D50">
              <w:rPr>
                <w:rFonts w:ascii="XCCW Joined 15a" w:hAnsi="XCCW Joined 15a"/>
                <w:b/>
              </w:rPr>
              <w:t xml:space="preserve">sides in EYFS and work </w:t>
            </w:r>
            <w:r>
              <w:rPr>
                <w:rFonts w:ascii="XCCW Joined 15a" w:hAnsi="XCCW Joined 15a"/>
                <w:b/>
              </w:rPr>
              <w:t>on</w:t>
            </w:r>
            <w:r w:rsidR="00410B00" w:rsidRPr="00B42D50">
              <w:rPr>
                <w:rFonts w:ascii="XCCW Joined 15a" w:hAnsi="XCCW Joined 15a"/>
                <w:b/>
              </w:rPr>
              <w:t xml:space="preserve"> </w:t>
            </w:r>
            <w:r w:rsidR="00410B00" w:rsidRPr="00B42D50">
              <w:rPr>
                <w:rFonts w:ascii="XCCW Joined 15a" w:hAnsi="XCCW Joined 15a"/>
                <w:b/>
                <w:i/>
              </w:rPr>
              <w:t>Does Chocolate Grow on Trees</w:t>
            </w:r>
            <w:r w:rsidR="00410B00" w:rsidRPr="00B42D50">
              <w:rPr>
                <w:rFonts w:ascii="XCCW Joined 15a" w:hAnsi="XCCW Joined 15a"/>
                <w:b/>
              </w:rPr>
              <w:t xml:space="preserve"> will help </w:t>
            </w:r>
            <w:r w:rsidR="009A6716">
              <w:rPr>
                <w:rFonts w:ascii="XCCW Joined 15a" w:hAnsi="XCCW Joined 15a"/>
                <w:b/>
              </w:rPr>
              <w:t>us</w:t>
            </w:r>
            <w:r w:rsidR="00410B00" w:rsidRPr="00B42D50">
              <w:rPr>
                <w:rFonts w:ascii="XCCW Joined 15a" w:hAnsi="XCCW Joined 15a"/>
                <w:b/>
              </w:rPr>
              <w:t xml:space="preserve"> to read and understand </w:t>
            </w:r>
            <w:r w:rsidR="00B42D50" w:rsidRPr="00B42D50">
              <w:rPr>
                <w:rFonts w:ascii="XCCW Joined 15a" w:hAnsi="XCCW Joined 15a"/>
                <w:b/>
              </w:rPr>
              <w:t xml:space="preserve">more detailed </w:t>
            </w:r>
            <w:r w:rsidR="00410B00" w:rsidRPr="00B42D50">
              <w:rPr>
                <w:rFonts w:ascii="XCCW Joined 15a" w:hAnsi="XCCW Joined 15a"/>
                <w:b/>
              </w:rPr>
              <w:t>maps</w:t>
            </w:r>
            <w:r w:rsidR="00410B00" w:rsidRPr="00B42D50">
              <w:rPr>
                <w:rFonts w:ascii="XCCW Joined 15a" w:hAnsi="XCCW Joined 15a"/>
              </w:rPr>
              <w:t xml:space="preserve">. </w:t>
            </w:r>
            <w:r w:rsidR="00F65A44" w:rsidRPr="00B42D50">
              <w:rPr>
                <w:rFonts w:ascii="XCCW Joined 15a" w:hAnsi="XCCW Joined 15a"/>
              </w:rPr>
              <w:t xml:space="preserve">We </w:t>
            </w:r>
            <w:r w:rsidR="00B42D50" w:rsidRPr="00B42D50">
              <w:rPr>
                <w:rFonts w:ascii="XCCW Joined 15a" w:hAnsi="XCCW Joined 15a"/>
              </w:rPr>
              <w:t>will think about</w:t>
            </w:r>
            <w:r w:rsidR="00410B00" w:rsidRPr="00B42D50">
              <w:rPr>
                <w:rFonts w:ascii="XCCW Joined 15a" w:hAnsi="XCCW Joined 15a"/>
              </w:rPr>
              <w:t xml:space="preserve"> human and physical features of geography and </w:t>
            </w:r>
            <w:r w:rsidR="00B42D50" w:rsidRPr="00B42D50">
              <w:rPr>
                <w:rFonts w:ascii="XCCW Joined 15a" w:hAnsi="XCCW Joined 15a"/>
              </w:rPr>
              <w:t xml:space="preserve">have fun exploring sea side/coastal towns. </w:t>
            </w:r>
          </w:p>
          <w:p w14:paraId="126013EE" w14:textId="3AA08788" w:rsidR="00A9746E" w:rsidRPr="00B70CB0" w:rsidRDefault="00DD1C68" w:rsidP="00A71B59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6432" behindDoc="1" locked="0" layoutInCell="1" allowOverlap="1" wp14:anchorId="5B18254B" wp14:editId="3FC32E4B">
                  <wp:simplePos x="0" y="0"/>
                  <wp:positionH relativeFrom="column">
                    <wp:posOffset>-30856</wp:posOffset>
                  </wp:positionH>
                  <wp:positionV relativeFrom="paragraph">
                    <wp:posOffset>21331</wp:posOffset>
                  </wp:positionV>
                  <wp:extent cx="67056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864" y="21051"/>
                      <wp:lineTo x="2086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712"/>
                          <a:stretch/>
                        </pic:blipFill>
                        <pic:spPr bwMode="auto">
                          <a:xfrm>
                            <a:off x="0" y="0"/>
                            <a:ext cx="67056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2D50" w:rsidRPr="00B42D50">
              <w:rPr>
                <w:rFonts w:ascii="XCCW Joined 15a" w:hAnsi="XCCW Joined 15a"/>
              </w:rPr>
              <w:t xml:space="preserve">As we study </w:t>
            </w:r>
            <w:r w:rsidR="00B42D50" w:rsidRPr="00B42D50">
              <w:rPr>
                <w:rFonts w:ascii="XCCW Joined 15a" w:hAnsi="XCCW Joined 15a"/>
                <w:i/>
              </w:rPr>
              <w:t>Katie Morag</w:t>
            </w:r>
            <w:r w:rsidR="00B42D50" w:rsidRPr="00B42D50">
              <w:rPr>
                <w:rFonts w:ascii="XCCW Joined 15a" w:hAnsi="XCCW Joined 15a"/>
              </w:rPr>
              <w:t xml:space="preserve"> stories, we must also become experts on Scotland!</w:t>
            </w:r>
            <w:r w:rsidR="00846A33">
              <w:rPr>
                <w:rFonts w:ascii="XCCW Joined 15a" w:hAnsi="XCCW Joined 15a"/>
              </w:rPr>
              <w:t xml:space="preserve"> In history,</w:t>
            </w:r>
            <w:r w:rsidR="00B70CB0">
              <w:rPr>
                <w:rFonts w:ascii="XCCW Joined 15a" w:hAnsi="XCCW Joined 15a"/>
              </w:rPr>
              <w:t xml:space="preserve"> we travel back in time to find out what seaside holidays were like for the Victorians.</w:t>
            </w:r>
          </w:p>
        </w:tc>
      </w:tr>
      <w:tr w:rsidR="009150DB" w:rsidRPr="00B42D50" w14:paraId="341111AC" w14:textId="77777777" w:rsidTr="00A71B59">
        <w:trPr>
          <w:trHeight w:val="317"/>
        </w:trPr>
        <w:tc>
          <w:tcPr>
            <w:tcW w:w="14525" w:type="dxa"/>
            <w:gridSpan w:val="2"/>
          </w:tcPr>
          <w:p w14:paraId="32319AEC" w14:textId="2B751FDA" w:rsidR="009150DB" w:rsidRPr="00B42D50" w:rsidRDefault="009C551B" w:rsidP="009C551B">
            <w:pPr>
              <w:rPr>
                <w:rFonts w:ascii="XCCW Joined 15a" w:hAnsi="XCCW Joined 15a"/>
                <w:color w:val="FF33CC"/>
                <w:u w:val="single"/>
              </w:rPr>
            </w:pPr>
            <w:r w:rsidRPr="00B42D50">
              <w:rPr>
                <w:rFonts w:ascii="XCCW Joined 15a" w:hAnsi="XCCW Joined 15a"/>
                <w:color w:val="FF33CC"/>
                <w:u w:val="single"/>
              </w:rPr>
              <w:t xml:space="preserve">Can you answer these questions </w:t>
            </w:r>
            <w:r w:rsidR="0018435F" w:rsidRPr="00B42D50">
              <w:rPr>
                <w:rFonts w:ascii="XCCW Joined 15a" w:hAnsi="XCCW Joined 15a"/>
                <w:color w:val="FF33CC"/>
                <w:u w:val="single"/>
              </w:rPr>
              <w:t xml:space="preserve">at </w:t>
            </w:r>
            <w:r w:rsidRPr="00B42D50">
              <w:rPr>
                <w:rFonts w:ascii="XCCW Joined 15a" w:hAnsi="XCCW Joined 15a"/>
                <w:color w:val="FF33CC"/>
                <w:u w:val="single"/>
              </w:rPr>
              <w:t>the end of this unit?</w:t>
            </w:r>
          </w:p>
        </w:tc>
      </w:tr>
      <w:tr w:rsidR="009150DB" w:rsidRPr="00B42D50" w14:paraId="4EDC1DCC" w14:textId="77777777" w:rsidTr="00DD1C68">
        <w:trPr>
          <w:trHeight w:val="2864"/>
        </w:trPr>
        <w:tc>
          <w:tcPr>
            <w:tcW w:w="9908" w:type="dxa"/>
          </w:tcPr>
          <w:p w14:paraId="463BF8A6" w14:textId="77777777" w:rsidR="00F65A44" w:rsidRPr="00B42D50" w:rsidRDefault="00F65A44" w:rsidP="00F65A44">
            <w:pPr>
              <w:rPr>
                <w:rFonts w:ascii="XCCW Joined 15a" w:hAnsi="XCCW Joined 15a"/>
                <w:b/>
                <w:color w:val="385623" w:themeColor="accent6" w:themeShade="80"/>
                <w:u w:val="single"/>
              </w:rPr>
            </w:pPr>
            <w:r w:rsidRPr="00B42D50">
              <w:rPr>
                <w:rFonts w:ascii="XCCW Joined 15a" w:hAnsi="XCCW Joined 15a"/>
                <w:b/>
                <w:color w:val="385623" w:themeColor="accent6" w:themeShade="80"/>
                <w:u w:val="single"/>
              </w:rPr>
              <w:t>Geography</w:t>
            </w:r>
          </w:p>
          <w:p w14:paraId="05BECF60" w14:textId="394F3517" w:rsidR="00F65A44" w:rsidRPr="00B42D50" w:rsidRDefault="00F65A44" w:rsidP="00F65A44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</w:rPr>
            </w:pPr>
            <w:r w:rsidRPr="00B42D50">
              <w:rPr>
                <w:rFonts w:ascii="XCCW Joined 15a" w:hAnsi="XCCW Joined 15a"/>
              </w:rPr>
              <w:t>Can you name</w:t>
            </w:r>
            <w:r w:rsidR="00B42D50" w:rsidRPr="00B42D50">
              <w:rPr>
                <w:rFonts w:ascii="XCCW Joined 15a" w:hAnsi="XCCW Joined 15a"/>
              </w:rPr>
              <w:t xml:space="preserve"> </w:t>
            </w:r>
            <w:r w:rsidRPr="00B42D50">
              <w:rPr>
                <w:rFonts w:ascii="XCCW Joined 15a" w:hAnsi="XCCW Joined 15a"/>
              </w:rPr>
              <w:t xml:space="preserve">some seaside towns in the UK? </w:t>
            </w:r>
            <w:r w:rsidR="00410B00" w:rsidRPr="00B42D50">
              <w:rPr>
                <w:rFonts w:ascii="XCCW Joined 15a" w:hAnsi="XCCW Joined 15a"/>
              </w:rPr>
              <w:t>Find them</w:t>
            </w:r>
            <w:r w:rsidRPr="00B42D50">
              <w:rPr>
                <w:rFonts w:ascii="XCCW Joined 15a" w:hAnsi="XCCW Joined 15a"/>
              </w:rPr>
              <w:t xml:space="preserve"> on a </w:t>
            </w:r>
            <w:r w:rsidR="00410B00" w:rsidRPr="00B42D50">
              <w:rPr>
                <w:rFonts w:ascii="XCCW Joined 15a" w:hAnsi="XCCW Joined 15a"/>
              </w:rPr>
              <w:t xml:space="preserve">UK </w:t>
            </w:r>
            <w:r w:rsidRPr="00B42D50">
              <w:rPr>
                <w:rFonts w:ascii="XCCW Joined 15a" w:hAnsi="XCCW Joined 15a"/>
              </w:rPr>
              <w:t>map</w:t>
            </w:r>
            <w:r w:rsidR="00410B00" w:rsidRPr="00B42D50">
              <w:rPr>
                <w:rFonts w:ascii="XCCW Joined 15a" w:hAnsi="XCCW Joined 15a"/>
              </w:rPr>
              <w:t>!</w:t>
            </w:r>
          </w:p>
          <w:p w14:paraId="04264BE7" w14:textId="78838C0F" w:rsidR="00F65A44" w:rsidRPr="00B42D50" w:rsidRDefault="00F65A44" w:rsidP="00F65A44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</w:rPr>
            </w:pPr>
            <w:r w:rsidRPr="00B42D50">
              <w:rPr>
                <w:rFonts w:ascii="XCCW Joined 15a" w:hAnsi="XCCW Joined 15a"/>
              </w:rPr>
              <w:t>Where is Scotland?</w:t>
            </w:r>
            <w:r w:rsidR="00410B00" w:rsidRPr="00B42D50">
              <w:rPr>
                <w:rFonts w:ascii="XCCW Joined 15a" w:hAnsi="XCCW Joined 15a"/>
              </w:rPr>
              <w:t xml:space="preserve"> Can you show it on a map?</w:t>
            </w:r>
            <w:r w:rsidRPr="00B42D50">
              <w:rPr>
                <w:rFonts w:ascii="XCCW Joined 15a" w:hAnsi="XCCW Joined 15a"/>
              </w:rPr>
              <w:t xml:space="preserve"> What is the capital of Scotland?</w:t>
            </w:r>
          </w:p>
          <w:p w14:paraId="5CC5296D" w14:textId="77777777" w:rsidR="00F65A44" w:rsidRPr="00B42D50" w:rsidRDefault="00F65A44" w:rsidP="00F65A44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</w:rPr>
            </w:pPr>
            <w:r w:rsidRPr="00B42D50">
              <w:rPr>
                <w:rFonts w:ascii="XCCW Joined 15a" w:hAnsi="XCCW Joined 15a"/>
              </w:rPr>
              <w:t>What human and physical features of geography might I find in a seaside town?</w:t>
            </w:r>
          </w:p>
          <w:p w14:paraId="094406F2" w14:textId="5ACE6477" w:rsidR="00B42D50" w:rsidRPr="00B42D50" w:rsidRDefault="00B42D50" w:rsidP="00F65A44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</w:rPr>
            </w:pPr>
            <w:r w:rsidRPr="00B42D50">
              <w:rPr>
                <w:rFonts w:ascii="XCCW Joined 15a" w:hAnsi="XCCW Joined 15a"/>
              </w:rPr>
              <w:t>How can you keep safe when near the sea?</w:t>
            </w:r>
          </w:p>
        </w:tc>
        <w:tc>
          <w:tcPr>
            <w:tcW w:w="4617" w:type="dxa"/>
          </w:tcPr>
          <w:p w14:paraId="6F3A502E" w14:textId="77777777" w:rsidR="00F65A44" w:rsidRPr="00B42D50" w:rsidRDefault="00F65A44" w:rsidP="00F65A44">
            <w:pPr>
              <w:rPr>
                <w:rFonts w:ascii="XCCW Joined 15a" w:hAnsi="XCCW Joined 15a"/>
                <w:b/>
                <w:color w:val="7030A0"/>
                <w:u w:val="single"/>
              </w:rPr>
            </w:pPr>
            <w:r w:rsidRPr="00B42D50">
              <w:rPr>
                <w:rFonts w:ascii="XCCW Joined 15a" w:hAnsi="XCCW Joined 15a"/>
                <w:b/>
                <w:color w:val="7030A0"/>
                <w:u w:val="single"/>
              </w:rPr>
              <w:t xml:space="preserve">History </w:t>
            </w:r>
          </w:p>
          <w:p w14:paraId="2B22D4FF" w14:textId="77777777" w:rsidR="00F65A44" w:rsidRPr="00B42D50" w:rsidRDefault="00F65A44" w:rsidP="00F65A44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</w:rPr>
            </w:pPr>
            <w:r w:rsidRPr="00B42D50">
              <w:rPr>
                <w:rFonts w:ascii="XCCW Joined 15a" w:hAnsi="XCCW Joined 15a"/>
              </w:rPr>
              <w:t>Who were the Victorians, who are the named after and when did they live?</w:t>
            </w:r>
          </w:p>
          <w:p w14:paraId="0D42985F" w14:textId="3786D072" w:rsidR="009C551B" w:rsidRPr="007A2A31" w:rsidRDefault="00F65A44" w:rsidP="00F65A44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</w:rPr>
            </w:pPr>
            <w:r w:rsidRPr="00B42D50">
              <w:rPr>
                <w:rFonts w:ascii="XCCW Joined 15a" w:hAnsi="XCCW Joined 15a"/>
              </w:rPr>
              <w:t>How are our holidays different from the Victorians’ holidays in Britain?</w:t>
            </w:r>
          </w:p>
        </w:tc>
      </w:tr>
      <w:tr w:rsidR="009150DB" w:rsidRPr="00B42D50" w14:paraId="33841A65" w14:textId="77777777" w:rsidTr="00A71B59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60" w:tblpY="-281"/>
              <w:tblOverlap w:val="never"/>
              <w:tblW w:w="10966" w:type="dxa"/>
              <w:tblLayout w:type="fixed"/>
              <w:tblLook w:val="04A0" w:firstRow="1" w:lastRow="0" w:firstColumn="1" w:lastColumn="0" w:noHBand="0" w:noVBand="1"/>
            </w:tblPr>
            <w:tblGrid>
              <w:gridCol w:w="2679"/>
              <w:gridCol w:w="2835"/>
              <w:gridCol w:w="992"/>
              <w:gridCol w:w="1701"/>
              <w:gridCol w:w="1291"/>
              <w:gridCol w:w="1468"/>
            </w:tblGrid>
            <w:tr w:rsidR="00A71B59" w:rsidRPr="00B42D50" w14:paraId="2DCF68FC" w14:textId="77777777" w:rsidTr="00B42D50">
              <w:trPr>
                <w:trHeight w:val="259"/>
              </w:trPr>
              <w:tc>
                <w:tcPr>
                  <w:tcW w:w="267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52C4BC7D" w:rsidR="009C551B" w:rsidRPr="00B42D50" w:rsidRDefault="00A71B59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h</w:t>
                  </w:r>
                  <w:r w:rsidR="00F65A44"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uman geography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7F5D1425" w:rsidR="009C551B" w:rsidRPr="00B42D50" w:rsidRDefault="00A71B59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p</w:t>
                  </w:r>
                  <w:r w:rsidR="00F65A44"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 xml:space="preserve">hysical geography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2F886638" w:rsidR="009C551B" w:rsidRPr="00B42D50" w:rsidRDefault="00A71B59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coast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497630FD" w:rsidR="009C551B" w:rsidRPr="00B42D50" w:rsidRDefault="00A71B59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beach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1C9759E4" w:rsidR="009C551B" w:rsidRPr="00B42D50" w:rsidRDefault="00A71B59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port</w:t>
                  </w: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7C26A8F3" w:rsidR="009C551B" w:rsidRPr="00B42D50" w:rsidRDefault="00A71B59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harbour</w:t>
                  </w:r>
                </w:p>
              </w:tc>
            </w:tr>
            <w:tr w:rsidR="00A71B59" w:rsidRPr="00B42D50" w14:paraId="1028D557" w14:textId="77777777" w:rsidTr="00B42D50">
              <w:trPr>
                <w:trHeight w:val="259"/>
              </w:trPr>
              <w:tc>
                <w:tcPr>
                  <w:tcW w:w="2679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27B0BCAB" w:rsidR="009C551B" w:rsidRPr="00B42D50" w:rsidRDefault="00BA62CC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compass points</w:t>
                  </w:r>
                </w:p>
              </w:tc>
              <w:tc>
                <w:tcPr>
                  <w:tcW w:w="283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534687B7" w:rsidR="009C551B" w:rsidRPr="00B42D50" w:rsidRDefault="00BA62CC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island   mainland</w:t>
                  </w:r>
                </w:p>
              </w:tc>
              <w:tc>
                <w:tcPr>
                  <w:tcW w:w="99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35D82706" w:rsidR="009C551B" w:rsidRPr="00B42D50" w:rsidRDefault="00A71B59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cliff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11ACD6DD" w:rsidR="000C39A2" w:rsidRPr="00B42D50" w:rsidRDefault="00410B00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B42D50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population</w:t>
                  </w:r>
                </w:p>
              </w:tc>
              <w:tc>
                <w:tcPr>
                  <w:tcW w:w="129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3391B131" w:rsidR="009C551B" w:rsidRPr="007A2A31" w:rsidRDefault="007A2A31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7A2A31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pier</w:t>
                  </w:r>
                </w:p>
              </w:tc>
              <w:tc>
                <w:tcPr>
                  <w:tcW w:w="146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23FF4B67" w:rsidR="009C551B" w:rsidRPr="007A2A31" w:rsidRDefault="007A2A31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</w:pPr>
                  <w:r w:rsidRPr="007A2A31">
                    <w:rPr>
                      <w:rFonts w:ascii="XCCW Joined 15a" w:hAnsi="XCCW Joined 15a"/>
                      <w:b/>
                      <w:color w:val="385623" w:themeColor="accent6" w:themeShade="80"/>
                    </w:rPr>
                    <w:t>bay</w:t>
                  </w:r>
                </w:p>
              </w:tc>
            </w:tr>
          </w:tbl>
          <w:p w14:paraId="7B907A63" w14:textId="77777777" w:rsidR="009150DB" w:rsidRPr="00B42D50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u w:val="single"/>
              </w:rPr>
            </w:pPr>
            <w:r w:rsidRPr="00B42D50">
              <w:rPr>
                <w:rFonts w:ascii="XCCW Joined 15a" w:hAnsi="XCCW Joined 15a"/>
                <w:b/>
                <w:color w:val="385623" w:themeColor="accent6" w:themeShade="80"/>
                <w:u w:val="single"/>
              </w:rPr>
              <w:t>Key Vocabulary (Tier 3)</w:t>
            </w:r>
          </w:p>
          <w:p w14:paraId="4B41B9DC" w14:textId="77777777" w:rsidR="009150DB" w:rsidRPr="00B42D50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</w:rPr>
            </w:pPr>
          </w:p>
        </w:tc>
      </w:tr>
      <w:tr w:rsidR="009150DB" w:rsidRPr="00B42D50" w14:paraId="18559386" w14:textId="77777777" w:rsidTr="00DD1C68">
        <w:trPr>
          <w:trHeight w:val="1185"/>
        </w:trPr>
        <w:tc>
          <w:tcPr>
            <w:tcW w:w="14525" w:type="dxa"/>
            <w:gridSpan w:val="2"/>
          </w:tcPr>
          <w:p w14:paraId="6DF556A0" w14:textId="05D9D8B2" w:rsidR="009150DB" w:rsidRPr="00B42D50" w:rsidRDefault="00EB7961" w:rsidP="009150DB">
            <w:pPr>
              <w:rPr>
                <w:rFonts w:ascii="XCCW Joined 15a" w:hAnsi="XCCW Joined 15a"/>
                <w:u w:val="single"/>
              </w:rPr>
            </w:pPr>
            <w:r>
              <w:rPr>
                <w:rFonts w:ascii="XCCW Joined 15a" w:hAnsi="XCCW Joined 15a"/>
                <w:u w:val="single"/>
              </w:rPr>
              <w:t>English</w:t>
            </w:r>
            <w:r w:rsidR="009150DB" w:rsidRPr="00B42D50">
              <w:rPr>
                <w:rFonts w:ascii="XCCW Joined 15a" w:hAnsi="XCCW Joined 15a"/>
                <w:u w:val="single"/>
              </w:rPr>
              <w:t xml:space="preserve">  </w:t>
            </w:r>
          </w:p>
          <w:p w14:paraId="13DCCA9D" w14:textId="51CD9366" w:rsidR="009150DB" w:rsidRPr="00B42D50" w:rsidRDefault="007A2A31" w:rsidP="009150DB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</w:rPr>
              <w:t xml:space="preserve">We will study </w:t>
            </w:r>
            <w:r w:rsidRPr="007A2A31">
              <w:rPr>
                <w:rFonts w:ascii="XCCW Joined 15a" w:hAnsi="XCCW Joined 15a"/>
                <w:b/>
                <w:i/>
              </w:rPr>
              <w:t>The Lighthouse Keeper’s Lunch</w:t>
            </w:r>
            <w:r>
              <w:rPr>
                <w:rFonts w:ascii="XCCW Joined 15a" w:hAnsi="XCCW Joined 15a"/>
              </w:rPr>
              <w:t xml:space="preserve"> by Rhonda and David Armitage and the </w:t>
            </w:r>
            <w:r w:rsidRPr="007A2A31">
              <w:rPr>
                <w:rFonts w:ascii="XCCW Joined 15a" w:hAnsi="XCCW Joined 15a"/>
                <w:b/>
                <w:i/>
              </w:rPr>
              <w:t>Katie Morag</w:t>
            </w:r>
            <w:r>
              <w:rPr>
                <w:rFonts w:ascii="XCCW Joined 15a" w:hAnsi="XCCW Joined 15a"/>
              </w:rPr>
              <w:t xml:space="preserve"> series by Mairi Hedderwick</w:t>
            </w:r>
            <w:r w:rsidR="00764D30">
              <w:rPr>
                <w:rFonts w:ascii="XCCW Joined 15a" w:hAnsi="XCCW Joined 15a"/>
              </w:rPr>
              <w:t xml:space="preserve">, before retelling </w:t>
            </w:r>
            <w:r w:rsidR="00764D30" w:rsidRPr="00764D30">
              <w:rPr>
                <w:rFonts w:ascii="XCCW Joined 15a" w:hAnsi="XCCW Joined 15a"/>
                <w:b/>
                <w:i/>
              </w:rPr>
              <w:t>Katie Morag and the Two Grandmothers</w:t>
            </w:r>
            <w:r w:rsidR="00764D30">
              <w:rPr>
                <w:rFonts w:ascii="XCCW Joined 15a" w:hAnsi="XCCW Joined 15a"/>
              </w:rPr>
              <w:t xml:space="preserve"> with our own ending!</w:t>
            </w:r>
          </w:p>
        </w:tc>
      </w:tr>
      <w:tr w:rsidR="00DD1C68" w:rsidRPr="00B42D50" w14:paraId="406D13BC" w14:textId="77777777" w:rsidTr="00846A33">
        <w:trPr>
          <w:trHeight w:val="92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826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38"/>
              <w:gridCol w:w="4940"/>
            </w:tblGrid>
            <w:tr w:rsidR="00DD1C68" w:rsidRPr="00DD1C68" w14:paraId="25991D30" w14:textId="77777777" w:rsidTr="00DD1C68">
              <w:trPr>
                <w:trHeight w:val="841"/>
              </w:trPr>
              <w:tc>
                <w:tcPr>
                  <w:tcW w:w="423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7D33D0B" w14:textId="35BB2306" w:rsidR="00DD1C68" w:rsidRPr="00DD1C68" w:rsidRDefault="00DD1C68" w:rsidP="00DD1C6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noProof/>
                    </w:rPr>
                    <w:drawing>
                      <wp:anchor distT="0" distB="0" distL="114300" distR="114300" simplePos="0" relativeHeight="251668480" behindDoc="1" locked="0" layoutInCell="1" allowOverlap="1" wp14:anchorId="15A67CF3" wp14:editId="6D69A7A6">
                        <wp:simplePos x="0" y="0"/>
                        <wp:positionH relativeFrom="column">
                          <wp:posOffset>-59055</wp:posOffset>
                        </wp:positionH>
                        <wp:positionV relativeFrom="paragraph">
                          <wp:posOffset>10795</wp:posOffset>
                        </wp:positionV>
                        <wp:extent cx="704850" cy="751205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815"/>
                            <wp:lineTo x="21016" y="20815"/>
                            <wp:lineTo x="21016" y="0"/>
                            <wp:lineTo x="0" y="0"/>
                          </wp:wrapPolygon>
                        </wp:wrapTight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4850" cy="7512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041ED">
                    <w:rPr>
                      <w:rFonts w:ascii="XCCW Joined 15a" w:hAnsi="XCCW Joined 15a"/>
                    </w:rPr>
                    <w:t xml:space="preserve">cottage </w:t>
                  </w:r>
                  <w:r>
                    <w:rPr>
                      <w:rFonts w:ascii="XCCW Joined 15a" w:hAnsi="XCCW Joined 15a"/>
                    </w:rPr>
                    <w:t xml:space="preserve"> </w:t>
                  </w:r>
                  <w:r w:rsidRPr="002041ED">
                    <w:rPr>
                      <w:rFonts w:ascii="XCCW Joined 15a" w:hAnsi="XCCW Joined 15a"/>
                    </w:rPr>
                    <w:t>perched lighthouse industrious</w:t>
                  </w:r>
                  <w:r>
                    <w:rPr>
                      <w:rFonts w:ascii="XCCW Joined 15a" w:hAnsi="XCCW Joined 15a"/>
                      <w:noProof/>
                    </w:rPr>
                    <w:t xml:space="preserve"> </w:t>
                  </w:r>
                </w:p>
              </w:tc>
              <w:tc>
                <w:tcPr>
                  <w:tcW w:w="494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4009678" w14:textId="7D2C40F4" w:rsidR="00DD1C68" w:rsidRPr="00DD1C68" w:rsidRDefault="00DD1C68" w:rsidP="00DD1C68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noProof/>
                    </w:rPr>
                    <w:drawing>
                      <wp:anchor distT="0" distB="0" distL="114300" distR="114300" simplePos="0" relativeHeight="251669504" behindDoc="1" locked="0" layoutInCell="1" allowOverlap="1" wp14:anchorId="097D10D2" wp14:editId="16817147">
                        <wp:simplePos x="0" y="0"/>
                        <wp:positionH relativeFrom="column">
                          <wp:posOffset>-2540</wp:posOffset>
                        </wp:positionH>
                        <wp:positionV relativeFrom="paragraph">
                          <wp:posOffset>3175</wp:posOffset>
                        </wp:positionV>
                        <wp:extent cx="784860" cy="743585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028"/>
                            <wp:lineTo x="20971" y="21028"/>
                            <wp:lineTo x="20971" y="0"/>
                            <wp:lineTo x="0" y="0"/>
                          </wp:wrapPolygon>
                        </wp:wrapTight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4860" cy="7435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041ED">
                    <w:rPr>
                      <w:rFonts w:ascii="XCCW Joined 15a" w:hAnsi="XCCW Joined 15a"/>
                    </w:rPr>
                    <w:t xml:space="preserve">bay </w:t>
                  </w:r>
                  <w:r>
                    <w:rPr>
                      <w:rFonts w:ascii="XCCW Joined 15a" w:hAnsi="XCCW Joined 15a"/>
                    </w:rPr>
                    <w:t xml:space="preserve">  </w:t>
                  </w:r>
                  <w:r w:rsidRPr="002041ED">
                    <w:rPr>
                      <w:rFonts w:ascii="XCCW Joined 15a" w:hAnsi="XCCW Joined 15a"/>
                    </w:rPr>
                    <w:t>village</w:t>
                  </w:r>
                  <w:r>
                    <w:rPr>
                      <w:rFonts w:ascii="XCCW Joined 15a" w:hAnsi="XCCW Joined 15a"/>
                    </w:rPr>
                    <w:t xml:space="preserve">  </w:t>
                  </w:r>
                  <w:r w:rsidRPr="002041ED">
                    <w:rPr>
                      <w:rFonts w:ascii="XCCW Joined 15a" w:hAnsi="XCCW Joined 15a"/>
                    </w:rPr>
                    <w:t xml:space="preserve">mainland </w:t>
                  </w:r>
                  <w:r>
                    <w:rPr>
                      <w:rFonts w:ascii="XCCW Joined 15a" w:hAnsi="XCCW Joined 15a"/>
                    </w:rPr>
                    <w:t xml:space="preserve">  </w:t>
                  </w:r>
                  <w:r w:rsidRPr="002041ED">
                    <w:rPr>
                      <w:rFonts w:ascii="XCCW Joined 15a" w:hAnsi="XCCW Joined 15a"/>
                    </w:rPr>
                    <w:t xml:space="preserve">island </w:t>
                  </w:r>
                  <w:r>
                    <w:rPr>
                      <w:rFonts w:ascii="XCCW Joined 15a" w:hAnsi="XCCW Joined 15a"/>
                    </w:rPr>
                    <w:t xml:space="preserve">  </w:t>
                  </w:r>
                  <w:r w:rsidRPr="002041ED">
                    <w:rPr>
                      <w:rFonts w:ascii="XCCW Joined 15a" w:hAnsi="XCCW Joined 15a"/>
                    </w:rPr>
                    <w:t xml:space="preserve">ferry </w:t>
                  </w:r>
                  <w:r>
                    <w:rPr>
                      <w:rFonts w:ascii="XCCW Joined 15a" w:hAnsi="XCCW Joined 15a"/>
                    </w:rPr>
                    <w:t xml:space="preserve">  </w:t>
                  </w:r>
                  <w:r w:rsidRPr="002041ED">
                    <w:rPr>
                      <w:rFonts w:ascii="XCCW Joined 15a" w:hAnsi="XCCW Joined 15a"/>
                    </w:rPr>
                    <w:t xml:space="preserve">wee </w:t>
                  </w:r>
                  <w:r>
                    <w:rPr>
                      <w:rFonts w:ascii="XCCW Joined 15a" w:hAnsi="XCCW Joined 15a"/>
                    </w:rPr>
                    <w:t xml:space="preserve">  </w:t>
                  </w:r>
                  <w:r w:rsidRPr="002041ED">
                    <w:rPr>
                      <w:rFonts w:ascii="XCCW Joined 15a" w:hAnsi="XCCW Joined 15a"/>
                    </w:rPr>
                    <w:t>trailer</w:t>
                  </w:r>
                </w:p>
              </w:tc>
            </w:tr>
          </w:tbl>
          <w:p w14:paraId="6D21B015" w14:textId="7C4C8F13" w:rsidR="00DD1C68" w:rsidRDefault="00DD1C68" w:rsidP="009150DB">
            <w:pPr>
              <w:rPr>
                <w:rFonts w:ascii="XCCW Joined 15a" w:hAnsi="XCCW Joined 15a"/>
                <w:u w:val="single"/>
              </w:rPr>
            </w:pPr>
            <w:r w:rsidRPr="00DD1C68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 and 3)</w:t>
            </w:r>
          </w:p>
        </w:tc>
      </w:tr>
    </w:tbl>
    <w:p w14:paraId="2ED0B1A5" w14:textId="6340C4CB" w:rsidR="00DD021D" w:rsidRDefault="00DD021D" w:rsidP="00342F12">
      <w:pPr>
        <w:rPr>
          <w:rFonts w:ascii="XCCW Joined 15a" w:hAnsi="XCCW Joined 15a"/>
          <w:b/>
        </w:rPr>
      </w:pPr>
    </w:p>
    <w:p w14:paraId="46CA9A2E" w14:textId="77777777" w:rsidR="00DD1C68" w:rsidRDefault="00DD1C68" w:rsidP="00342F12">
      <w:pPr>
        <w:rPr>
          <w:rFonts w:ascii="XCCW Joined 15a" w:hAnsi="XCCW Joined 15a"/>
          <w:b/>
        </w:rPr>
      </w:pPr>
    </w:p>
    <w:sectPr w:rsidR="00DD1C68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A852C" w14:textId="77777777" w:rsidR="00F05F50" w:rsidRDefault="00F05F50" w:rsidP="00A84B6F">
      <w:pPr>
        <w:spacing w:after="0" w:line="240" w:lineRule="auto"/>
      </w:pPr>
      <w:r>
        <w:separator/>
      </w:r>
    </w:p>
  </w:endnote>
  <w:endnote w:type="continuationSeparator" w:id="0">
    <w:p w14:paraId="1B52E959" w14:textId="77777777" w:rsidR="00F05F50" w:rsidRDefault="00F05F50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8A4E2A" w14:textId="77777777" w:rsidR="00F05F50" w:rsidRDefault="00F05F50" w:rsidP="00A84B6F">
      <w:pPr>
        <w:spacing w:after="0" w:line="240" w:lineRule="auto"/>
      </w:pPr>
      <w:r>
        <w:separator/>
      </w:r>
    </w:p>
  </w:footnote>
  <w:footnote w:type="continuationSeparator" w:id="0">
    <w:p w14:paraId="763D196A" w14:textId="77777777" w:rsidR="00F05F50" w:rsidRDefault="00F05F50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30C84"/>
    <w:multiLevelType w:val="hybridMultilevel"/>
    <w:tmpl w:val="858E1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0C39A2"/>
    <w:rsid w:val="00167E07"/>
    <w:rsid w:val="00170797"/>
    <w:rsid w:val="001836BC"/>
    <w:rsid w:val="0018435F"/>
    <w:rsid w:val="001969E8"/>
    <w:rsid w:val="001B46AB"/>
    <w:rsid w:val="001C22A7"/>
    <w:rsid w:val="002041ED"/>
    <w:rsid w:val="00207444"/>
    <w:rsid w:val="00217216"/>
    <w:rsid w:val="00220F15"/>
    <w:rsid w:val="002F0920"/>
    <w:rsid w:val="002F3F26"/>
    <w:rsid w:val="00337A0F"/>
    <w:rsid w:val="00342F12"/>
    <w:rsid w:val="00375015"/>
    <w:rsid w:val="003B0F23"/>
    <w:rsid w:val="00403D60"/>
    <w:rsid w:val="00410B00"/>
    <w:rsid w:val="00430705"/>
    <w:rsid w:val="004451E2"/>
    <w:rsid w:val="004A186B"/>
    <w:rsid w:val="00506D3E"/>
    <w:rsid w:val="00575F6B"/>
    <w:rsid w:val="00581706"/>
    <w:rsid w:val="005C2020"/>
    <w:rsid w:val="00627614"/>
    <w:rsid w:val="00645CF4"/>
    <w:rsid w:val="006B15C3"/>
    <w:rsid w:val="0074269D"/>
    <w:rsid w:val="00764D30"/>
    <w:rsid w:val="007A2A31"/>
    <w:rsid w:val="00846A33"/>
    <w:rsid w:val="008B6552"/>
    <w:rsid w:val="009150DB"/>
    <w:rsid w:val="00930BE3"/>
    <w:rsid w:val="009A6716"/>
    <w:rsid w:val="009C551B"/>
    <w:rsid w:val="00A71B59"/>
    <w:rsid w:val="00A84B6F"/>
    <w:rsid w:val="00A9746E"/>
    <w:rsid w:val="00AB292B"/>
    <w:rsid w:val="00AD0A08"/>
    <w:rsid w:val="00B42D50"/>
    <w:rsid w:val="00B47181"/>
    <w:rsid w:val="00B518F8"/>
    <w:rsid w:val="00B63523"/>
    <w:rsid w:val="00B70CB0"/>
    <w:rsid w:val="00BA62CC"/>
    <w:rsid w:val="00C76DB7"/>
    <w:rsid w:val="00D7783B"/>
    <w:rsid w:val="00DA2A2C"/>
    <w:rsid w:val="00DB42E3"/>
    <w:rsid w:val="00DD021D"/>
    <w:rsid w:val="00DD1C68"/>
    <w:rsid w:val="00E56226"/>
    <w:rsid w:val="00EB7961"/>
    <w:rsid w:val="00EF5052"/>
    <w:rsid w:val="00F05F50"/>
    <w:rsid w:val="00F65A44"/>
    <w:rsid w:val="00FB1A33"/>
    <w:rsid w:val="00FC2F03"/>
    <w:rsid w:val="00FD0A93"/>
    <w:rsid w:val="00FD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54</cp:revision>
  <dcterms:created xsi:type="dcterms:W3CDTF">2022-07-15T17:41:00Z</dcterms:created>
  <dcterms:modified xsi:type="dcterms:W3CDTF">2022-10-07T05:08:00Z</dcterms:modified>
</cp:coreProperties>
</file>