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="-289" w:tblpY="-275"/>
        <w:tblW w:w="14525" w:type="dxa"/>
        <w:tblBorders>
          <w:top w:val="double" w:sz="4" w:space="0" w:color="000000" w:themeColor="text1"/>
          <w:left w:val="double" w:sz="4" w:space="0" w:color="000000" w:themeColor="text1"/>
          <w:bottom w:val="double" w:sz="4" w:space="0" w:color="000000" w:themeColor="text1"/>
          <w:right w:val="double" w:sz="4" w:space="0" w:color="000000" w:themeColor="text1"/>
          <w:insideH w:val="double" w:sz="4" w:space="0" w:color="000000" w:themeColor="text1"/>
          <w:insideV w:val="doub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8065"/>
        <w:gridCol w:w="6460"/>
      </w:tblGrid>
      <w:tr w:rsidR="009150DB" w14:paraId="5BBB65D1" w14:textId="77777777" w:rsidTr="00D22726">
        <w:trPr>
          <w:trHeight w:val="404"/>
        </w:trPr>
        <w:tc>
          <w:tcPr>
            <w:tcW w:w="14525" w:type="dxa"/>
            <w:gridSpan w:val="2"/>
          </w:tcPr>
          <w:p w14:paraId="0E688B79" w14:textId="633269EA" w:rsidR="009150DB" w:rsidRPr="00D22726" w:rsidRDefault="00A9746E" w:rsidP="009150DB">
            <w:pPr>
              <w:rPr>
                <w:rFonts w:ascii="XCCW Joined 15a" w:hAnsi="XCCW Joined 15a"/>
                <w:b/>
                <w:u w:val="single"/>
              </w:rPr>
            </w:pPr>
            <w:r w:rsidRPr="000A07DE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9573A66" wp14:editId="183A2E5B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0</wp:posOffset>
                  </wp:positionV>
                  <wp:extent cx="701040" cy="289560"/>
                  <wp:effectExtent l="0" t="0" r="3810" b="0"/>
                  <wp:wrapTight wrapText="bothSides">
                    <wp:wrapPolygon edited="0">
                      <wp:start x="0" y="0"/>
                      <wp:lineTo x="0" y="19895"/>
                      <wp:lineTo x="21130" y="19895"/>
                      <wp:lineTo x="2113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91" t="19375" r="75215" b="64375"/>
                          <a:stretch/>
                        </pic:blipFill>
                        <pic:spPr bwMode="auto">
                          <a:xfrm>
                            <a:off x="0" y="0"/>
                            <a:ext cx="701040" cy="289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0A07DE">
              <w:rPr>
                <w:rFonts w:ascii="XCCW Joined 15a" w:hAnsi="XCCW Joined 15a"/>
                <w:b/>
              </w:rPr>
              <w:t xml:space="preserve">           </w:t>
            </w:r>
            <w:r w:rsidR="009C551B">
              <w:rPr>
                <w:rFonts w:ascii="XCCW Joined 15a" w:hAnsi="XCCW Joined 15a"/>
                <w:b/>
              </w:rPr>
              <w:t xml:space="preserve">      </w:t>
            </w:r>
            <w:r w:rsidR="008204B9">
              <w:rPr>
                <w:rFonts w:ascii="XCCW Joined 15a" w:hAnsi="XCCW Joined 15a"/>
                <w:b/>
              </w:rPr>
              <w:t xml:space="preserve">        </w:t>
            </w:r>
            <w:r w:rsidR="002C433F">
              <w:rPr>
                <w:rFonts w:ascii="XCCW Joined 15a" w:hAnsi="XCCW Joined 15a"/>
                <w:b/>
              </w:rPr>
              <w:t xml:space="preserve">     </w:t>
            </w:r>
            <w:r w:rsidR="00484909">
              <w:rPr>
                <w:rFonts w:ascii="XCCW Joined 15a" w:hAnsi="XCCW Joined 15a"/>
                <w:b/>
              </w:rPr>
              <w:t xml:space="preserve">    </w:t>
            </w:r>
            <w:r w:rsidR="009C551B">
              <w:rPr>
                <w:rFonts w:ascii="XCCW Joined 15a" w:hAnsi="XCCW Joined 15a"/>
                <w:b/>
              </w:rPr>
              <w:t xml:space="preserve"> </w:t>
            </w:r>
            <w:r w:rsidR="00484909" w:rsidRPr="00D22726">
              <w:rPr>
                <w:rFonts w:ascii="XCCW Joined 15a" w:hAnsi="XCCW Joined 15a"/>
                <w:b/>
                <w:u w:val="single"/>
              </w:rPr>
              <w:t xml:space="preserve">Superheroes </w:t>
            </w:r>
          </w:p>
        </w:tc>
      </w:tr>
      <w:tr w:rsidR="009150DB" w14:paraId="0AE94610" w14:textId="77777777" w:rsidTr="00D22726">
        <w:trPr>
          <w:trHeight w:val="2501"/>
        </w:trPr>
        <w:tc>
          <w:tcPr>
            <w:tcW w:w="14525" w:type="dxa"/>
            <w:gridSpan w:val="2"/>
          </w:tcPr>
          <w:p w14:paraId="2E0C8C65" w14:textId="4ABABA11" w:rsidR="00D22726" w:rsidRDefault="00D22726" w:rsidP="009150DB">
            <w:pPr>
              <w:rPr>
                <w:rFonts w:ascii="XCCW Joined 15a" w:hAnsi="XCCW Joined 15a"/>
                <w:b/>
              </w:rPr>
            </w:pPr>
            <w:r>
              <w:rPr>
                <w:rFonts w:ascii="XCCW Joined 15a" w:hAnsi="XCCW Joined 15a"/>
                <w:noProof/>
              </w:rPr>
              <w:drawing>
                <wp:anchor distT="0" distB="0" distL="114300" distR="114300" simplePos="0" relativeHeight="251662336" behindDoc="1" locked="0" layoutInCell="1" allowOverlap="1" wp14:anchorId="514E89A3" wp14:editId="6290B36A">
                  <wp:simplePos x="0" y="0"/>
                  <wp:positionH relativeFrom="column">
                    <wp:posOffset>8227060</wp:posOffset>
                  </wp:positionH>
                  <wp:positionV relativeFrom="paragraph">
                    <wp:posOffset>1270</wp:posOffset>
                  </wp:positionV>
                  <wp:extent cx="890905" cy="929640"/>
                  <wp:effectExtent l="0" t="0" r="4445" b="3810"/>
                  <wp:wrapTight wrapText="bothSides">
                    <wp:wrapPolygon edited="0">
                      <wp:start x="0" y="0"/>
                      <wp:lineTo x="0" y="21246"/>
                      <wp:lineTo x="21246" y="21246"/>
                      <wp:lineTo x="21246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905" cy="929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9C551B">
              <w:rPr>
                <w:rFonts w:ascii="XCCW Joined 15a" w:hAnsi="XCCW Joined 15a"/>
              </w:rPr>
              <w:t xml:space="preserve">During this unit, we will </w:t>
            </w:r>
            <w:r w:rsidR="00484909">
              <w:rPr>
                <w:rFonts w:ascii="XCCW Joined 15a" w:hAnsi="XCCW Joined 15a"/>
              </w:rPr>
              <w:t xml:space="preserve">learn about famous explorers and humanitarians, who they were and what they </w:t>
            </w:r>
            <w:r w:rsidR="00581196">
              <w:rPr>
                <w:rFonts w:ascii="XCCW Joined 15a" w:hAnsi="XCCW Joined 15a"/>
              </w:rPr>
              <w:t>achieved</w:t>
            </w:r>
            <w:r w:rsidR="00484909">
              <w:rPr>
                <w:rFonts w:ascii="XCCW Joined 15a" w:hAnsi="XCCW Joined 15a"/>
              </w:rPr>
              <w:t xml:space="preserve">. </w:t>
            </w:r>
            <w:r w:rsidR="00560840">
              <w:rPr>
                <w:rFonts w:ascii="XCCW Joined 15a" w:hAnsi="XCCW Joined 15a"/>
              </w:rPr>
              <w:t xml:space="preserve">We will become skilled geographers as we look at </w:t>
            </w:r>
            <w:r w:rsidR="00484909">
              <w:rPr>
                <w:rFonts w:ascii="XCCW Joined 15a" w:hAnsi="XCCW Joined 15a"/>
              </w:rPr>
              <w:t xml:space="preserve">their journeys on maps and explore places like Mount Everest. </w:t>
            </w:r>
            <w:r w:rsidR="00484909" w:rsidRPr="00430705">
              <w:rPr>
                <w:rFonts w:ascii="XCCW Joined 15a" w:hAnsi="XCCW Joined 15a"/>
                <w:b/>
              </w:rPr>
              <w:t>Our</w:t>
            </w:r>
            <w:r w:rsidR="00484909" w:rsidRPr="009C551B">
              <w:rPr>
                <w:rFonts w:ascii="XCCW Joined 15a" w:hAnsi="XCCW Joined 15a"/>
                <w:b/>
              </w:rPr>
              <w:t xml:space="preserve"> learning </w:t>
            </w:r>
            <w:r w:rsidR="00484909">
              <w:rPr>
                <w:rFonts w:ascii="XCCW Joined 15a" w:hAnsi="XCCW Joined 15a"/>
                <w:b/>
              </w:rPr>
              <w:t>in Let’s Go Engineering will help us as we look at Robert Falcon Scott’s Antarctica exploration</w:t>
            </w:r>
            <w:r w:rsidR="00581196">
              <w:rPr>
                <w:rFonts w:ascii="XCCW Joined 15a" w:hAnsi="XCCW Joined 15a"/>
                <w:b/>
              </w:rPr>
              <w:t>s.</w:t>
            </w:r>
          </w:p>
          <w:p w14:paraId="48A30DF3" w14:textId="434EF0DB" w:rsidR="00D22726" w:rsidRDefault="00D22726" w:rsidP="009150DB">
            <w:pPr>
              <w:rPr>
                <w:rFonts w:ascii="XCCW Joined 15a" w:hAnsi="XCCW Joined 15a"/>
              </w:rPr>
            </w:pPr>
            <w:r>
              <w:rPr>
                <w:rFonts w:ascii="XCCW Joined 15a" w:hAnsi="XCCW Joined 15a"/>
                <w:noProof/>
              </w:rPr>
              <w:drawing>
                <wp:anchor distT="0" distB="0" distL="114300" distR="114300" simplePos="0" relativeHeight="251661312" behindDoc="1" locked="0" layoutInCell="1" allowOverlap="1" wp14:anchorId="4445E585" wp14:editId="0D7C4A05">
                  <wp:simplePos x="0" y="0"/>
                  <wp:positionH relativeFrom="column">
                    <wp:posOffset>-41146</wp:posOffset>
                  </wp:positionH>
                  <wp:positionV relativeFrom="paragraph">
                    <wp:posOffset>121640</wp:posOffset>
                  </wp:positionV>
                  <wp:extent cx="658495" cy="517525"/>
                  <wp:effectExtent l="0" t="0" r="8255" b="0"/>
                  <wp:wrapTight wrapText="bothSides">
                    <wp:wrapPolygon edited="0">
                      <wp:start x="0" y="0"/>
                      <wp:lineTo x="0" y="20672"/>
                      <wp:lineTo x="21246" y="20672"/>
                      <wp:lineTo x="21246" y="0"/>
                      <wp:lineTo x="0" y="0"/>
                    </wp:wrapPolygon>
                  </wp:wrapTight>
                  <wp:docPr id="2" name="Picture 2" descr="C:\Temp\Temporary Internet Files\Content.MSO\A29DEDD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Temp\Temporary Internet Files\Content.MSO\A29DEDDE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20" t="8274" r="10524" b="20298"/>
                          <a:stretch/>
                        </pic:blipFill>
                        <pic:spPr bwMode="auto">
                          <a:xfrm>
                            <a:off x="0" y="0"/>
                            <a:ext cx="658495" cy="517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26013EE" w14:textId="184773F2" w:rsidR="00A9746E" w:rsidRPr="002C433F" w:rsidRDefault="00581196" w:rsidP="009150DB">
            <w:pPr>
              <w:rPr>
                <w:rFonts w:ascii="XCCW Joined 15a" w:hAnsi="XCCW Joined 15a"/>
              </w:rPr>
            </w:pPr>
            <w:r>
              <w:rPr>
                <w:rFonts w:ascii="XCCW Joined 15a" w:hAnsi="XCCW Joined 15a"/>
              </w:rPr>
              <w:t xml:space="preserve">In history, we must </w:t>
            </w:r>
            <w:r w:rsidR="00560840">
              <w:rPr>
                <w:rFonts w:ascii="XCCW Joined 15a" w:hAnsi="XCCW Joined 15a"/>
              </w:rPr>
              <w:t>study</w:t>
            </w:r>
            <w:r>
              <w:rPr>
                <w:rFonts w:ascii="XCCW Joined 15a" w:hAnsi="XCCW Joined 15a"/>
              </w:rPr>
              <w:t xml:space="preserve"> </w:t>
            </w:r>
            <w:r w:rsidR="00560840">
              <w:rPr>
                <w:rFonts w:ascii="XCCW Joined 15a" w:hAnsi="XCCW Joined 15a"/>
              </w:rPr>
              <w:t>sources</w:t>
            </w:r>
            <w:r w:rsidR="00560840" w:rsidRPr="00560840">
              <w:rPr>
                <w:rFonts w:ascii="XCCW Joined 15a" w:hAnsi="XCCW Joined 15a"/>
              </w:rPr>
              <w:t xml:space="preserve"> </w:t>
            </w:r>
            <w:r w:rsidR="00484909">
              <w:rPr>
                <w:rFonts w:ascii="XCCW Joined 15a" w:hAnsi="XCCW Joined 15a"/>
              </w:rPr>
              <w:t xml:space="preserve">and what they tell </w:t>
            </w:r>
            <w:r>
              <w:rPr>
                <w:rFonts w:ascii="XCCW Joined 15a" w:hAnsi="XCCW Joined 15a"/>
              </w:rPr>
              <w:t xml:space="preserve">historians </w:t>
            </w:r>
            <w:r w:rsidR="00484909">
              <w:rPr>
                <w:rFonts w:ascii="XCCW Joined 15a" w:hAnsi="XCCW Joined 15a"/>
              </w:rPr>
              <w:t xml:space="preserve">about </w:t>
            </w:r>
            <w:r w:rsidR="00D22726">
              <w:rPr>
                <w:rFonts w:ascii="XCCW Joined 15a" w:hAnsi="XCCW Joined 15a"/>
              </w:rPr>
              <w:t>the</w:t>
            </w:r>
            <w:r w:rsidR="00484909">
              <w:rPr>
                <w:rFonts w:ascii="XCCW Joined 15a" w:hAnsi="XCCW Joined 15a"/>
              </w:rPr>
              <w:t xml:space="preserve"> past</w:t>
            </w:r>
            <w:r w:rsidR="00D22726">
              <w:rPr>
                <w:rFonts w:ascii="XCCW Joined 15a" w:hAnsi="XCCW Joined 15a"/>
              </w:rPr>
              <w:t xml:space="preserve">. We will be inspired to </w:t>
            </w:r>
            <w:r w:rsidR="00484909">
              <w:rPr>
                <w:rFonts w:ascii="XCCW Joined 15a" w:hAnsi="XCCW Joined 15a"/>
              </w:rPr>
              <w:t>think about how we can make a difference to our world</w:t>
            </w:r>
            <w:r w:rsidR="00D22726">
              <w:rPr>
                <w:rFonts w:ascii="XCCW Joined 15a" w:hAnsi="XCCW Joined 15a"/>
              </w:rPr>
              <w:t>!</w:t>
            </w:r>
          </w:p>
        </w:tc>
      </w:tr>
      <w:tr w:rsidR="009150DB" w14:paraId="341111AC" w14:textId="77777777" w:rsidTr="00D22726">
        <w:trPr>
          <w:trHeight w:val="317"/>
        </w:trPr>
        <w:tc>
          <w:tcPr>
            <w:tcW w:w="14525" w:type="dxa"/>
            <w:gridSpan w:val="2"/>
          </w:tcPr>
          <w:p w14:paraId="32319AEC" w14:textId="38E9FF2D" w:rsidR="009150DB" w:rsidRPr="009C551B" w:rsidRDefault="009C551B" w:rsidP="009C551B">
            <w:pPr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</w:pPr>
            <w:r w:rsidRPr="009C551B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 xml:space="preserve">Can you answer these questions </w:t>
            </w:r>
            <w:r w:rsidR="0018435F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 xml:space="preserve">at </w:t>
            </w:r>
            <w:r w:rsidRPr="009C551B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>the end of this unit?</w:t>
            </w:r>
          </w:p>
        </w:tc>
      </w:tr>
      <w:tr w:rsidR="009150DB" w14:paraId="4EDC1DCC" w14:textId="77777777" w:rsidTr="00581196">
        <w:trPr>
          <w:trHeight w:val="2427"/>
        </w:trPr>
        <w:tc>
          <w:tcPr>
            <w:tcW w:w="8065" w:type="dxa"/>
          </w:tcPr>
          <w:p w14:paraId="0DDFC755" w14:textId="77777777" w:rsidR="009150DB" w:rsidRPr="00D22726" w:rsidRDefault="009150DB" w:rsidP="009150DB">
            <w:pPr>
              <w:rPr>
                <w:rFonts w:ascii="XCCW Joined 15a" w:hAnsi="XCCW Joined 15a"/>
                <w:b/>
                <w:color w:val="7030A0"/>
                <w:sz w:val="21"/>
                <w:szCs w:val="21"/>
                <w:u w:val="single"/>
              </w:rPr>
            </w:pPr>
            <w:r w:rsidRPr="00D22726">
              <w:rPr>
                <w:rFonts w:ascii="XCCW Joined 15a" w:hAnsi="XCCW Joined 15a"/>
                <w:b/>
                <w:color w:val="7030A0"/>
                <w:sz w:val="21"/>
                <w:szCs w:val="21"/>
                <w:u w:val="single"/>
              </w:rPr>
              <w:t xml:space="preserve">History </w:t>
            </w:r>
          </w:p>
          <w:p w14:paraId="35E5EBDD" w14:textId="77777777" w:rsidR="00581196" w:rsidRDefault="00581196" w:rsidP="00484909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1"/>
                <w:szCs w:val="21"/>
              </w:rPr>
            </w:pPr>
            <w:r w:rsidRPr="00581196">
              <w:rPr>
                <w:rFonts w:ascii="XCCW Joined 15a" w:hAnsi="XCCW Joined 15a"/>
                <w:sz w:val="21"/>
                <w:szCs w:val="21"/>
              </w:rPr>
              <w:t xml:space="preserve">What is an explorer and what is a humanitarian?          Name </w:t>
            </w:r>
            <w:r>
              <w:rPr>
                <w:rFonts w:ascii="XCCW Joined 15a" w:hAnsi="XCCW Joined 15a"/>
                <w:sz w:val="21"/>
                <w:szCs w:val="21"/>
              </w:rPr>
              <w:t>a</w:t>
            </w:r>
            <w:r w:rsidRPr="00581196">
              <w:rPr>
                <w:rFonts w:ascii="XCCW Joined 15a" w:hAnsi="XCCW Joined 15a"/>
                <w:sz w:val="21"/>
                <w:szCs w:val="21"/>
              </w:rPr>
              <w:t xml:space="preserve"> famous explorer and a famous humanitarian. When did he/she live?     </w:t>
            </w:r>
          </w:p>
          <w:p w14:paraId="2FD6181D" w14:textId="77777777" w:rsidR="00581196" w:rsidRDefault="00581196" w:rsidP="00484909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1"/>
                <w:szCs w:val="21"/>
              </w:rPr>
            </w:pPr>
            <w:r w:rsidRPr="00581196">
              <w:rPr>
                <w:rFonts w:ascii="XCCW Joined 15a" w:hAnsi="XCCW Joined 15a"/>
                <w:sz w:val="21"/>
                <w:szCs w:val="21"/>
              </w:rPr>
              <w:t xml:space="preserve">How have these people </w:t>
            </w:r>
            <w:proofErr w:type="gramStart"/>
            <w:r w:rsidRPr="00581196">
              <w:rPr>
                <w:rFonts w:ascii="XCCW Joined 15a" w:hAnsi="XCCW Joined 15a"/>
                <w:sz w:val="21"/>
                <w:szCs w:val="21"/>
              </w:rPr>
              <w:t>made</w:t>
            </w:r>
            <w:proofErr w:type="gramEnd"/>
            <w:r w:rsidRPr="00581196">
              <w:rPr>
                <w:rFonts w:ascii="XCCW Joined 15a" w:hAnsi="XCCW Joined 15a"/>
                <w:sz w:val="21"/>
                <w:szCs w:val="21"/>
              </w:rPr>
              <w:t xml:space="preserve"> the world a better place?  </w:t>
            </w:r>
          </w:p>
          <w:p w14:paraId="0138DD59" w14:textId="77777777" w:rsidR="00581196" w:rsidRDefault="00581196" w:rsidP="00484909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1"/>
                <w:szCs w:val="21"/>
              </w:rPr>
            </w:pPr>
            <w:r w:rsidRPr="00581196">
              <w:rPr>
                <w:rFonts w:ascii="XCCW Joined 15a" w:hAnsi="XCCW Joined 15a"/>
                <w:sz w:val="21"/>
                <w:szCs w:val="21"/>
              </w:rPr>
              <w:t xml:space="preserve">Why do historians argue over how Columbus should be remembered?   </w:t>
            </w:r>
          </w:p>
          <w:p w14:paraId="094406F2" w14:textId="7D905B0C" w:rsidR="009150DB" w:rsidRPr="00D22726" w:rsidRDefault="00581196" w:rsidP="00484909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1"/>
                <w:szCs w:val="21"/>
              </w:rPr>
            </w:pPr>
            <w:bookmarkStart w:id="0" w:name="_GoBack"/>
            <w:bookmarkEnd w:id="0"/>
            <w:r w:rsidRPr="00581196">
              <w:rPr>
                <w:rFonts w:ascii="XCCW Joined 15a" w:hAnsi="XCCW Joined 15a"/>
                <w:sz w:val="21"/>
                <w:szCs w:val="21"/>
              </w:rPr>
              <w:t>Name sources that tell us about explorers.</w:t>
            </w:r>
          </w:p>
        </w:tc>
        <w:tc>
          <w:tcPr>
            <w:tcW w:w="6460" w:type="dxa"/>
          </w:tcPr>
          <w:p w14:paraId="11CB1655" w14:textId="37BF86E3" w:rsidR="009150DB" w:rsidRPr="00D22726" w:rsidRDefault="009150DB" w:rsidP="009150DB">
            <w:pPr>
              <w:rPr>
                <w:rFonts w:ascii="XCCW Joined 15a" w:hAnsi="XCCW Joined 15a"/>
                <w:b/>
                <w:color w:val="385623" w:themeColor="accent6" w:themeShade="80"/>
                <w:sz w:val="21"/>
                <w:szCs w:val="21"/>
                <w:u w:val="single"/>
              </w:rPr>
            </w:pPr>
            <w:r w:rsidRPr="00D22726">
              <w:rPr>
                <w:rFonts w:ascii="XCCW Joined 15a" w:hAnsi="XCCW Joined 15a"/>
                <w:b/>
                <w:color w:val="385623" w:themeColor="accent6" w:themeShade="80"/>
                <w:sz w:val="21"/>
                <w:szCs w:val="21"/>
                <w:u w:val="single"/>
              </w:rPr>
              <w:t>Geography</w:t>
            </w:r>
          </w:p>
          <w:p w14:paraId="65810D3D" w14:textId="3738661D" w:rsidR="00484909" w:rsidRPr="00D22726" w:rsidRDefault="00484909" w:rsidP="00484909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1"/>
                <w:szCs w:val="21"/>
              </w:rPr>
            </w:pPr>
            <w:r w:rsidRPr="00D22726">
              <w:rPr>
                <w:rFonts w:ascii="XCCW Joined 15a" w:hAnsi="XCCW Joined 15a"/>
                <w:sz w:val="21"/>
                <w:szCs w:val="21"/>
              </w:rPr>
              <w:t>Name an explorer. Where did he/she go? Show on a world map.</w:t>
            </w:r>
          </w:p>
          <w:p w14:paraId="22E5BA73" w14:textId="710F02EE" w:rsidR="00484909" w:rsidRPr="00D22726" w:rsidRDefault="00484909" w:rsidP="00484909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1"/>
                <w:szCs w:val="21"/>
              </w:rPr>
            </w:pPr>
            <w:r w:rsidRPr="00D22726">
              <w:rPr>
                <w:rFonts w:ascii="XCCW Joined 15a" w:hAnsi="XCCW Joined 15a"/>
                <w:sz w:val="21"/>
                <w:szCs w:val="21"/>
              </w:rPr>
              <w:t xml:space="preserve">Where in the world is Mount Everest? What is the name of the mountain range Everest is part of? </w:t>
            </w:r>
          </w:p>
          <w:p w14:paraId="0D42985F" w14:textId="1230B150" w:rsidR="009C551B" w:rsidRPr="00D22726" w:rsidRDefault="00484909" w:rsidP="00484909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1"/>
                <w:szCs w:val="21"/>
              </w:rPr>
            </w:pPr>
            <w:r w:rsidRPr="00D22726">
              <w:rPr>
                <w:rFonts w:ascii="XCCW Joined 15a" w:hAnsi="XCCW Joined 15a"/>
                <w:sz w:val="21"/>
                <w:szCs w:val="21"/>
              </w:rPr>
              <w:t>Describe some physical features of Antarctica</w:t>
            </w:r>
          </w:p>
        </w:tc>
      </w:tr>
      <w:tr w:rsidR="009150DB" w14:paraId="33841A65" w14:textId="77777777" w:rsidTr="00D22726">
        <w:trPr>
          <w:trHeight w:val="704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2426" w:tblpY="-281"/>
              <w:tblOverlap w:val="never"/>
              <w:tblW w:w="12100" w:type="dxa"/>
              <w:tblLayout w:type="fixed"/>
              <w:tblLook w:val="04A0" w:firstRow="1" w:lastRow="0" w:firstColumn="1" w:lastColumn="0" w:noHBand="0" w:noVBand="1"/>
            </w:tblPr>
            <w:tblGrid>
              <w:gridCol w:w="1828"/>
              <w:gridCol w:w="1985"/>
              <w:gridCol w:w="1842"/>
              <w:gridCol w:w="142"/>
              <w:gridCol w:w="1149"/>
              <w:gridCol w:w="1261"/>
              <w:gridCol w:w="582"/>
              <w:gridCol w:w="1417"/>
              <w:gridCol w:w="1894"/>
            </w:tblGrid>
            <w:tr w:rsidR="00D22726" w14:paraId="2DCF68FC" w14:textId="77777777" w:rsidTr="00D22726">
              <w:trPr>
                <w:trHeight w:val="259"/>
              </w:trPr>
              <w:tc>
                <w:tcPr>
                  <w:tcW w:w="3813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C309145" w14:textId="19871A13" w:rsidR="009C551B" w:rsidRPr="00560840" w:rsidRDefault="00D22726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history within living memory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7E41E851" w14:textId="0C0F3FFE" w:rsidR="009C551B" w:rsidRPr="00560840" w:rsidRDefault="00D22726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chronological</w:t>
                  </w:r>
                </w:p>
              </w:tc>
              <w:tc>
                <w:tcPr>
                  <w:tcW w:w="1291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17A6CFA" w14:textId="6A929083" w:rsidR="009C551B" w:rsidRPr="00560840" w:rsidRDefault="00D22726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explorer</w:t>
                  </w: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10B38EE9" w14:textId="16A55C7D" w:rsidR="009C551B" w:rsidRPr="00560840" w:rsidRDefault="00D22726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humanitarian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537E3D30" w14:textId="14A245A9" w:rsidR="009C551B" w:rsidRPr="00560840" w:rsidRDefault="00D22726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equipment</w:t>
                  </w:r>
                </w:p>
              </w:tc>
              <w:tc>
                <w:tcPr>
                  <w:tcW w:w="1894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CFE2B49" w14:textId="30E7C77E" w:rsidR="009C551B" w:rsidRPr="00560840" w:rsidRDefault="00D22726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log</w:t>
                  </w:r>
                </w:p>
              </w:tc>
            </w:tr>
            <w:tr w:rsidR="00D22726" w14:paraId="1028D557" w14:textId="77777777" w:rsidTr="00D22726">
              <w:trPr>
                <w:trHeight w:val="259"/>
              </w:trPr>
              <w:tc>
                <w:tcPr>
                  <w:tcW w:w="1828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1D9CFD76" w14:textId="77777777" w:rsidR="00D22726" w:rsidRPr="00560840" w:rsidRDefault="00D22726" w:rsidP="008204B9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voyage</w:t>
                  </w:r>
                </w:p>
              </w:tc>
              <w:tc>
                <w:tcPr>
                  <w:tcW w:w="1985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1DEC75E2" w14:textId="77777777" w:rsidR="00D22726" w:rsidRPr="00560840" w:rsidRDefault="00D22726" w:rsidP="008204B9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founded</w:t>
                  </w:r>
                </w:p>
              </w:tc>
              <w:tc>
                <w:tcPr>
                  <w:tcW w:w="1984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8973B21" w14:textId="4CC4332F" w:rsidR="00D22726" w:rsidRPr="00560840" w:rsidRDefault="00D22726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continent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8E9C327" w14:textId="77777777" w:rsidR="00D22726" w:rsidRPr="00560840" w:rsidRDefault="00D22726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mountaineer</w:t>
                  </w:r>
                </w:p>
              </w:tc>
              <w:tc>
                <w:tcPr>
                  <w:tcW w:w="1999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648C0A5" w14:textId="5ADC8511" w:rsidR="00D22726" w:rsidRPr="00560840" w:rsidRDefault="00D22726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climate</w:t>
                  </w:r>
                </w:p>
              </w:tc>
              <w:tc>
                <w:tcPr>
                  <w:tcW w:w="1894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35175" w14:textId="056D497D" w:rsidR="00D22726" w:rsidRPr="00560840" w:rsidRDefault="00D22726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environment</w:t>
                  </w:r>
                </w:p>
              </w:tc>
            </w:tr>
          </w:tbl>
          <w:p w14:paraId="4B41B9DC" w14:textId="0113FA8D" w:rsidR="00484909" w:rsidRPr="00D22726" w:rsidRDefault="009150DB" w:rsidP="00D22726">
            <w:pPr>
              <w:rPr>
                <w:rFonts w:ascii="XCCW Joined 15a" w:hAnsi="XCCW Joined 15a"/>
                <w:b/>
                <w:color w:val="C00000"/>
                <w:u w:val="single"/>
              </w:rPr>
            </w:pPr>
            <w:r w:rsidRPr="004451E2">
              <w:rPr>
                <w:rFonts w:ascii="XCCW Joined 15a" w:hAnsi="XCCW Joined 15a"/>
                <w:b/>
                <w:color w:val="C00000"/>
                <w:u w:val="single"/>
              </w:rPr>
              <w:t>Key Vocabulary</w:t>
            </w:r>
            <w:r>
              <w:rPr>
                <w:rFonts w:ascii="XCCW Joined 15a" w:hAnsi="XCCW Joined 15a"/>
                <w:b/>
                <w:color w:val="C00000"/>
                <w:u w:val="single"/>
              </w:rPr>
              <w:t xml:space="preserve"> (Tier 3)</w:t>
            </w:r>
          </w:p>
        </w:tc>
      </w:tr>
      <w:tr w:rsidR="009150DB" w14:paraId="18559386" w14:textId="77777777" w:rsidTr="00D22726">
        <w:trPr>
          <w:trHeight w:val="1509"/>
        </w:trPr>
        <w:tc>
          <w:tcPr>
            <w:tcW w:w="14525" w:type="dxa"/>
            <w:gridSpan w:val="2"/>
          </w:tcPr>
          <w:p w14:paraId="6DF556A0" w14:textId="6D7986CB" w:rsidR="009150DB" w:rsidRPr="009C551B" w:rsidRDefault="00AB3435" w:rsidP="009150DB">
            <w:pPr>
              <w:rPr>
                <w:rFonts w:ascii="XCCW Joined 15a" w:hAnsi="XCCW Joined 15a"/>
                <w:u w:val="single"/>
              </w:rPr>
            </w:pPr>
            <w:r>
              <w:rPr>
                <w:rFonts w:ascii="XCCW Joined 15a" w:hAnsi="XCCW Joined 15a"/>
                <w:noProof/>
              </w:rPr>
              <w:drawing>
                <wp:anchor distT="0" distB="0" distL="114300" distR="114300" simplePos="0" relativeHeight="251660288" behindDoc="1" locked="0" layoutInCell="1" allowOverlap="1" wp14:anchorId="0D9935AE" wp14:editId="7C0892C4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11430</wp:posOffset>
                  </wp:positionV>
                  <wp:extent cx="766445" cy="805815"/>
                  <wp:effectExtent l="0" t="0" r="0" b="0"/>
                  <wp:wrapTight wrapText="bothSides">
                    <wp:wrapPolygon edited="0">
                      <wp:start x="0" y="0"/>
                      <wp:lineTo x="0" y="20936"/>
                      <wp:lineTo x="20938" y="20936"/>
                      <wp:lineTo x="20938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6445" cy="805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8431C">
              <w:rPr>
                <w:rFonts w:ascii="XCCW Joined 15a" w:hAnsi="XCCW Joined 15a"/>
                <w:u w:val="single"/>
              </w:rPr>
              <w:t>English</w:t>
            </w:r>
            <w:r w:rsidR="009150DB" w:rsidRPr="009C551B">
              <w:rPr>
                <w:rFonts w:ascii="XCCW Joined 15a" w:hAnsi="XCCW Joined 15a"/>
                <w:u w:val="single"/>
              </w:rPr>
              <w:t xml:space="preserve">   </w:t>
            </w:r>
          </w:p>
          <w:p w14:paraId="13DCCA9D" w14:textId="2F1FA13A" w:rsidR="009150DB" w:rsidRPr="002C433F" w:rsidRDefault="009150DB" w:rsidP="00525FAF">
            <w:pPr>
              <w:rPr>
                <w:rFonts w:ascii="XCCW Joined 15a" w:hAnsi="XCCW Joined 15a"/>
              </w:rPr>
            </w:pPr>
            <w:r w:rsidRPr="009C551B">
              <w:rPr>
                <w:rFonts w:ascii="XCCW Joined 15a" w:hAnsi="XCCW Joined 15a"/>
              </w:rPr>
              <w:t xml:space="preserve">We </w:t>
            </w:r>
            <w:r w:rsidR="00AB3435">
              <w:rPr>
                <w:rFonts w:ascii="XCCW Joined 15a" w:hAnsi="XCCW Joined 15a"/>
              </w:rPr>
              <w:t xml:space="preserve">will begin by reading non-fiction texts to research famous explorers. </w:t>
            </w:r>
            <w:r w:rsidR="00807A66">
              <w:rPr>
                <w:rFonts w:ascii="XCCW Joined 15a" w:hAnsi="XCCW Joined 15a"/>
              </w:rPr>
              <w:t>Then, w</w:t>
            </w:r>
            <w:r w:rsidR="00AB3435">
              <w:rPr>
                <w:rFonts w:ascii="XCCW Joined 15a" w:hAnsi="XCCW Joined 15a"/>
              </w:rPr>
              <w:t xml:space="preserve">hen acting out the moon landing, we will write our own space log. Finally, we will read </w:t>
            </w:r>
            <w:r w:rsidR="00AB3435" w:rsidRPr="00AB3435">
              <w:rPr>
                <w:rFonts w:ascii="XCCW Joined 15a" w:hAnsi="XCCW Joined 15a"/>
                <w:b/>
                <w:i/>
              </w:rPr>
              <w:t>Elliot Jones: Midnight Superhero</w:t>
            </w:r>
            <w:r w:rsidR="00AB3435">
              <w:rPr>
                <w:rFonts w:ascii="XCCW Joined 15a" w:hAnsi="XCCW Joined 15a"/>
              </w:rPr>
              <w:t xml:space="preserve"> by Anne Cottringer, before </w:t>
            </w:r>
            <w:r w:rsidR="00807A66">
              <w:rPr>
                <w:rFonts w:ascii="XCCW Joined 15a" w:hAnsi="XCCW Joined 15a"/>
              </w:rPr>
              <w:t>retelling</w:t>
            </w:r>
            <w:r w:rsidR="00AB3435">
              <w:rPr>
                <w:rFonts w:ascii="XCCW Joined 15a" w:hAnsi="XCCW Joined 15a"/>
              </w:rPr>
              <w:t xml:space="preserve"> the story with an alternative ending.</w:t>
            </w:r>
          </w:p>
        </w:tc>
      </w:tr>
      <w:tr w:rsidR="005F25D8" w14:paraId="5E951BC5" w14:textId="77777777" w:rsidTr="00D22726">
        <w:trPr>
          <w:trHeight w:val="341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6698" w:tblpY="-18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95"/>
              <w:gridCol w:w="2268"/>
              <w:gridCol w:w="2410"/>
              <w:gridCol w:w="2242"/>
            </w:tblGrid>
            <w:tr w:rsidR="000B0A9F" w:rsidRPr="00B51DB2" w14:paraId="1923B1A1" w14:textId="77777777" w:rsidTr="00D22726">
              <w:trPr>
                <w:trHeight w:val="259"/>
              </w:trPr>
              <w:tc>
                <w:tcPr>
                  <w:tcW w:w="2395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2DCD18F5" w14:textId="26612670" w:rsidR="000B0A9F" w:rsidRPr="00786781" w:rsidRDefault="000B0A9F" w:rsidP="005F25D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mayor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30432B19" w14:textId="19855C3D" w:rsidR="000B0A9F" w:rsidRPr="00B51DB2" w:rsidRDefault="000B0A9F" w:rsidP="005F25D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rampaging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1BD92B7C" w14:textId="48FA12AD" w:rsidR="000B0A9F" w:rsidRDefault="000B0A9F" w:rsidP="005F25D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towering</w:t>
                  </w:r>
                </w:p>
              </w:tc>
              <w:tc>
                <w:tcPr>
                  <w:tcW w:w="2242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65160752" w14:textId="2DA24BEA" w:rsidR="000B0A9F" w:rsidRDefault="000B0A9F" w:rsidP="005F25D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glaciers</w:t>
                  </w:r>
                </w:p>
              </w:tc>
            </w:tr>
            <w:tr w:rsidR="00AB3435" w:rsidRPr="00B51DB2" w14:paraId="0EC4BA5A" w14:textId="77777777" w:rsidTr="00D22726">
              <w:trPr>
                <w:trHeight w:val="259"/>
              </w:trPr>
              <w:tc>
                <w:tcPr>
                  <w:tcW w:w="2395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1E3988A" w14:textId="1B490E9F" w:rsidR="00AB3435" w:rsidRDefault="00AB3435" w:rsidP="005F25D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coast guard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235FC658" w14:textId="6BB945CD" w:rsidR="00AB3435" w:rsidRDefault="00AB3435" w:rsidP="005F25D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sleuth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1E54517" w14:textId="0A0DBA19" w:rsidR="00AB3435" w:rsidRDefault="00AB3435" w:rsidP="005F25D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Himalayas</w:t>
                  </w:r>
                </w:p>
              </w:tc>
              <w:tc>
                <w:tcPr>
                  <w:tcW w:w="2242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39824B3" w14:textId="06B7CA3E" w:rsidR="00AB3435" w:rsidRDefault="00AB3435" w:rsidP="005F25D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 w:rsidRPr="00AB3435">
                    <w:rPr>
                      <w:rFonts w:ascii="XCCW Joined 15a" w:hAnsi="XCCW Joined 15a"/>
                      <w:sz w:val="20"/>
                      <w:szCs w:val="20"/>
                    </w:rPr>
                    <w:t>lion tamer</w:t>
                  </w:r>
                </w:p>
              </w:tc>
            </w:tr>
          </w:tbl>
          <w:p w14:paraId="36D90405" w14:textId="77777777" w:rsidR="005F25D8" w:rsidRDefault="005F25D8" w:rsidP="005F25D8">
            <w:pPr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Key English Vocabulary (Tier 2</w:t>
            </w:r>
            <w:r w:rsidR="00AB3435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 xml:space="preserve"> and 3</w:t>
            </w: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)</w:t>
            </w:r>
          </w:p>
          <w:p w14:paraId="5191B9E3" w14:textId="3E2336DC" w:rsidR="00AB3435" w:rsidRPr="0074269D" w:rsidRDefault="00AB3435" w:rsidP="005F25D8">
            <w:pPr>
              <w:rPr>
                <w:rFonts w:ascii="XCCW Joined 15a" w:hAnsi="XCCW Joined 15a"/>
                <w:b/>
                <w:color w:val="C00000"/>
                <w:u w:val="single"/>
              </w:rPr>
            </w:pPr>
          </w:p>
        </w:tc>
      </w:tr>
    </w:tbl>
    <w:p w14:paraId="2ED0B1A5" w14:textId="5A0B74B9" w:rsidR="00DD021D" w:rsidRDefault="00DD021D" w:rsidP="00B514F6">
      <w:pPr>
        <w:rPr>
          <w:rFonts w:ascii="XCCW Joined 15a" w:hAnsi="XCCW Joined 15a"/>
          <w:b/>
        </w:rPr>
      </w:pPr>
    </w:p>
    <w:sectPr w:rsidR="00DD021D" w:rsidSect="000A07DE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03A631" w14:textId="77777777" w:rsidR="00103A48" w:rsidRDefault="00103A48" w:rsidP="00A84B6F">
      <w:pPr>
        <w:spacing w:after="0" w:line="240" w:lineRule="auto"/>
      </w:pPr>
      <w:r>
        <w:separator/>
      </w:r>
    </w:p>
  </w:endnote>
  <w:endnote w:type="continuationSeparator" w:id="0">
    <w:p w14:paraId="64C81849" w14:textId="77777777" w:rsidR="00103A48" w:rsidRDefault="00103A48" w:rsidP="00A8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57824B" w14:textId="77777777" w:rsidR="00103A48" w:rsidRDefault="00103A48" w:rsidP="00A84B6F">
      <w:pPr>
        <w:spacing w:after="0" w:line="240" w:lineRule="auto"/>
      </w:pPr>
      <w:r>
        <w:separator/>
      </w:r>
    </w:p>
  </w:footnote>
  <w:footnote w:type="continuationSeparator" w:id="0">
    <w:p w14:paraId="0FE1C49B" w14:textId="77777777" w:rsidR="00103A48" w:rsidRDefault="00103A48" w:rsidP="00A84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73EC7" w14:textId="0B345357" w:rsidR="00A84B6F" w:rsidRDefault="00A84B6F">
    <w:pPr>
      <w:pStyle w:val="Header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5447B"/>
    <w:multiLevelType w:val="hybridMultilevel"/>
    <w:tmpl w:val="A9722028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E146E"/>
    <w:multiLevelType w:val="hybridMultilevel"/>
    <w:tmpl w:val="045E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72E3A"/>
    <w:multiLevelType w:val="hybridMultilevel"/>
    <w:tmpl w:val="6A26C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A830F6"/>
    <w:multiLevelType w:val="hybridMultilevel"/>
    <w:tmpl w:val="37005DDC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CE00F5"/>
    <w:multiLevelType w:val="hybridMultilevel"/>
    <w:tmpl w:val="A594C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033FAC"/>
    <w:multiLevelType w:val="hybridMultilevel"/>
    <w:tmpl w:val="EC841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052"/>
    <w:rsid w:val="00021BB9"/>
    <w:rsid w:val="000275E9"/>
    <w:rsid w:val="000A07DE"/>
    <w:rsid w:val="000B08E0"/>
    <w:rsid w:val="000B0A9F"/>
    <w:rsid w:val="00103A48"/>
    <w:rsid w:val="00144F19"/>
    <w:rsid w:val="00167E07"/>
    <w:rsid w:val="001836BC"/>
    <w:rsid w:val="0018431C"/>
    <w:rsid w:val="0018435F"/>
    <w:rsid w:val="001B46AB"/>
    <w:rsid w:val="001F0ECB"/>
    <w:rsid w:val="00217216"/>
    <w:rsid w:val="00254276"/>
    <w:rsid w:val="0026457B"/>
    <w:rsid w:val="00266C9E"/>
    <w:rsid w:val="002C433F"/>
    <w:rsid w:val="002F0920"/>
    <w:rsid w:val="00337A0F"/>
    <w:rsid w:val="00342F12"/>
    <w:rsid w:val="00375015"/>
    <w:rsid w:val="00403D60"/>
    <w:rsid w:val="00430705"/>
    <w:rsid w:val="004451E2"/>
    <w:rsid w:val="00484909"/>
    <w:rsid w:val="004A186B"/>
    <w:rsid w:val="004C1FFA"/>
    <w:rsid w:val="004E4E8A"/>
    <w:rsid w:val="00506D3E"/>
    <w:rsid w:val="00525FAF"/>
    <w:rsid w:val="0054514B"/>
    <w:rsid w:val="00560840"/>
    <w:rsid w:val="00575F6B"/>
    <w:rsid w:val="005778DD"/>
    <w:rsid w:val="00581196"/>
    <w:rsid w:val="00581706"/>
    <w:rsid w:val="005F1B91"/>
    <w:rsid w:val="005F25D8"/>
    <w:rsid w:val="006B15C3"/>
    <w:rsid w:val="0074269D"/>
    <w:rsid w:val="00782707"/>
    <w:rsid w:val="00807A66"/>
    <w:rsid w:val="008204B9"/>
    <w:rsid w:val="008B6552"/>
    <w:rsid w:val="009150DB"/>
    <w:rsid w:val="009C551B"/>
    <w:rsid w:val="00A84B6F"/>
    <w:rsid w:val="00A9746E"/>
    <w:rsid w:val="00AB292B"/>
    <w:rsid w:val="00AB3435"/>
    <w:rsid w:val="00AD0A08"/>
    <w:rsid w:val="00B47181"/>
    <w:rsid w:val="00B514F6"/>
    <w:rsid w:val="00B63523"/>
    <w:rsid w:val="00B70C77"/>
    <w:rsid w:val="00BD7EF1"/>
    <w:rsid w:val="00C76DB7"/>
    <w:rsid w:val="00D22726"/>
    <w:rsid w:val="00DA2A2C"/>
    <w:rsid w:val="00DC0E8E"/>
    <w:rsid w:val="00DD021D"/>
    <w:rsid w:val="00E428CA"/>
    <w:rsid w:val="00E56226"/>
    <w:rsid w:val="00EF5052"/>
    <w:rsid w:val="00F85CB5"/>
    <w:rsid w:val="00FB1A33"/>
    <w:rsid w:val="00FC2F03"/>
    <w:rsid w:val="00FE7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F13CB0"/>
  <w15:chartTrackingRefBased/>
  <w15:docId w15:val="{E7D5AB19-CA59-40BA-B397-B8F993D1A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21D"/>
    <w:pPr>
      <w:ind w:left="720"/>
      <w:contextualSpacing/>
    </w:pPr>
  </w:style>
  <w:style w:type="table" w:styleId="TableGrid">
    <w:name w:val="Table Grid"/>
    <w:basedOn w:val="TableNormal"/>
    <w:uiPriority w:val="39"/>
    <w:rsid w:val="00DD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B6F"/>
  </w:style>
  <w:style w:type="paragraph" w:styleId="Footer">
    <w:name w:val="footer"/>
    <w:basedOn w:val="Normal"/>
    <w:link w:val="Foot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52</cp:revision>
  <dcterms:created xsi:type="dcterms:W3CDTF">2022-07-15T17:41:00Z</dcterms:created>
  <dcterms:modified xsi:type="dcterms:W3CDTF">2022-10-24T16:13:00Z</dcterms:modified>
</cp:coreProperties>
</file>