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4293C" w:rsidTr="0084293C">
        <w:tc>
          <w:tcPr>
            <w:tcW w:w="3005" w:type="dxa"/>
          </w:tcPr>
          <w:p w:rsidR="0084293C" w:rsidRPr="001A5946" w:rsidRDefault="0084293C" w:rsidP="00CD41A7">
            <w:pPr>
              <w:jc w:val="center"/>
              <w:rPr>
                <w:b/>
                <w:color w:val="4472C4" w:themeColor="accent1"/>
                <w:sz w:val="28"/>
                <w:szCs w:val="28"/>
              </w:rPr>
            </w:pPr>
            <w:r w:rsidRPr="001A5946">
              <w:rPr>
                <w:b/>
                <w:color w:val="4472C4" w:themeColor="accent1"/>
                <w:sz w:val="28"/>
                <w:szCs w:val="28"/>
              </w:rPr>
              <w:t>A Year 1 designer</w:t>
            </w:r>
          </w:p>
        </w:tc>
        <w:tc>
          <w:tcPr>
            <w:tcW w:w="3005" w:type="dxa"/>
          </w:tcPr>
          <w:p w:rsidR="0084293C" w:rsidRPr="001A5946" w:rsidRDefault="0084293C" w:rsidP="00CD41A7">
            <w:pPr>
              <w:jc w:val="center"/>
              <w:rPr>
                <w:b/>
                <w:color w:val="4472C4" w:themeColor="accent1"/>
                <w:sz w:val="28"/>
                <w:szCs w:val="28"/>
              </w:rPr>
            </w:pPr>
            <w:r w:rsidRPr="001A5946">
              <w:rPr>
                <w:b/>
                <w:color w:val="4472C4" w:themeColor="accent1"/>
                <w:sz w:val="28"/>
                <w:szCs w:val="28"/>
              </w:rPr>
              <w:t>A Year 2 designer</w:t>
            </w:r>
          </w:p>
        </w:tc>
        <w:tc>
          <w:tcPr>
            <w:tcW w:w="3006" w:type="dxa"/>
          </w:tcPr>
          <w:p w:rsidR="0084293C" w:rsidRPr="001A5946" w:rsidRDefault="0084293C" w:rsidP="00CD41A7">
            <w:pPr>
              <w:jc w:val="center"/>
              <w:rPr>
                <w:b/>
                <w:color w:val="4472C4" w:themeColor="accent1"/>
                <w:sz w:val="28"/>
                <w:szCs w:val="28"/>
              </w:rPr>
            </w:pPr>
            <w:r w:rsidRPr="001A5946">
              <w:rPr>
                <w:b/>
                <w:color w:val="4472C4" w:themeColor="accent1"/>
                <w:sz w:val="28"/>
                <w:szCs w:val="28"/>
              </w:rPr>
              <w:t>A Year 3 designer</w:t>
            </w:r>
          </w:p>
        </w:tc>
      </w:tr>
      <w:tr w:rsidR="0084293C" w:rsidTr="0084293C">
        <w:tc>
          <w:tcPr>
            <w:tcW w:w="3005" w:type="dxa"/>
          </w:tcPr>
          <w:p w:rsidR="00CD41A7" w:rsidRPr="001A5946" w:rsidRDefault="00CD41A7" w:rsidP="00EA3F8F">
            <w:pPr>
              <w:rPr>
                <w:b/>
              </w:rPr>
            </w:pPr>
          </w:p>
          <w:p w:rsidR="0084293C" w:rsidRPr="001A5946" w:rsidRDefault="0084293C" w:rsidP="00EA3F8F">
            <w:pPr>
              <w:rPr>
                <w:b/>
              </w:rPr>
            </w:pPr>
            <w:r w:rsidRPr="001A5946">
              <w:rPr>
                <w:b/>
              </w:rPr>
              <w:t>I use my own ideas to make something.</w:t>
            </w:r>
          </w:p>
          <w:p w:rsidR="0084293C" w:rsidRPr="001A5946" w:rsidRDefault="0084293C" w:rsidP="0084293C">
            <w:pPr>
              <w:rPr>
                <w:b/>
              </w:rPr>
            </w:pPr>
          </w:p>
          <w:p w:rsidR="0084293C" w:rsidRPr="001A5946" w:rsidRDefault="0084293C" w:rsidP="0084293C">
            <w:pPr>
              <w:rPr>
                <w:b/>
              </w:rPr>
            </w:pPr>
            <w:r w:rsidRPr="001A5946">
              <w:rPr>
                <w:b/>
              </w:rPr>
              <w:t>I describe how something works.</w:t>
            </w:r>
          </w:p>
          <w:p w:rsidR="0084293C" w:rsidRPr="001A5946" w:rsidRDefault="0084293C" w:rsidP="0084293C">
            <w:pPr>
              <w:rPr>
                <w:b/>
              </w:rPr>
            </w:pPr>
          </w:p>
          <w:p w:rsidR="0084293C" w:rsidRPr="001A5946" w:rsidRDefault="0084293C" w:rsidP="0084293C">
            <w:pPr>
              <w:rPr>
                <w:b/>
              </w:rPr>
            </w:pPr>
            <w:r w:rsidRPr="001A5946">
              <w:rPr>
                <w:b/>
              </w:rPr>
              <w:t>I cut food safely.</w:t>
            </w:r>
          </w:p>
          <w:p w:rsidR="0084293C" w:rsidRPr="001A5946" w:rsidRDefault="0084293C" w:rsidP="0084293C">
            <w:pPr>
              <w:rPr>
                <w:b/>
              </w:rPr>
            </w:pPr>
          </w:p>
          <w:p w:rsidR="0084293C" w:rsidRPr="001A5946" w:rsidRDefault="0084293C" w:rsidP="0084293C">
            <w:pPr>
              <w:rPr>
                <w:b/>
              </w:rPr>
            </w:pPr>
            <w:r w:rsidRPr="001A5946">
              <w:rPr>
                <w:b/>
              </w:rPr>
              <w:t xml:space="preserve">I make a product </w:t>
            </w:r>
            <w:r w:rsidR="00822462" w:rsidRPr="001A5946">
              <w:rPr>
                <w:b/>
              </w:rPr>
              <w:t>which moves.</w:t>
            </w:r>
          </w:p>
          <w:p w:rsidR="00822462" w:rsidRPr="001A5946" w:rsidRDefault="00822462" w:rsidP="0084293C">
            <w:pPr>
              <w:rPr>
                <w:b/>
              </w:rPr>
            </w:pPr>
          </w:p>
          <w:p w:rsidR="00822462" w:rsidRPr="001A5946" w:rsidRDefault="00822462" w:rsidP="0084293C">
            <w:pPr>
              <w:rPr>
                <w:b/>
              </w:rPr>
            </w:pPr>
            <w:r w:rsidRPr="001A5946">
              <w:rPr>
                <w:b/>
              </w:rPr>
              <w:t>I make my model stronger.</w:t>
            </w:r>
          </w:p>
          <w:p w:rsidR="00822462" w:rsidRPr="001A5946" w:rsidRDefault="00822462" w:rsidP="0084293C">
            <w:pPr>
              <w:rPr>
                <w:b/>
              </w:rPr>
            </w:pPr>
          </w:p>
          <w:p w:rsidR="00822462" w:rsidRPr="001A5946" w:rsidRDefault="00822462" w:rsidP="0084293C">
            <w:pPr>
              <w:rPr>
                <w:b/>
              </w:rPr>
            </w:pPr>
            <w:r w:rsidRPr="001A5946">
              <w:rPr>
                <w:b/>
              </w:rPr>
              <w:t>I explain to someone else how I want to make my product.</w:t>
            </w:r>
          </w:p>
          <w:p w:rsidR="00822462" w:rsidRPr="001A5946" w:rsidRDefault="00822462" w:rsidP="0084293C">
            <w:pPr>
              <w:rPr>
                <w:b/>
              </w:rPr>
            </w:pPr>
          </w:p>
          <w:p w:rsidR="00822462" w:rsidRPr="001A5946" w:rsidRDefault="00822462" w:rsidP="0084293C">
            <w:pPr>
              <w:rPr>
                <w:b/>
              </w:rPr>
            </w:pPr>
            <w:r w:rsidRPr="001A5946">
              <w:rPr>
                <w:b/>
              </w:rPr>
              <w:t>I choose appropriate resources and tools.</w:t>
            </w:r>
          </w:p>
          <w:p w:rsidR="00822462" w:rsidRPr="001A5946" w:rsidRDefault="00822462" w:rsidP="0084293C">
            <w:pPr>
              <w:rPr>
                <w:b/>
              </w:rPr>
            </w:pPr>
          </w:p>
          <w:p w:rsidR="00822462" w:rsidRPr="001A5946" w:rsidRDefault="00822462" w:rsidP="0084293C">
            <w:pPr>
              <w:rPr>
                <w:b/>
              </w:rPr>
            </w:pPr>
            <w:r w:rsidRPr="001A5946">
              <w:rPr>
                <w:b/>
              </w:rPr>
              <w:t>I make a simple plan before making.</w:t>
            </w:r>
          </w:p>
          <w:p w:rsidR="0084293C" w:rsidRPr="001A5946" w:rsidRDefault="0084293C" w:rsidP="0084293C">
            <w:pPr>
              <w:rPr>
                <w:b/>
              </w:rPr>
            </w:pPr>
          </w:p>
          <w:p w:rsidR="0084293C" w:rsidRPr="001A5946" w:rsidRDefault="0084293C">
            <w:pPr>
              <w:rPr>
                <w:b/>
              </w:rPr>
            </w:pPr>
          </w:p>
          <w:p w:rsidR="0084293C" w:rsidRPr="001A5946" w:rsidRDefault="0084293C">
            <w:pPr>
              <w:rPr>
                <w:b/>
              </w:rPr>
            </w:pPr>
          </w:p>
        </w:tc>
        <w:tc>
          <w:tcPr>
            <w:tcW w:w="3005" w:type="dxa"/>
          </w:tcPr>
          <w:p w:rsidR="00CD41A7" w:rsidRPr="001A5946" w:rsidRDefault="00CD41A7">
            <w:pPr>
              <w:rPr>
                <w:b/>
              </w:rPr>
            </w:pPr>
          </w:p>
          <w:p w:rsidR="0084293C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think of an idea and plan what to do next.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choose tools and materials and explain why I have chosen them.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join materials and components in different ways.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explain what went well with my work.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explain why I have chosen specific textiles.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measure materials to use in a model or structure.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describe the ingredients I am using.</w:t>
            </w:r>
          </w:p>
          <w:p w:rsidR="00822462" w:rsidRPr="001A5946" w:rsidRDefault="00822462">
            <w:pPr>
              <w:rPr>
                <w:b/>
              </w:rPr>
            </w:pPr>
          </w:p>
        </w:tc>
        <w:tc>
          <w:tcPr>
            <w:tcW w:w="3006" w:type="dxa"/>
          </w:tcPr>
          <w:p w:rsidR="00CD41A7" w:rsidRPr="001A5946" w:rsidRDefault="00CD41A7">
            <w:pPr>
              <w:rPr>
                <w:b/>
              </w:rPr>
            </w:pPr>
          </w:p>
          <w:p w:rsidR="0084293C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prove that my design meets some set criteria.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follow a step-by-step plan, choosing the right equipment and materials.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design a product and make sure that it looks attractive.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choose a material for both its suitability and its appearance.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select the most appropriate tools and techniques for a given task.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make a product which uses both electrical and mechanical components.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>I work accurately to measure, make cuts and make holes.</w:t>
            </w:r>
          </w:p>
          <w:p w:rsidR="00822462" w:rsidRPr="001A5946" w:rsidRDefault="00822462">
            <w:pPr>
              <w:rPr>
                <w:b/>
              </w:rPr>
            </w:pPr>
          </w:p>
          <w:p w:rsidR="00822462" w:rsidRPr="001A5946" w:rsidRDefault="00822462">
            <w:pPr>
              <w:rPr>
                <w:b/>
              </w:rPr>
            </w:pPr>
            <w:r w:rsidRPr="001A5946">
              <w:rPr>
                <w:b/>
              </w:rPr>
              <w:t xml:space="preserve">I describe </w:t>
            </w:r>
            <w:r w:rsidR="00EA3F8F" w:rsidRPr="001A5946">
              <w:rPr>
                <w:b/>
              </w:rPr>
              <w:t>how food ingredients come together.</w:t>
            </w:r>
          </w:p>
        </w:tc>
      </w:tr>
    </w:tbl>
    <w:p w:rsidR="00FF5076" w:rsidRDefault="00FF5076"/>
    <w:p w:rsidR="008729A5" w:rsidRPr="00871744" w:rsidRDefault="008729A5" w:rsidP="008729A5">
      <w:pPr>
        <w:rPr>
          <w:b/>
          <w:u w:val="single"/>
        </w:rPr>
      </w:pPr>
      <w:r w:rsidRPr="00871744">
        <w:rPr>
          <w:b/>
          <w:u w:val="single"/>
        </w:rPr>
        <w:t>Pupil Voice</w:t>
      </w:r>
    </w:p>
    <w:p w:rsidR="008729A5" w:rsidRDefault="008729A5" w:rsidP="008729A5">
      <w:r>
        <w:t>Pupils should know and be able to talk about the following:</w:t>
      </w:r>
    </w:p>
    <w:p w:rsidR="008729A5" w:rsidRDefault="008729A5" w:rsidP="008729A5">
      <w:pPr>
        <w:pStyle w:val="ListParagraph"/>
        <w:numPr>
          <w:ilvl w:val="0"/>
          <w:numId w:val="3"/>
        </w:numPr>
      </w:pPr>
      <w:r>
        <w:t>What they are designing, making and evaluating</w:t>
      </w:r>
    </w:p>
    <w:p w:rsidR="008729A5" w:rsidRDefault="008729A5" w:rsidP="008729A5">
      <w:pPr>
        <w:pStyle w:val="ListParagraph"/>
        <w:numPr>
          <w:ilvl w:val="0"/>
          <w:numId w:val="3"/>
        </w:numPr>
      </w:pPr>
      <w:r>
        <w:t>The purpose of the product.</w:t>
      </w:r>
    </w:p>
    <w:p w:rsidR="008729A5" w:rsidRDefault="008729A5" w:rsidP="008729A5">
      <w:pPr>
        <w:pStyle w:val="ListParagraph"/>
        <w:numPr>
          <w:ilvl w:val="0"/>
          <w:numId w:val="3"/>
        </w:numPr>
      </w:pPr>
      <w:r>
        <w:t>The key vocabulary associated with the project.</w:t>
      </w:r>
    </w:p>
    <w:p w:rsidR="008729A5" w:rsidRDefault="008729A5" w:rsidP="008729A5">
      <w:pPr>
        <w:pStyle w:val="ListParagraph"/>
        <w:numPr>
          <w:ilvl w:val="0"/>
          <w:numId w:val="3"/>
        </w:numPr>
      </w:pPr>
      <w:r>
        <w:t>The skills that they have learned</w:t>
      </w:r>
      <w:r w:rsidR="00F73334">
        <w:t xml:space="preserve"> and the tools that they have used.</w:t>
      </w:r>
      <w:bookmarkStart w:id="0" w:name="_GoBack"/>
      <w:bookmarkEnd w:id="0"/>
    </w:p>
    <w:p w:rsidR="008729A5" w:rsidRDefault="008729A5" w:rsidP="008729A5">
      <w:pPr>
        <w:pStyle w:val="ListParagraph"/>
        <w:numPr>
          <w:ilvl w:val="0"/>
          <w:numId w:val="3"/>
        </w:numPr>
      </w:pPr>
      <w:r>
        <w:t>How the product can be adapted.</w:t>
      </w:r>
    </w:p>
    <w:p w:rsidR="008729A5" w:rsidRDefault="008729A5"/>
    <w:sectPr w:rsidR="00872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4EA9"/>
    <w:multiLevelType w:val="hybridMultilevel"/>
    <w:tmpl w:val="F5767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563AC"/>
    <w:multiLevelType w:val="hybridMultilevel"/>
    <w:tmpl w:val="16949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647E4D"/>
    <w:multiLevelType w:val="hybridMultilevel"/>
    <w:tmpl w:val="6428B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93C"/>
    <w:rsid w:val="001A5946"/>
    <w:rsid w:val="00822462"/>
    <w:rsid w:val="0084293C"/>
    <w:rsid w:val="008729A5"/>
    <w:rsid w:val="00CD41A7"/>
    <w:rsid w:val="00EA3F8F"/>
    <w:rsid w:val="00F73334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EA260"/>
  <w15:chartTrackingRefBased/>
  <w15:docId w15:val="{E67C8857-086D-4292-AB3F-59230405C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29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Bata</dc:creator>
  <cp:keywords/>
  <dc:description/>
  <cp:lastModifiedBy>Zahra Bata</cp:lastModifiedBy>
  <cp:revision>5</cp:revision>
  <dcterms:created xsi:type="dcterms:W3CDTF">2021-09-17T17:42:00Z</dcterms:created>
  <dcterms:modified xsi:type="dcterms:W3CDTF">2021-10-06T10:17:00Z</dcterms:modified>
</cp:coreProperties>
</file>