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A5639" w14:paraId="753ED84E" w14:textId="77777777" w:rsidTr="002A5639">
        <w:tc>
          <w:tcPr>
            <w:tcW w:w="9016" w:type="dxa"/>
          </w:tcPr>
          <w:p w14:paraId="73FDE62A" w14:textId="77777777" w:rsidR="002A5639" w:rsidRDefault="002A5639">
            <w:pPr>
              <w:rPr>
                <w:rFonts w:ascii="Arial" w:hAnsi="Arial" w:cs="Arial"/>
                <w:color w:val="000000" w:themeColor="text1"/>
                <w:spacing w:val="-1"/>
                <w:sz w:val="27"/>
                <w:szCs w:val="27"/>
                <w:shd w:val="clear" w:color="auto" w:fill="E4E4E4"/>
              </w:rPr>
            </w:pPr>
            <w:r w:rsidRPr="002A5639">
              <w:rPr>
                <w:rFonts w:ascii="Arial" w:hAnsi="Arial" w:cs="Arial"/>
                <w:color w:val="000000" w:themeColor="text1"/>
                <w:spacing w:val="-1"/>
                <w:sz w:val="27"/>
                <w:szCs w:val="27"/>
                <w:shd w:val="clear" w:color="auto" w:fill="E4E4E4"/>
              </w:rPr>
              <w:t>The Second World War has been seen as a turning point because of the long-lasting changes it caused to people's lives.</w:t>
            </w:r>
            <w:r w:rsidRPr="002A5639">
              <w:rPr>
                <w:rFonts w:ascii="Arial" w:hAnsi="Arial" w:cs="Arial"/>
                <w:color w:val="000000" w:themeColor="text1"/>
                <w:spacing w:val="-1"/>
                <w:sz w:val="27"/>
                <w:szCs w:val="27"/>
                <w:shd w:val="clear" w:color="auto" w:fill="E4E4E4"/>
              </w:rPr>
              <w:t xml:space="preserve"> </w:t>
            </w:r>
          </w:p>
          <w:p w14:paraId="58D16C91" w14:textId="24E80469" w:rsidR="002A5639" w:rsidRDefault="002A5639">
            <w:r w:rsidRPr="002A5639">
              <w:rPr>
                <w:rFonts w:ascii="Arial" w:hAnsi="Arial" w:cs="Arial"/>
                <w:color w:val="000000" w:themeColor="text1"/>
                <w:spacing w:val="-1"/>
                <w:sz w:val="27"/>
                <w:szCs w:val="27"/>
                <w:shd w:val="clear" w:color="auto" w:fill="E4E4E4"/>
              </w:rPr>
              <w:t>Write a short explanation about the changes that happened and how it changed people’s lives during WW2.</w:t>
            </w:r>
          </w:p>
        </w:tc>
      </w:tr>
      <w:tr w:rsidR="002A5639" w14:paraId="1720C303" w14:textId="77777777" w:rsidTr="002A5639">
        <w:tc>
          <w:tcPr>
            <w:tcW w:w="9016" w:type="dxa"/>
          </w:tcPr>
          <w:p w14:paraId="508B2FFA" w14:textId="77777777" w:rsidR="002A5639" w:rsidRDefault="002A5639"/>
          <w:p w14:paraId="02AA3A28" w14:textId="680DAC8A" w:rsidR="002A5639" w:rsidRDefault="002A5639">
            <w:r>
              <w:t xml:space="preserve">List some of the changes and think about how they affected people. </w:t>
            </w:r>
          </w:p>
          <w:p w14:paraId="432A61FA" w14:textId="77777777" w:rsidR="002A5639" w:rsidRDefault="002A5639"/>
          <w:p w14:paraId="58DFE1B0" w14:textId="77777777" w:rsidR="002A5639" w:rsidRDefault="002A5639"/>
          <w:p w14:paraId="3ABF4239" w14:textId="77777777" w:rsidR="002A5639" w:rsidRDefault="002A5639"/>
          <w:p w14:paraId="31CEE515" w14:textId="77777777" w:rsidR="002A5639" w:rsidRDefault="002A5639"/>
          <w:p w14:paraId="043D096D" w14:textId="77777777" w:rsidR="002A5639" w:rsidRDefault="002A5639"/>
          <w:p w14:paraId="5F017AE2" w14:textId="77777777" w:rsidR="002A5639" w:rsidRDefault="002A5639"/>
          <w:p w14:paraId="210F62E5" w14:textId="77777777" w:rsidR="002A5639" w:rsidRDefault="002A5639"/>
          <w:p w14:paraId="67AAB07A" w14:textId="77777777" w:rsidR="002A5639" w:rsidRDefault="002A5639"/>
          <w:p w14:paraId="4F4B2A95" w14:textId="77777777" w:rsidR="002A5639" w:rsidRDefault="002A5639"/>
          <w:p w14:paraId="441AE0DF" w14:textId="77777777" w:rsidR="002A5639" w:rsidRDefault="002A5639"/>
          <w:p w14:paraId="49B64F0E" w14:textId="77777777" w:rsidR="002A5639" w:rsidRDefault="002A5639"/>
          <w:p w14:paraId="13CA26B3" w14:textId="77777777" w:rsidR="002A5639" w:rsidRDefault="002A5639"/>
          <w:p w14:paraId="7A2B1341" w14:textId="77777777" w:rsidR="002A5639" w:rsidRDefault="002A5639"/>
          <w:p w14:paraId="36560EB2" w14:textId="77777777" w:rsidR="002A5639" w:rsidRDefault="002A5639"/>
          <w:p w14:paraId="7633617A" w14:textId="77777777" w:rsidR="002A5639" w:rsidRDefault="002A5639"/>
          <w:p w14:paraId="360858AB" w14:textId="77777777" w:rsidR="002A5639" w:rsidRDefault="002A5639"/>
          <w:p w14:paraId="67BB892C" w14:textId="77777777" w:rsidR="002A5639" w:rsidRDefault="002A5639"/>
          <w:p w14:paraId="74292E82" w14:textId="77777777" w:rsidR="002A5639" w:rsidRDefault="002A5639"/>
          <w:p w14:paraId="32F337AE" w14:textId="77777777" w:rsidR="002A5639" w:rsidRDefault="002A5639"/>
          <w:p w14:paraId="548B3F17" w14:textId="77777777" w:rsidR="002A5639" w:rsidRDefault="002A5639"/>
          <w:p w14:paraId="0BAF1C60" w14:textId="77777777" w:rsidR="002A5639" w:rsidRDefault="002A5639"/>
          <w:p w14:paraId="4F2AE1B7" w14:textId="77777777" w:rsidR="002A5639" w:rsidRDefault="002A5639"/>
          <w:p w14:paraId="23256F9E" w14:textId="77777777" w:rsidR="002A5639" w:rsidRDefault="002A5639"/>
          <w:p w14:paraId="6D9440A9" w14:textId="77777777" w:rsidR="002A5639" w:rsidRDefault="002A5639"/>
          <w:p w14:paraId="62D4BFAD" w14:textId="77777777" w:rsidR="002A5639" w:rsidRDefault="002A5639"/>
          <w:p w14:paraId="65FB879B" w14:textId="77777777" w:rsidR="002A5639" w:rsidRDefault="002A5639"/>
          <w:p w14:paraId="5355E38F" w14:textId="77777777" w:rsidR="002A5639" w:rsidRDefault="002A5639"/>
          <w:p w14:paraId="41181E17" w14:textId="77777777" w:rsidR="002A5639" w:rsidRDefault="002A5639"/>
          <w:p w14:paraId="267D43ED" w14:textId="77777777" w:rsidR="002A5639" w:rsidRDefault="002A5639"/>
          <w:p w14:paraId="55BDD6C3" w14:textId="77777777" w:rsidR="002A5639" w:rsidRDefault="002A5639"/>
          <w:p w14:paraId="59F5C297" w14:textId="77777777" w:rsidR="002A5639" w:rsidRDefault="002A5639"/>
          <w:p w14:paraId="0D7E0982" w14:textId="77777777" w:rsidR="002A5639" w:rsidRDefault="002A5639"/>
          <w:p w14:paraId="1A5D3A03" w14:textId="77777777" w:rsidR="002A5639" w:rsidRDefault="002A5639"/>
          <w:p w14:paraId="2F9D63D5" w14:textId="35C9DFB0" w:rsidR="002A5639" w:rsidRDefault="002A5639"/>
          <w:p w14:paraId="1C9737D5" w14:textId="7045B87F" w:rsidR="002A5639" w:rsidRDefault="002A5639"/>
          <w:p w14:paraId="3DC3E356" w14:textId="1EF5362E" w:rsidR="002A5639" w:rsidRDefault="002A5639"/>
          <w:p w14:paraId="402C57AE" w14:textId="002C874E" w:rsidR="002A5639" w:rsidRDefault="002A5639"/>
          <w:p w14:paraId="474F6DB0" w14:textId="4D2FD52D" w:rsidR="002A5639" w:rsidRDefault="002A5639"/>
          <w:p w14:paraId="3F11F837" w14:textId="77777777" w:rsidR="002A5639" w:rsidRDefault="002A5639"/>
          <w:p w14:paraId="0EB6DF3F" w14:textId="77777777" w:rsidR="002A5639" w:rsidRDefault="002A5639"/>
          <w:p w14:paraId="2E3CDADF" w14:textId="77777777" w:rsidR="002A5639" w:rsidRDefault="002A5639"/>
          <w:p w14:paraId="363B43FE" w14:textId="77777777" w:rsidR="002A5639" w:rsidRDefault="002A5639"/>
          <w:p w14:paraId="5E253D60" w14:textId="77777777" w:rsidR="002A5639" w:rsidRDefault="002A5639"/>
          <w:p w14:paraId="6FF7F893" w14:textId="77777777" w:rsidR="002A5639" w:rsidRDefault="002A5639"/>
          <w:p w14:paraId="2BB765D1" w14:textId="77777777" w:rsidR="002A5639" w:rsidRDefault="002A5639"/>
          <w:p w14:paraId="372EBD4B" w14:textId="1708126C" w:rsidR="002A5639" w:rsidRDefault="002A5639"/>
        </w:tc>
      </w:tr>
    </w:tbl>
    <w:p w14:paraId="68B29950" w14:textId="77777777" w:rsidR="00AC593A" w:rsidRDefault="00AC593A"/>
    <w:sectPr w:rsidR="00AC593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5639"/>
    <w:rsid w:val="002A5639"/>
    <w:rsid w:val="00AC5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7B7F54"/>
  <w15:chartTrackingRefBased/>
  <w15:docId w15:val="{3390652E-1EEE-41A8-95DC-D19B7DF8A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A56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51</Words>
  <Characters>291</Characters>
  <Application>Microsoft Office Word</Application>
  <DocSecurity>0</DocSecurity>
  <Lines>2</Lines>
  <Paragraphs>1</Paragraphs>
  <ScaleCrop>false</ScaleCrop>
  <Company/>
  <LinksUpToDate>false</LinksUpToDate>
  <CharactersWithSpaces>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Frazana Akhtar</dc:creator>
  <cp:keywords/>
  <dc:description/>
  <cp:lastModifiedBy>Frazana Akhtar</cp:lastModifiedBy>
  <cp:revision>1</cp:revision>
  <dcterms:created xsi:type="dcterms:W3CDTF">2026-01-09T07:23:00Z</dcterms:created>
  <dcterms:modified xsi:type="dcterms:W3CDTF">2026-01-09T07:27:00Z</dcterms:modified>
</cp:coreProperties>
</file>