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F1B" w:rsidRPr="00900F1B" w:rsidRDefault="00900F1B" w:rsidP="00900F1B">
      <w:pPr>
        <w:autoSpaceDE w:val="0"/>
        <w:autoSpaceDN w:val="0"/>
        <w:adjustRightInd w:val="0"/>
        <w:spacing w:after="30" w:line="240" w:lineRule="auto"/>
        <w:rPr>
          <w:rFonts w:ascii="XCCW Joined 15a" w:hAnsi="XCCW Joined 15a" w:cs="Times New Roman"/>
          <w:color w:val="000000"/>
          <w:sz w:val="24"/>
          <w:szCs w:val="24"/>
        </w:rPr>
      </w:pPr>
      <w:r w:rsidRPr="00900F1B">
        <w:rPr>
          <w:rFonts w:ascii="XCCW Joined 15a" w:hAnsi="XCCW Joined 15a" w:cs="Times New Roman"/>
          <w:color w:val="000000"/>
          <w:sz w:val="24"/>
          <w:szCs w:val="24"/>
        </w:rPr>
        <w:t>LO: To actively read a text making appropriate judgements to improve our understanding.</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Keeping your teeth and gums healthy is important for a range of reasons – to prevent infection, to keep your teeth strong for eating with, and to avoid damage to the teeth. There are a number of ways that we can look after our teeth. Brushing teeth at least twice a day helps to keep them clean and to get rid of any plaque which might attack the enamel. You should also floss your teeth – this removes bits that get stuck between your teeth as well as plaque. Rinsing with a mouthwash also keeps your mouth and gums clean and healthy.</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Visiting the dentist on a regular basis (every six months) means that they can spot any problems early on and can help you to understand how best to look after your teeth. Dentists can also mend any damaged teeth or fill any cavities that may have appeared. Many people also visit a hygienist who gives teeth a deep clean and polish and can advise on ways to keep your teeth clean and healthy.</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Your diet also affects how healthy your teeth are. A diet that has a lot of sugary food (and this includes things like dried fruit) can cause tooth decay. Acidic foods can also attack the enamel on your teeth. Dentists recommend that you avoid sugary drinks and eat vegetables, fruit and cheese as snacks. Dentists suggest that drinking milk and water have far less impact on your teeth.</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There are many ailments that can occur with teeth, from sensitivity to cavities and broken or infected teeth. Dentists and dental surgeons treat these conditions by doing fillings, capping teeth or even removing teeth. Dentists may also prescribe antibiotics for an infection, just like a doctor might</w:t>
      </w:r>
      <w:r w:rsidRPr="00900F1B">
        <w:rPr>
          <w:rFonts w:ascii="XCCW Joined 15a" w:hAnsi="XCCW Joined 15a" w:cs="Times New Roman"/>
          <w:color w:val="000000"/>
          <w:szCs w:val="24"/>
        </w:rPr>
        <w:t>.</w:t>
      </w:r>
    </w:p>
    <w:p w:rsidR="00E35603" w:rsidRDefault="00E35603"/>
    <w:p w:rsidR="00900F1B" w:rsidRDefault="00900F1B" w:rsidP="00900F1B">
      <w:pPr>
        <w:autoSpaceDE w:val="0"/>
        <w:autoSpaceDN w:val="0"/>
        <w:adjustRightInd w:val="0"/>
        <w:spacing w:after="30" w:line="240" w:lineRule="auto"/>
        <w:rPr>
          <w:rFonts w:ascii="XCCW Joined 15a" w:hAnsi="XCCW Joined 15a" w:cs="Times New Roman"/>
          <w:color w:val="000000"/>
          <w:sz w:val="24"/>
          <w:szCs w:val="24"/>
        </w:rPr>
      </w:pP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 w:val="24"/>
          <w:szCs w:val="24"/>
        </w:rPr>
      </w:pPr>
      <w:bookmarkStart w:id="0" w:name="_GoBack"/>
      <w:bookmarkEnd w:id="0"/>
      <w:r w:rsidRPr="00900F1B">
        <w:rPr>
          <w:rFonts w:ascii="XCCW Joined 15a" w:hAnsi="XCCW Joined 15a" w:cs="Times New Roman"/>
          <w:color w:val="000000"/>
          <w:sz w:val="24"/>
          <w:szCs w:val="24"/>
        </w:rPr>
        <w:lastRenderedPageBreak/>
        <w:t>LO: To actively read a text making appropriate judgements to improve our understanding.</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Keeping your teeth and gums healthy is important for a range of reasons – to prevent infection, to keep your teeth strong for eating with, and to avoid damage to the teeth. There are a number of ways that we can look after our teeth. Brushing teeth at least twice a day helps to keep them clean and to get rid of any plaque which might attack the enamel. You should also floss your teeth – this removes bits that get stuck between your teeth as well as plaque. Rinsing with a mouthwash also keeps your mouth and gums clean and healthy.</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Visiting the dentist on a regular basis (every six months) means that they can spot any problems early on and can help you to understand how best to look after your teeth. Dentists can also mend any damaged teeth or fill any cavities that may have appeared. Many people also visit a hygienist who gives teeth a deep clean and polish and can advise on ways to keep your teeth clean and healthy.</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Your diet also affects how healthy your teeth are. A diet that has a lot of sugary food (and this includes things like dried fruit) can cause tooth decay. Acidic foods can also attack the enamel on your teeth. Dentists recommend that you avoid sugary drinks and eat vegetables, fruit and cheese as snacks. Dentists suggest that drinking milk and water have far less impact on your teeth.</w:t>
      </w:r>
    </w:p>
    <w:p w:rsidR="00900F1B" w:rsidRPr="00900F1B" w:rsidRDefault="00900F1B" w:rsidP="00900F1B">
      <w:pPr>
        <w:autoSpaceDE w:val="0"/>
        <w:autoSpaceDN w:val="0"/>
        <w:adjustRightInd w:val="0"/>
        <w:spacing w:after="30" w:line="240" w:lineRule="auto"/>
        <w:rPr>
          <w:rFonts w:ascii="XCCW Joined 15a" w:hAnsi="XCCW Joined 15a" w:cs="Times New Roman"/>
          <w:color w:val="000000"/>
          <w:szCs w:val="24"/>
        </w:rPr>
      </w:pPr>
      <w:r w:rsidRPr="00900F1B">
        <w:rPr>
          <w:rFonts w:ascii="XCCW Joined 15a" w:hAnsi="XCCW Joined 15a" w:cs="Times New Roman"/>
          <w:color w:val="000000"/>
          <w:szCs w:val="24"/>
        </w:rPr>
        <w:t>There are many ailments that can occur with teeth, from sensitivity to cavities and broken or infected teeth. Dentists and dental surgeons treat these conditions by doing fillings, capping teeth or even removing teeth. Dentists may also prescribe antibiotics for an infection, just like a doctor might.</w:t>
      </w:r>
    </w:p>
    <w:p w:rsidR="00900F1B" w:rsidRDefault="00900F1B" w:rsidP="00900F1B"/>
    <w:p w:rsidR="00900F1B" w:rsidRDefault="00900F1B"/>
    <w:sectPr w:rsidR="00900F1B" w:rsidSect="00900F1B">
      <w:pgSz w:w="15840" w:h="12240" w:orient="landscape"/>
      <w:pgMar w:top="1440" w:right="1440" w:bottom="1440" w:left="144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5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F1B"/>
    <w:rsid w:val="002C3F64"/>
    <w:rsid w:val="00900F1B"/>
    <w:rsid w:val="00E35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4DD03"/>
  <w15:chartTrackingRefBased/>
  <w15:docId w15:val="{B6672DC8-EBEF-4C2B-A57D-0A55178FF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0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F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setup</cp:lastModifiedBy>
  <cp:revision>1</cp:revision>
  <cp:lastPrinted>2019-11-04T09:10:00Z</cp:lastPrinted>
  <dcterms:created xsi:type="dcterms:W3CDTF">2019-11-04T09:08:00Z</dcterms:created>
  <dcterms:modified xsi:type="dcterms:W3CDTF">2019-11-05T07:53:00Z</dcterms:modified>
</cp:coreProperties>
</file>